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D8" w:rsidRDefault="00031DD8" w:rsidP="000C386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31DD8" w:rsidRDefault="00031DD8" w:rsidP="000C386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2E26" w:rsidRDefault="00976556" w:rsidP="00202E2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ПУБЛИЧНЫЙ ДОКЛАД</w:t>
      </w:r>
      <w:r w:rsidR="00031DD8" w:rsidRPr="00031DD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31DD8" w:rsidRPr="00031DD8">
        <w:rPr>
          <w:rFonts w:ascii="Times New Roman" w:hAnsi="Times New Roman" w:cs="Times New Roman"/>
          <w:b/>
          <w:sz w:val="44"/>
          <w:szCs w:val="44"/>
        </w:rPr>
        <w:br/>
      </w:r>
      <w:r w:rsidR="00202E26">
        <w:rPr>
          <w:rFonts w:ascii="Times New Roman" w:hAnsi="Times New Roman" w:cs="Times New Roman"/>
          <w:b/>
          <w:sz w:val="44"/>
          <w:szCs w:val="44"/>
        </w:rPr>
        <w:t xml:space="preserve">муниципального казенного общеобразовательного учреждения </w:t>
      </w:r>
    </w:p>
    <w:p w:rsidR="00202E26" w:rsidRDefault="00202E26" w:rsidP="00202E2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Буерак-Поповской средней школы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района </w:t>
      </w:r>
    </w:p>
    <w:p w:rsidR="00031DD8" w:rsidRPr="00031DD8" w:rsidRDefault="00202E26" w:rsidP="00202E2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Волгоградской области</w:t>
      </w:r>
    </w:p>
    <w:p w:rsidR="00031DD8" w:rsidRDefault="005D67B1" w:rsidP="000C386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201</w:t>
      </w:r>
      <w:r w:rsidR="00FE00C0">
        <w:rPr>
          <w:rFonts w:ascii="Times New Roman" w:hAnsi="Times New Roman" w:cs="Times New Roman"/>
          <w:b/>
          <w:sz w:val="44"/>
          <w:szCs w:val="44"/>
        </w:rPr>
        <w:t>6</w:t>
      </w:r>
      <w:r>
        <w:rPr>
          <w:rFonts w:ascii="Times New Roman" w:hAnsi="Times New Roman" w:cs="Times New Roman"/>
          <w:b/>
          <w:sz w:val="44"/>
          <w:szCs w:val="44"/>
        </w:rPr>
        <w:t>-201</w:t>
      </w:r>
      <w:r w:rsidR="00FE00C0">
        <w:rPr>
          <w:rFonts w:ascii="Times New Roman" w:hAnsi="Times New Roman" w:cs="Times New Roman"/>
          <w:b/>
          <w:sz w:val="44"/>
          <w:szCs w:val="44"/>
        </w:rPr>
        <w:t>7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31DD8" w:rsidRPr="00031DD8">
        <w:rPr>
          <w:rFonts w:ascii="Times New Roman" w:hAnsi="Times New Roman" w:cs="Times New Roman"/>
          <w:b/>
          <w:sz w:val="44"/>
          <w:szCs w:val="44"/>
        </w:rPr>
        <w:t>учебный год</w:t>
      </w:r>
    </w:p>
    <w:p w:rsidR="00031DD8" w:rsidRDefault="00031DD8" w:rsidP="000C386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DD8" w:rsidRDefault="00031DD8" w:rsidP="000C386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DD8" w:rsidRDefault="00031DD8" w:rsidP="000C386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DD8" w:rsidRDefault="00031DD8" w:rsidP="000C386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DD8" w:rsidRDefault="00031DD8" w:rsidP="000C386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DD8" w:rsidRDefault="00031DD8" w:rsidP="000C386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DD8" w:rsidRDefault="00031DD8" w:rsidP="000C386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DD8" w:rsidRDefault="00031DD8" w:rsidP="000C386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2E26" w:rsidRDefault="00202E26" w:rsidP="000C386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7A8C" w:rsidRDefault="009F7A8C" w:rsidP="001664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6556" w:rsidRPr="00031DD8" w:rsidRDefault="00976556" w:rsidP="001664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564"/>
      </w:tblGrid>
      <w:tr w:rsidR="005408B2" w:rsidRPr="005408B2" w:rsidTr="000C3860">
        <w:tc>
          <w:tcPr>
            <w:tcW w:w="4928" w:type="dxa"/>
          </w:tcPr>
          <w:p w:rsidR="005408B2" w:rsidRPr="005408B2" w:rsidRDefault="00031DD8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муниципального района</w:t>
            </w:r>
          </w:p>
        </w:tc>
        <w:tc>
          <w:tcPr>
            <w:tcW w:w="4643" w:type="dxa"/>
          </w:tcPr>
          <w:p w:rsidR="005408B2" w:rsidRDefault="005408B2" w:rsidP="00031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</w:t>
            </w:r>
            <w:r w:rsidR="00031DD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031DD8" w:rsidRPr="005408B2" w:rsidRDefault="00031DD8" w:rsidP="00031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62" w:rsidRPr="005408B2" w:rsidTr="000C3860">
        <w:tc>
          <w:tcPr>
            <w:tcW w:w="4928" w:type="dxa"/>
          </w:tcPr>
          <w:p w:rsidR="006D5B62" w:rsidRDefault="006D5B62" w:rsidP="006D5B62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населенного пункта, в котором расположено ОУ</w:t>
            </w:r>
          </w:p>
          <w:p w:rsidR="006D5B62" w:rsidRDefault="006D5B62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D5B62" w:rsidRDefault="006D5B62" w:rsidP="00031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</w:p>
        </w:tc>
      </w:tr>
      <w:tr w:rsidR="00031DD8" w:rsidRPr="005408B2" w:rsidTr="000C3860">
        <w:tc>
          <w:tcPr>
            <w:tcW w:w="4928" w:type="dxa"/>
          </w:tcPr>
          <w:p w:rsidR="00031DD8" w:rsidRPr="005408B2" w:rsidRDefault="00031DD8" w:rsidP="005F0A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643" w:type="dxa"/>
          </w:tcPr>
          <w:p w:rsidR="00031DD8" w:rsidRPr="005408B2" w:rsidRDefault="00031DD8" w:rsidP="00202E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A61F7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Буерак-Попов</w:t>
            </w:r>
            <w:r w:rsidR="00233A86">
              <w:rPr>
                <w:rFonts w:ascii="Times New Roman" w:hAnsi="Times New Roman" w:cs="Times New Roman"/>
                <w:sz w:val="24"/>
                <w:szCs w:val="24"/>
              </w:rPr>
              <w:t xml:space="preserve">ская средняя </w:t>
            </w:r>
            <w:r w:rsidR="00202E2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</w:tr>
      <w:tr w:rsidR="006D5B62" w:rsidRPr="005408B2" w:rsidTr="000C3860">
        <w:tc>
          <w:tcPr>
            <w:tcW w:w="4928" w:type="dxa"/>
          </w:tcPr>
          <w:p w:rsidR="006D5B62" w:rsidRPr="005408B2" w:rsidRDefault="006D5B62" w:rsidP="005F0A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4643" w:type="dxa"/>
          </w:tcPr>
          <w:p w:rsidR="006D5B62" w:rsidRDefault="00233A86" w:rsidP="005F0A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Буерак-Поповская С</w:t>
            </w:r>
            <w:r w:rsidR="006D5B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031DD8" w:rsidRPr="005408B2" w:rsidTr="000C3860">
        <w:tc>
          <w:tcPr>
            <w:tcW w:w="4928" w:type="dxa"/>
          </w:tcPr>
          <w:p w:rsidR="00031DD8" w:rsidRDefault="00031DD8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2">
              <w:rPr>
                <w:rFonts w:ascii="Times New Roman" w:hAnsi="Times New Roman" w:cs="Times New Roman"/>
                <w:sz w:val="24"/>
                <w:szCs w:val="24"/>
              </w:rPr>
              <w:t>ИНН образовательного учреждения</w:t>
            </w:r>
          </w:p>
          <w:p w:rsidR="00031DD8" w:rsidRPr="005408B2" w:rsidRDefault="00031DD8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31DD8" w:rsidRPr="00D31BE3" w:rsidRDefault="00031DD8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E3">
              <w:rPr>
                <w:rFonts w:ascii="Times New Roman" w:hAnsi="Times New Roman" w:cs="Times New Roman"/>
                <w:sz w:val="24"/>
                <w:szCs w:val="24"/>
              </w:rPr>
              <w:t>3427100940</w:t>
            </w:r>
          </w:p>
        </w:tc>
      </w:tr>
      <w:tr w:rsidR="00031DD8" w:rsidRPr="005408B2" w:rsidTr="000C3860">
        <w:tc>
          <w:tcPr>
            <w:tcW w:w="4928" w:type="dxa"/>
          </w:tcPr>
          <w:p w:rsidR="00031DD8" w:rsidRDefault="00031DD8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02E26">
              <w:rPr>
                <w:rFonts w:ascii="Times New Roman" w:hAnsi="Times New Roman" w:cs="Times New Roman"/>
                <w:sz w:val="24"/>
                <w:szCs w:val="24"/>
              </w:rPr>
              <w:t>д образовательного учреждения (</w:t>
            </w:r>
            <w:r w:rsidRPr="005408B2">
              <w:rPr>
                <w:rFonts w:ascii="Times New Roman" w:hAnsi="Times New Roman" w:cs="Times New Roman"/>
                <w:sz w:val="24"/>
                <w:szCs w:val="24"/>
              </w:rPr>
              <w:t>по ЕГЭ)</w:t>
            </w:r>
          </w:p>
          <w:p w:rsidR="00031DD8" w:rsidRPr="005408B2" w:rsidRDefault="00031DD8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31DD8" w:rsidRPr="005408B2" w:rsidRDefault="00031DD8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147556</w:t>
            </w:r>
          </w:p>
        </w:tc>
      </w:tr>
      <w:tr w:rsidR="00031DD8" w:rsidRPr="005408B2" w:rsidTr="000C3860">
        <w:tc>
          <w:tcPr>
            <w:tcW w:w="4928" w:type="dxa"/>
          </w:tcPr>
          <w:p w:rsidR="00031DD8" w:rsidRPr="005408B2" w:rsidRDefault="00031DD8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43" w:type="dxa"/>
          </w:tcPr>
          <w:p w:rsidR="00FB00C2" w:rsidRDefault="00FB00C2" w:rsidP="00FB00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403470; </w:t>
            </w:r>
            <w:r w:rsidR="00031DD8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31DD8" w:rsidRDefault="00FB00C2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 Буерак-Поповский</w:t>
            </w:r>
          </w:p>
          <w:p w:rsidR="00FB00C2" w:rsidRDefault="00FB00C2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И.Антипова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031DD8" w:rsidRPr="005408B2" w:rsidTr="000C3860">
        <w:tc>
          <w:tcPr>
            <w:tcW w:w="4928" w:type="dxa"/>
          </w:tcPr>
          <w:p w:rsidR="00031DD8" w:rsidRDefault="00031DD8" w:rsidP="000C386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  <w:p w:rsidR="00031DD8" w:rsidRPr="00031DD8" w:rsidRDefault="00031DD8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31DD8" w:rsidRPr="00031DD8" w:rsidRDefault="00014595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3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erafimbpopovsk@rambler.ru</w:t>
            </w:r>
          </w:p>
        </w:tc>
      </w:tr>
      <w:tr w:rsidR="00031DD8" w:rsidRPr="005408B2" w:rsidTr="000C3860">
        <w:tc>
          <w:tcPr>
            <w:tcW w:w="4928" w:type="dxa"/>
          </w:tcPr>
          <w:p w:rsidR="00031DD8" w:rsidRDefault="00031DD8" w:rsidP="000C386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Телефон/факс </w:t>
            </w:r>
          </w:p>
          <w:p w:rsidR="00031DD8" w:rsidRPr="00031DD8" w:rsidRDefault="00031DD8" w:rsidP="000C386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031DD8" w:rsidRPr="00031DD8" w:rsidRDefault="00031DD8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8(84464)3</w:t>
            </w:r>
            <w:r w:rsidR="00FB0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B0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1F73" w:rsidRPr="005408B2" w:rsidTr="000C3860">
        <w:tc>
          <w:tcPr>
            <w:tcW w:w="4928" w:type="dxa"/>
          </w:tcPr>
          <w:p w:rsidR="00A61F73" w:rsidRDefault="00A61F73" w:rsidP="000C386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4643" w:type="dxa"/>
          </w:tcPr>
          <w:p w:rsidR="00A61F73" w:rsidRPr="00A61F73" w:rsidRDefault="00A61F73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www.buerak.ucoz.net</w:t>
            </w:r>
          </w:p>
        </w:tc>
      </w:tr>
    </w:tbl>
    <w:p w:rsidR="00031DD8" w:rsidRDefault="00031DD8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DD8" w:rsidRDefault="00031DD8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DD8" w:rsidRDefault="00031DD8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DD8" w:rsidRDefault="00031DD8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DD8" w:rsidRDefault="00031DD8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DD8" w:rsidRDefault="00031DD8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DD8" w:rsidRDefault="00031DD8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DD8" w:rsidRDefault="00031DD8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E26" w:rsidRDefault="00202E26" w:rsidP="000C386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2E26" w:rsidRDefault="00202E26" w:rsidP="000C386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2E26" w:rsidRDefault="00202E26" w:rsidP="000C386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08B2" w:rsidRPr="00166452" w:rsidRDefault="002D7169" w:rsidP="000C386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5408B2" w:rsidRPr="00166452">
        <w:rPr>
          <w:rFonts w:ascii="Times New Roman" w:hAnsi="Times New Roman" w:cs="Times New Roman"/>
          <w:b/>
          <w:i/>
          <w:sz w:val="28"/>
          <w:szCs w:val="28"/>
        </w:rPr>
        <w:t>Ключевые характеристик</w:t>
      </w:r>
      <w:r w:rsidR="000C3860" w:rsidRPr="0016645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31DD8" w:rsidRPr="00166452">
        <w:rPr>
          <w:rFonts w:ascii="Times New Roman" w:hAnsi="Times New Roman" w:cs="Times New Roman"/>
          <w:b/>
          <w:i/>
          <w:sz w:val="28"/>
          <w:szCs w:val="28"/>
        </w:rPr>
        <w:t xml:space="preserve"> и основные показатели школы</w:t>
      </w:r>
    </w:p>
    <w:p w:rsidR="006D5B62" w:rsidRDefault="00A97AB8" w:rsidP="006D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Буерак-Поповской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6D5B62">
        <w:rPr>
          <w:rFonts w:ascii="Times New Roman" w:hAnsi="Times New Roman" w:cs="Times New Roman"/>
          <w:sz w:val="24"/>
          <w:szCs w:val="24"/>
        </w:rPr>
        <w:t>Ш  расположена</w:t>
      </w:r>
      <w:proofErr w:type="gramEnd"/>
      <w:r w:rsidR="006D5B62">
        <w:rPr>
          <w:rFonts w:ascii="Times New Roman" w:hAnsi="Times New Roman" w:cs="Times New Roman"/>
          <w:sz w:val="24"/>
          <w:szCs w:val="24"/>
        </w:rPr>
        <w:t xml:space="preserve"> в 12 километрах от районного центра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5B62">
        <w:rPr>
          <w:rFonts w:ascii="Times New Roman" w:hAnsi="Times New Roman" w:cs="Times New Roman"/>
          <w:sz w:val="24"/>
          <w:szCs w:val="24"/>
        </w:rPr>
        <w:t>Буерак-Поповского сельского поселения, где проживает 1025 человек.</w:t>
      </w:r>
    </w:p>
    <w:p w:rsidR="006D5B62" w:rsidRDefault="006D5B62" w:rsidP="006D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 обучаются дети из четырех хуторов: Буерак-Поповского, </w:t>
      </w:r>
      <w:proofErr w:type="spellStart"/>
      <w:r w:rsidR="00034E86">
        <w:rPr>
          <w:rFonts w:ascii="Times New Roman" w:hAnsi="Times New Roman" w:cs="Times New Roman"/>
          <w:sz w:val="24"/>
          <w:szCs w:val="24"/>
        </w:rPr>
        <w:t>Затонского</w:t>
      </w:r>
      <w:proofErr w:type="spellEnd"/>
      <w:r w:rsidR="00014595">
        <w:rPr>
          <w:rFonts w:ascii="Times New Roman" w:hAnsi="Times New Roman" w:cs="Times New Roman"/>
          <w:sz w:val="24"/>
          <w:szCs w:val="24"/>
        </w:rPr>
        <w:t>,</w:t>
      </w:r>
      <w:r w:rsidR="00034E86">
        <w:rPr>
          <w:rFonts w:ascii="Times New Roman" w:hAnsi="Times New Roman" w:cs="Times New Roman"/>
          <w:sz w:val="24"/>
          <w:szCs w:val="24"/>
        </w:rPr>
        <w:t xml:space="preserve"> Буерак-</w:t>
      </w:r>
      <w:proofErr w:type="spellStart"/>
      <w:r w:rsidR="00034E86">
        <w:rPr>
          <w:rFonts w:ascii="Times New Roman" w:hAnsi="Times New Roman" w:cs="Times New Roman"/>
          <w:sz w:val="24"/>
          <w:szCs w:val="24"/>
        </w:rPr>
        <w:t>Сенюткина</w:t>
      </w:r>
      <w:proofErr w:type="spellEnd"/>
      <w:r w:rsidR="00034E86">
        <w:rPr>
          <w:rFonts w:ascii="Times New Roman" w:hAnsi="Times New Roman" w:cs="Times New Roman"/>
          <w:sz w:val="24"/>
          <w:szCs w:val="24"/>
        </w:rPr>
        <w:t>, Хованского</w:t>
      </w:r>
      <w:r w:rsidR="00FB00C2">
        <w:rPr>
          <w:rFonts w:ascii="Times New Roman" w:hAnsi="Times New Roman" w:cs="Times New Roman"/>
          <w:sz w:val="24"/>
          <w:szCs w:val="24"/>
        </w:rPr>
        <w:t>,</w:t>
      </w:r>
      <w:r w:rsidR="00034E86">
        <w:rPr>
          <w:rFonts w:ascii="Times New Roman" w:hAnsi="Times New Roman" w:cs="Times New Roman"/>
          <w:sz w:val="24"/>
          <w:szCs w:val="24"/>
        </w:rPr>
        <w:t xml:space="preserve"> расположенных вдоль реки Дон. В микрорайоне школы основное предприятие – </w:t>
      </w:r>
      <w:r w:rsidR="00A97AB8">
        <w:rPr>
          <w:rFonts w:ascii="Times New Roman" w:hAnsi="Times New Roman" w:cs="Times New Roman"/>
          <w:sz w:val="24"/>
          <w:szCs w:val="24"/>
        </w:rPr>
        <w:t>АО</w:t>
      </w:r>
      <w:r w:rsidR="00034E86">
        <w:rPr>
          <w:rFonts w:ascii="Times New Roman" w:hAnsi="Times New Roman" w:cs="Times New Roman"/>
          <w:sz w:val="24"/>
          <w:szCs w:val="24"/>
        </w:rPr>
        <w:t xml:space="preserve"> им. Калинина. Население работает не только на данном предприятии, но и </w:t>
      </w:r>
      <w:proofErr w:type="gramStart"/>
      <w:r w:rsidR="00034E86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="00FB00C2">
        <w:rPr>
          <w:rFonts w:ascii="Times New Roman" w:hAnsi="Times New Roman" w:cs="Times New Roman"/>
          <w:sz w:val="24"/>
          <w:szCs w:val="24"/>
        </w:rPr>
        <w:t>г.</w:t>
      </w:r>
      <w:r w:rsidR="00034E86">
        <w:rPr>
          <w:rFonts w:ascii="Times New Roman" w:hAnsi="Times New Roman" w:cs="Times New Roman"/>
          <w:sz w:val="24"/>
          <w:szCs w:val="24"/>
        </w:rPr>
        <w:t>Серафимовиче</w:t>
      </w:r>
      <w:proofErr w:type="spellEnd"/>
      <w:proofErr w:type="gramEnd"/>
      <w:r w:rsidR="00034E86">
        <w:rPr>
          <w:rFonts w:ascii="Times New Roman" w:hAnsi="Times New Roman" w:cs="Times New Roman"/>
          <w:sz w:val="24"/>
          <w:szCs w:val="24"/>
        </w:rPr>
        <w:t>, Волгограде, Москве, поэтому многие школьники надолго остаются без присмотра родителей на попечении мам или бабушек.</w:t>
      </w:r>
    </w:p>
    <w:p w:rsidR="00886F5C" w:rsidRPr="006D5B62" w:rsidRDefault="00034E86" w:rsidP="006D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Материальный достаток большинства семей – ниже среднего.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-культурный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родителей обучающ</w:t>
      </w:r>
      <w:r w:rsidR="00A97AB8">
        <w:rPr>
          <w:rFonts w:ascii="Times New Roman" w:hAnsi="Times New Roman" w:cs="Times New Roman"/>
          <w:sz w:val="24"/>
          <w:szCs w:val="24"/>
        </w:rPr>
        <w:t>ихся – средний и ниже среднего.</w:t>
      </w:r>
    </w:p>
    <w:p w:rsidR="005408B2" w:rsidRPr="00886F5C" w:rsidRDefault="005408B2" w:rsidP="00886F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5C">
        <w:rPr>
          <w:rFonts w:ascii="Times New Roman" w:hAnsi="Times New Roman" w:cs="Times New Roman"/>
          <w:b/>
          <w:sz w:val="24"/>
          <w:szCs w:val="24"/>
        </w:rPr>
        <w:t>Ха</w:t>
      </w:r>
      <w:r w:rsidR="00886F5C">
        <w:rPr>
          <w:rFonts w:ascii="Times New Roman" w:hAnsi="Times New Roman" w:cs="Times New Roman"/>
          <w:b/>
          <w:sz w:val="24"/>
          <w:szCs w:val="24"/>
        </w:rPr>
        <w:t>рактеристика кадрового состава</w:t>
      </w:r>
    </w:p>
    <w:tbl>
      <w:tblPr>
        <w:tblW w:w="9809" w:type="dxa"/>
        <w:tblLook w:val="01E0" w:firstRow="1" w:lastRow="1" w:firstColumn="1" w:lastColumn="1" w:noHBand="0" w:noVBand="0"/>
      </w:tblPr>
      <w:tblGrid>
        <w:gridCol w:w="1531"/>
        <w:gridCol w:w="761"/>
        <w:gridCol w:w="995"/>
        <w:gridCol w:w="1191"/>
        <w:gridCol w:w="1377"/>
        <w:gridCol w:w="1305"/>
        <w:gridCol w:w="456"/>
        <w:gridCol w:w="499"/>
        <w:gridCol w:w="1694"/>
      </w:tblGrid>
      <w:tr w:rsidR="00886F5C" w:rsidTr="00886F5C">
        <w:trPr>
          <w:trHeight w:val="116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D061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Имеют образование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</w:t>
            </w:r>
          </w:p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за 3 года</w:t>
            </w:r>
          </w:p>
        </w:tc>
      </w:tr>
      <w:tr w:rsidR="00886F5C" w:rsidTr="00886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5C" w:rsidRPr="005D061A" w:rsidRDefault="00886F5C" w:rsidP="000C3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5C" w:rsidRPr="005D061A" w:rsidRDefault="00886F5C" w:rsidP="000C3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среднеспец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5C" w:rsidRPr="005D061A" w:rsidRDefault="00886F5C" w:rsidP="000C3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C" w:rsidTr="003D1F41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5C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FB00C2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FB00C2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EA113F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EA113F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202E26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6F5C" w:rsidTr="003D1F41"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782D13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782D13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782D13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1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C" w:rsidRPr="005D061A" w:rsidRDefault="00886F5C" w:rsidP="000C3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7169" w:rsidRDefault="002D7169" w:rsidP="002D7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86F5C" w:rsidRDefault="00886F5C" w:rsidP="002D7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Состав педагогических работников школы – стабильный (44% - бывшие выпускники школы), что способствует созданию делового микроклимата и авторитета среди местного населения. Квалификационн</w:t>
      </w:r>
      <w:r w:rsidR="00FB00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ый уровень достаточно высок – 90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% пед</w:t>
      </w:r>
      <w:r w:rsidR="00FB00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агогического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коллектива имеет высшую 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квалификационную категории</w:t>
      </w:r>
      <w:r w:rsidR="007D45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D1F41" w:rsidRDefault="003D1F41" w:rsidP="002D7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Подбор и расстановка педаг</w:t>
      </w:r>
      <w:r w:rsidR="00FB00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огических кадров соответствуют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целям и задачам школы и позволяют реализовать выбранные учебные программы и планы.</w:t>
      </w:r>
    </w:p>
    <w:p w:rsidR="003D1F41" w:rsidRDefault="00A9408C" w:rsidP="003D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Специфика школы.</w:t>
      </w:r>
    </w:p>
    <w:p w:rsidR="00A9408C" w:rsidRDefault="00A9408C" w:rsidP="003D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Анализ итогов социальной диагностики микросоциума школы показывает, что он характеризуется следующими чертами:</w:t>
      </w:r>
    </w:p>
    <w:p w:rsidR="00A9408C" w:rsidRDefault="00447A14" w:rsidP="00A9408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r w:rsidR="00A940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даленностью от крупных культурных центров;</w:t>
      </w:r>
    </w:p>
    <w:p w:rsidR="00A9408C" w:rsidRDefault="00447A14" w:rsidP="00A9408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="00A940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редним уровнем общей культуры;</w:t>
      </w:r>
    </w:p>
    <w:p w:rsidR="00A97AB8" w:rsidRPr="00A97AB8" w:rsidRDefault="00447A14" w:rsidP="006D02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7A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</w:t>
      </w:r>
      <w:r w:rsidR="00A9408C" w:rsidRPr="00A97A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тнический состав стабилен – на территории</w:t>
      </w:r>
      <w:r w:rsidR="00A97AB8" w:rsidRPr="00A97A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администрации</w:t>
      </w:r>
      <w:r w:rsidR="00A9408C" w:rsidRPr="00A97A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Буерак-Поповского сельского поселения проживают граждане России в основном русской национальности, которые </w:t>
      </w:r>
      <w:proofErr w:type="spellStart"/>
      <w:r w:rsidR="00A9408C" w:rsidRPr="00A97A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индентифицируют</w:t>
      </w:r>
      <w:proofErr w:type="spellEnd"/>
      <w:r w:rsidR="00A9408C" w:rsidRPr="00A97A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себя с казаками, живущими исторически на этой территории. </w:t>
      </w:r>
    </w:p>
    <w:p w:rsidR="0062552A" w:rsidRPr="00A97AB8" w:rsidRDefault="0062552A" w:rsidP="00A9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7A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реализуемой образовательной программы.</w:t>
      </w:r>
    </w:p>
    <w:p w:rsidR="006D02E8" w:rsidRPr="006D02E8" w:rsidRDefault="00FB00C2" w:rsidP="006D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МКОУ Буерак-Поповская СШ</w:t>
      </w:r>
      <w:r w:rsidR="006D02E8" w:rsidRPr="006D0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реализует обучение по общеобразовательным программам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дошкольного образования, </w:t>
      </w:r>
      <w:r w:rsidR="006D02E8" w:rsidRPr="006D0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начального общего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образования </w:t>
      </w:r>
      <w:r w:rsidR="006D02E8" w:rsidRPr="006D0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(«Школа России»)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основного общего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образования</w:t>
      </w:r>
      <w:r w:rsidR="006D02E8" w:rsidRPr="006D0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и</w:t>
      </w:r>
      <w:proofErr w:type="gramEnd"/>
      <w:r w:rsidR="006D02E8" w:rsidRPr="006D0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среднего общего образования.</w:t>
      </w:r>
    </w:p>
    <w:p w:rsidR="006D02E8" w:rsidRDefault="006D02E8" w:rsidP="006D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D0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</w:t>
      </w:r>
      <w:r w:rsidR="006255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граммы, реализуемые в школе, направлены:</w:t>
      </w:r>
    </w:p>
    <w:p w:rsidR="0062552A" w:rsidRDefault="0062552A" w:rsidP="006D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 формирование у школьников современной научной картины мира;</w:t>
      </w:r>
    </w:p>
    <w:p w:rsidR="0062552A" w:rsidRDefault="0062552A" w:rsidP="006D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 формирование человека и гражданина, нацеленного на совершенствование и преобразование общества;</w:t>
      </w:r>
    </w:p>
    <w:p w:rsidR="0062552A" w:rsidRDefault="0062552A" w:rsidP="006D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 формирование у обучающихся потребности к самообразованию;</w:t>
      </w:r>
    </w:p>
    <w:p w:rsidR="0062552A" w:rsidRDefault="0062552A" w:rsidP="006D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 интеграцию личности в систему национальной культуры;</w:t>
      </w:r>
    </w:p>
    <w:p w:rsidR="0062552A" w:rsidRDefault="0062552A" w:rsidP="006D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- на создание основы для осознанного ответственного выбора и последующего освоения профессиональных образовательных программ;</w:t>
      </w:r>
    </w:p>
    <w:p w:rsidR="0062552A" w:rsidRDefault="0062552A" w:rsidP="006D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 решение задач формирования общей культуры личности, адаптации личности к жизни в обществе, ее толерантности.</w:t>
      </w:r>
    </w:p>
    <w:p w:rsidR="0062552A" w:rsidRDefault="0062552A" w:rsidP="006D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Содержание образования осуществляется на принципах гуманизма, научности и социализации. Выбор образовательных линий определяется преемственностью содержания. Программы элективных и факультативных курсов модифицированы под потребности </w:t>
      </w:r>
      <w:r w:rsidR="00BA73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з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апросы учащихся и условия школы и соответствуют Программе развития школы.</w:t>
      </w:r>
    </w:p>
    <w:p w:rsidR="0062552A" w:rsidRDefault="0062552A" w:rsidP="006D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Программно-методическое обеспечение учебного плана отвеча</w:t>
      </w:r>
      <w:r w:rsidR="00BA73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требованиям учебного плана и заявленным программам</w:t>
      </w:r>
      <w:r w:rsidR="00935A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935A37" w:rsidRDefault="00935A37" w:rsidP="006D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Образовательный </w:t>
      </w:r>
      <w:r w:rsidR="00B508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процесс носи</w:t>
      </w:r>
      <w:r w:rsidR="00BA73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 w:rsidR="00B508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характер системности, открытости, что позволя</w:t>
      </w:r>
      <w:r w:rsidR="00BA73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ет</w:t>
      </w:r>
      <w:r w:rsidR="00B508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обучающимся и их родителям постоянно владеть информацией о результативности обучения. По итогам анализа проверки прохождения общеобразовательных программ по все</w:t>
      </w:r>
      <w:r w:rsidR="00124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 учебным </w:t>
      </w:r>
      <w:proofErr w:type="gramStart"/>
      <w:r w:rsidR="00124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предметам </w:t>
      </w:r>
      <w:r w:rsidR="00B508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установлено</w:t>
      </w:r>
      <w:proofErr w:type="gramEnd"/>
      <w:r w:rsidR="00B508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что Учебный план</w:t>
      </w:r>
      <w:r w:rsidR="00BA73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2016-2017 учебного года</w:t>
      </w:r>
      <w:r w:rsidR="00B508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реализован в полном объеме.</w:t>
      </w:r>
    </w:p>
    <w:p w:rsidR="00B5084E" w:rsidRDefault="00B5084E" w:rsidP="006D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Особенностями содержания образовательного процесса являются:</w:t>
      </w:r>
    </w:p>
    <w:p w:rsidR="00B5084E" w:rsidRDefault="00B5084E" w:rsidP="00B5084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Использование разнообразных форм и методов организации урока, применение новых педагогических технологий:</w:t>
      </w:r>
      <w:r w:rsidR="00BA73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24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организационно-</w:t>
      </w:r>
      <w:proofErr w:type="spellStart"/>
      <w:r w:rsidR="00124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деятельностный</w:t>
      </w:r>
      <w:proofErr w:type="spellEnd"/>
      <w:r w:rsidR="00124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подход;</w:t>
      </w:r>
    </w:p>
    <w:p w:rsidR="00B5084E" w:rsidRDefault="00B5084E" w:rsidP="00B5084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ИКТ;</w:t>
      </w:r>
    </w:p>
    <w:p w:rsidR="00B5084E" w:rsidRDefault="00B5084E" w:rsidP="00B5084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личностно-ориентированные;</w:t>
      </w:r>
    </w:p>
    <w:p w:rsidR="00B5084E" w:rsidRDefault="00B5084E" w:rsidP="00B5084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проектная методика;</w:t>
      </w:r>
    </w:p>
    <w:p w:rsidR="00B5084E" w:rsidRDefault="00B5084E" w:rsidP="00B5084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здоровьесбрегающие</w:t>
      </w:r>
      <w:proofErr w:type="spellEnd"/>
      <w:r w:rsidR="00BA73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B5084E" w:rsidRDefault="00B5084E" w:rsidP="00B5084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КСО</w:t>
      </w:r>
      <w:r w:rsidR="00BA7306" w:rsidRPr="00BA730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652F6">
        <w:rPr>
          <w:rFonts w:ascii="Arial" w:hAnsi="Arial" w:cs="Arial"/>
          <w:color w:val="333333"/>
          <w:sz w:val="20"/>
          <w:szCs w:val="20"/>
          <w:shd w:val="clear" w:color="auto" w:fill="FFFFFF"/>
        </w:rPr>
        <w:t>(к</w:t>
      </w:r>
      <w:r w:rsidR="00BA7306" w:rsidRPr="00C652F6">
        <w:rPr>
          <w:rFonts w:ascii="Times New Roman" w:hAnsi="Times New Roman" w:cs="Times New Roman"/>
          <w:sz w:val="24"/>
          <w:szCs w:val="24"/>
          <w:shd w:val="clear" w:color="auto" w:fill="FFFFFF"/>
        </w:rPr>
        <w:t>оллективный способ обучения</w:t>
      </w:r>
      <w:r w:rsidR="00C652F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B5084E" w:rsidRDefault="00B5084E" w:rsidP="00B5084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критического мышления</w:t>
      </w:r>
      <w:r w:rsidR="00C652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5084E" w:rsidRDefault="00E44784" w:rsidP="00B5084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="00B508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нформатизация учебного процесса осуществляется в форме уроков информ</w:t>
      </w:r>
      <w:r w:rsidR="007423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атики, применения информационно-коммуникационных</w:t>
      </w:r>
      <w:r w:rsidR="00B508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технологий на уроках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всем учебным предметам.</w:t>
      </w:r>
    </w:p>
    <w:p w:rsidR="00E44784" w:rsidRPr="007D455A" w:rsidRDefault="00E44784" w:rsidP="002D7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478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Введение этнокультурного (казачьего) компонента в программы отдельных предметов (литература, ИЗО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музыка, география, биология, история, технология), в вариативную часть Учебного плана (фа</w:t>
      </w:r>
      <w:r w:rsidR="00124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культативные и элективные </w:t>
      </w:r>
      <w:proofErr w:type="gramStart"/>
      <w:r w:rsidR="00124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курсы</w:t>
      </w:r>
      <w:r w:rsidR="007D45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во внеклассную воспитательную работу школы.</w:t>
      </w:r>
    </w:p>
    <w:p w:rsidR="007D455A" w:rsidRPr="00E44784" w:rsidRDefault="007D455A" w:rsidP="007D45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F0A16" w:rsidRPr="00166452" w:rsidRDefault="005F0A16" w:rsidP="00E44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447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6645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Насколько в целом эффективн</w:t>
      </w:r>
      <w:r w:rsidR="00014595" w:rsidRPr="00166452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1664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наша школа</w:t>
      </w:r>
    </w:p>
    <w:p w:rsidR="005F0A16" w:rsidRPr="00393611" w:rsidRDefault="005F0A16" w:rsidP="005F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A97AB8">
        <w:rPr>
          <w:rFonts w:ascii="Times New Roman" w:hAnsi="Times New Roman" w:cs="Times New Roman"/>
          <w:color w:val="000000"/>
          <w:sz w:val="24"/>
          <w:szCs w:val="24"/>
        </w:rPr>
        <w:t>Буерак-Поповская С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школа </w:t>
      </w:r>
      <w:r w:rsidR="0001459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эффективно работающая</w:t>
      </w:r>
      <w:r w:rsidR="00014595">
        <w:rPr>
          <w:rFonts w:ascii="Times New Roman" w:hAnsi="Times New Roman" w:cs="Times New Roman"/>
          <w:color w:val="000000"/>
          <w:sz w:val="24"/>
          <w:szCs w:val="24"/>
        </w:rPr>
        <w:t xml:space="preserve"> и инновационная </w:t>
      </w:r>
    </w:p>
    <w:p w:rsidR="005F0A16" w:rsidRPr="00393611" w:rsidRDefault="005F0A16" w:rsidP="005F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школа. </w:t>
      </w:r>
      <w:r w:rsidR="00202E2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езультаты </w:t>
      </w:r>
      <w:r w:rsidR="00202E2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соответствуют требованиям государственного стандарта,</w:t>
      </w:r>
    </w:p>
    <w:p w:rsidR="00742365" w:rsidRDefault="00014595" w:rsidP="005F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запросам родителей,</w:t>
      </w:r>
      <w:r w:rsidR="005F0A16"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получают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высокую</w:t>
      </w:r>
      <w:r w:rsidR="005F0A16"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оценку</w:t>
      </w:r>
      <w:r w:rsidR="00202E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0A16"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2365" w:rsidRDefault="00742365" w:rsidP="005F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402"/>
      </w:tblGrid>
      <w:tr w:rsidR="00742227" w:rsidTr="00742227">
        <w:tc>
          <w:tcPr>
            <w:tcW w:w="2802" w:type="dxa"/>
          </w:tcPr>
          <w:p w:rsidR="00742227" w:rsidRDefault="00742227" w:rsidP="00742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 тенденции</w:t>
            </w:r>
          </w:p>
        </w:tc>
        <w:tc>
          <w:tcPr>
            <w:tcW w:w="2976" w:type="dxa"/>
          </w:tcPr>
          <w:p w:rsidR="00742227" w:rsidRDefault="00742227" w:rsidP="00742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позитивных тенденций</w:t>
            </w:r>
          </w:p>
        </w:tc>
        <w:tc>
          <w:tcPr>
            <w:tcW w:w="3402" w:type="dxa"/>
          </w:tcPr>
          <w:p w:rsidR="00742227" w:rsidRDefault="00742227" w:rsidP="00742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тенденции</w:t>
            </w:r>
          </w:p>
        </w:tc>
      </w:tr>
      <w:tr w:rsidR="00742227" w:rsidTr="00742227">
        <w:tc>
          <w:tcPr>
            <w:tcW w:w="2802" w:type="dxa"/>
          </w:tcPr>
          <w:p w:rsidR="00742227" w:rsidRDefault="00742227" w:rsidP="0090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организационно-правовое обеспечение деятельности муниципального казенного </w:t>
            </w:r>
            <w:r w:rsidR="00A97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</w:t>
            </w:r>
            <w:r w:rsidR="00A97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учреждения Буерак-Поповск</w:t>
            </w:r>
            <w:r w:rsidR="00C6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A97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 соответствует требованиям законодательства РФ, </w:t>
            </w:r>
            <w:r w:rsidR="00A97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МКОУ Буерак-</w:t>
            </w:r>
            <w:r w:rsidR="00A97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Поповской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также соответствует требованиям</w:t>
            </w:r>
            <w:r w:rsidR="00C6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РФ;</w:t>
            </w:r>
          </w:p>
          <w:p w:rsidR="00742227" w:rsidRDefault="00742227" w:rsidP="0090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школа планомерно работает над проблемой здоровья школьников, недопущением отрицательной динамики состояния здоровья обучающихся;</w:t>
            </w:r>
          </w:p>
          <w:p w:rsidR="00742227" w:rsidRDefault="00742227" w:rsidP="0090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школа представляет доступно качественное образование, воспитание и развитие в безопасных условиях, адаптированных к возможностям и способностям каждого ребенка;</w:t>
            </w:r>
          </w:p>
          <w:p w:rsidR="00742227" w:rsidRDefault="00742227" w:rsidP="0090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стабильно хорошие результаты по итогам года (статистика в течение 16 лет);</w:t>
            </w:r>
          </w:p>
          <w:p w:rsidR="00742227" w:rsidRDefault="00742227" w:rsidP="0090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 хорошие результаты ЕГЭ и ГИА (статистика в течение 6 лет);</w:t>
            </w:r>
          </w:p>
          <w:p w:rsidR="00742227" w:rsidRDefault="00742227" w:rsidP="0090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учащимся представлены факультативные и элективные курсы, повышающие интерес к занятиям и улучшающие образовательный уровень обучающихся;</w:t>
            </w:r>
          </w:p>
          <w:p w:rsidR="00742227" w:rsidRDefault="00742227" w:rsidP="0090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значительное улучшение материально-технической базы школы;</w:t>
            </w:r>
          </w:p>
          <w:p w:rsidR="00742227" w:rsidRDefault="00742227" w:rsidP="0090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 стабильный, высоко профессиональный педагогический коллектив, способный на современном уровне решать общую педагогическую задачу обучения и воспитания в соответствии с принципами личностного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школьника и с приоритетными направлениями развития образовательной системы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работает в инновационном режиме;</w:t>
            </w:r>
          </w:p>
          <w:p w:rsidR="00742227" w:rsidRDefault="00742227" w:rsidP="0090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улучшается теоретический и методический арсенал педагогического коллектива, деятельность которого стала более направленной, системной;</w:t>
            </w:r>
          </w:p>
          <w:p w:rsidR="00742227" w:rsidRDefault="00742227" w:rsidP="0090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школьников, способствующей профессиональной ориентации выпускников;</w:t>
            </w:r>
          </w:p>
          <w:p w:rsidR="00742227" w:rsidRDefault="00742227" w:rsidP="0090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создана система гражданско-патриотического воспитания, наблюдается повышение эффективности формирования духовно-нравственных ценностей;</w:t>
            </w:r>
          </w:p>
          <w:p w:rsidR="00742227" w:rsidRDefault="00742227" w:rsidP="0090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школе созданы условия для самореализации ребенка в урочной и внеурочной деятельности</w:t>
            </w:r>
          </w:p>
        </w:tc>
        <w:tc>
          <w:tcPr>
            <w:tcW w:w="2976" w:type="dxa"/>
          </w:tcPr>
          <w:p w:rsidR="00742227" w:rsidRDefault="00742227" w:rsidP="008A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этапа развития общества;</w:t>
            </w:r>
          </w:p>
          <w:p w:rsidR="00742227" w:rsidRDefault="00742227" w:rsidP="008A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соблюдение прав и свобод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 в школе;</w:t>
            </w:r>
          </w:p>
          <w:p w:rsidR="00742227" w:rsidRDefault="00742227" w:rsidP="008A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и координация деятельности всех структур школы администрацией школы;</w:t>
            </w:r>
          </w:p>
          <w:p w:rsidR="00742227" w:rsidRDefault="00742227" w:rsidP="008A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управлении школой сочетается принципы единоначалия с демократичностью школьного уклада;</w:t>
            </w:r>
          </w:p>
          <w:p w:rsidR="00742227" w:rsidRDefault="00742227" w:rsidP="008A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четкая ориентация учебно-воспитательного процесса школы на развитие личности школьника, нацеленность педагогического коллектива на повышение качества обучения;</w:t>
            </w:r>
          </w:p>
          <w:p w:rsidR="00742227" w:rsidRDefault="00742227" w:rsidP="008A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введение в учебный процесс не только факультативных элективных курсов, повышающих интерес школьников к обучению, но и индивидуально-групповых занятий (дифференцированный и индивидуальный подход в обучении);</w:t>
            </w:r>
          </w:p>
          <w:p w:rsidR="00742227" w:rsidRDefault="00742227" w:rsidP="008A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информационно-коммуникационных;</w:t>
            </w:r>
          </w:p>
          <w:p w:rsidR="00742227" w:rsidRDefault="00742227" w:rsidP="008A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постоянное выявление проблемных учащихся и активное взаимодействие с родителями;</w:t>
            </w:r>
          </w:p>
          <w:p w:rsidR="00742227" w:rsidRDefault="00742227" w:rsidP="008A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достаточно квалифицированный и стабильный кадровый состав</w:t>
            </w:r>
          </w:p>
        </w:tc>
        <w:tc>
          <w:tcPr>
            <w:tcW w:w="3402" w:type="dxa"/>
          </w:tcPr>
          <w:p w:rsidR="00742227" w:rsidRDefault="00742227" w:rsidP="005F0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требуется дальнейшее совершенствование системы работы с одаренными и требующими педагогической поддержки детьми;</w:t>
            </w:r>
          </w:p>
          <w:p w:rsidR="00742227" w:rsidRDefault="00742227" w:rsidP="005F0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есть необходимость в продолжении работы по укреплению связей школы и социума;</w:t>
            </w:r>
          </w:p>
          <w:p w:rsidR="00742227" w:rsidRDefault="00742227" w:rsidP="005F0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требуется дальнейшее развитие информатизации учебно-воспитательного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процесса, наполнение его электронными средствами обучения;</w:t>
            </w:r>
          </w:p>
          <w:p w:rsidR="00742227" w:rsidRDefault="00742227" w:rsidP="005F0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есть необходимость совершенствования системы дополнительного образования</w:t>
            </w:r>
          </w:p>
        </w:tc>
      </w:tr>
    </w:tbl>
    <w:p w:rsidR="00901E41" w:rsidRDefault="00901E41" w:rsidP="005F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365" w:rsidRPr="00393611" w:rsidRDefault="00742365" w:rsidP="005F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527" w:rsidRDefault="00742227" w:rsidP="00EF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62E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Планируемые мероприятия по решению выявленных проблем</w:t>
      </w:r>
      <w:r w:rsidR="00EF62E4" w:rsidRPr="00EF62E4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EF62E4" w:rsidRDefault="00EF62E4" w:rsidP="00EF6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деятельность школы </w:t>
      </w:r>
      <w:r w:rsidR="00C652F6">
        <w:rPr>
          <w:rFonts w:ascii="Times New Roman" w:hAnsi="Times New Roman" w:cs="Times New Roman"/>
          <w:color w:val="000000"/>
          <w:sz w:val="24"/>
          <w:szCs w:val="24"/>
        </w:rPr>
        <w:t>направлена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C652F6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выявленных проблем в рамках реализации НОИ «Наша новая школа»</w:t>
      </w:r>
      <w:r w:rsidR="00C652F6">
        <w:rPr>
          <w:rFonts w:ascii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hAnsi="Times New Roman" w:cs="Times New Roman"/>
          <w:color w:val="000000"/>
          <w:sz w:val="24"/>
          <w:szCs w:val="24"/>
        </w:rPr>
        <w:t>остроение и реал</w:t>
      </w:r>
      <w:r w:rsidR="00A97AB8">
        <w:rPr>
          <w:rFonts w:ascii="Times New Roman" w:hAnsi="Times New Roman" w:cs="Times New Roman"/>
          <w:color w:val="000000"/>
          <w:sz w:val="24"/>
          <w:szCs w:val="24"/>
        </w:rPr>
        <w:t>изаци</w:t>
      </w:r>
      <w:r w:rsidR="00C652F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97AB8"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практике модели школы,</w:t>
      </w:r>
      <w:r w:rsidR="00BD3FD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пособствующей созданию условий для адаптации и социализации субъектов</w:t>
      </w:r>
      <w:r w:rsidR="00BD3FD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и инновационного педагогического поиска, направленного на достижение нового качества образования.</w:t>
      </w:r>
    </w:p>
    <w:p w:rsidR="003B4CC7" w:rsidRPr="003B4CC7" w:rsidRDefault="003B4CC7" w:rsidP="003B4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4CC7">
        <w:rPr>
          <w:rFonts w:ascii="Times New Roman" w:hAnsi="Times New Roman" w:cs="Times New Roman"/>
          <w:b/>
          <w:i/>
          <w:color w:val="000000"/>
          <w:sz w:val="24"/>
          <w:szCs w:val="24"/>
        </w:rPr>
        <w:t>В направлении перехода на новые ФГОС:</w:t>
      </w:r>
    </w:p>
    <w:p w:rsidR="003B4CC7" w:rsidRDefault="003B4CC7" w:rsidP="003B4CC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Вести работу по разработке и внедрению системы мер по запуску новых стандартов и обеспечению преемственности между ступенями обучения для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деятельностно-компетентностной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модели образования.</w:t>
      </w:r>
    </w:p>
    <w:p w:rsidR="003B4CC7" w:rsidRDefault="003B4CC7" w:rsidP="003B4CC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осуществления инновационного педагогического поиска, направленного на достижение в </w:t>
      </w:r>
      <w:r w:rsidR="00C652F6">
        <w:rPr>
          <w:rFonts w:ascii="Times New Roman" w:hAnsi="Times New Roman" w:cs="Times New Roman"/>
          <w:color w:val="000000"/>
          <w:sz w:val="24"/>
          <w:szCs w:val="24"/>
        </w:rPr>
        <w:t>МКОУ Буерак-Поповской СШ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нового качества образования, позволяющего каждому ученику достичь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уровня образования в соответствии с его психофизиологическим</w:t>
      </w:r>
      <w:r w:rsidR="00C652F6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возможностями и потребностями.</w:t>
      </w:r>
    </w:p>
    <w:p w:rsidR="003B4CC7" w:rsidRDefault="003B4CC7" w:rsidP="003B4CC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безопасности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условий организации образовательного процесса.</w:t>
      </w:r>
    </w:p>
    <w:p w:rsidR="003B4CC7" w:rsidRDefault="003B4CC7" w:rsidP="003B4CC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Укрепление связей школы и социума.</w:t>
      </w:r>
    </w:p>
    <w:p w:rsidR="003B4CC7" w:rsidRDefault="003B4CC7" w:rsidP="003B4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4CC7">
        <w:rPr>
          <w:rFonts w:ascii="Times New Roman" w:hAnsi="Times New Roman" w:cs="Times New Roman"/>
          <w:b/>
          <w:i/>
          <w:color w:val="000000"/>
          <w:sz w:val="24"/>
          <w:szCs w:val="24"/>
        </w:rPr>
        <w:t>В направлении поддержки талантливых детей:</w:t>
      </w:r>
    </w:p>
    <w:p w:rsidR="003B4CC7" w:rsidRPr="003B4CC7" w:rsidRDefault="003B4CC7" w:rsidP="003B4CC7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CC7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культивирования талантов из общей школьной среды, выстраивая индивидуальные образовательные программы одаренного ребенка</w:t>
      </w:r>
      <w:r w:rsidR="006B7ACF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</w:t>
      </w:r>
      <w:r w:rsidRPr="003B4CC7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мероприяти</w:t>
      </w:r>
      <w:r w:rsidR="006B7ACF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3B4CC7">
        <w:rPr>
          <w:rFonts w:ascii="Times New Roman" w:hAnsi="Times New Roman" w:cs="Times New Roman"/>
          <w:color w:val="000000"/>
          <w:sz w:val="24"/>
          <w:szCs w:val="24"/>
        </w:rPr>
        <w:t xml:space="preserve"> и олимпиад</w:t>
      </w:r>
      <w:r w:rsidR="006B7ACF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3B4CC7">
        <w:rPr>
          <w:rFonts w:ascii="Times New Roman" w:hAnsi="Times New Roman" w:cs="Times New Roman"/>
          <w:color w:val="000000"/>
          <w:sz w:val="24"/>
          <w:szCs w:val="24"/>
        </w:rPr>
        <w:t>, конкурс</w:t>
      </w:r>
      <w:r w:rsidR="006B7ACF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3B4C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4CC7" w:rsidRDefault="003B4CC7" w:rsidP="003B4CC7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</w:t>
      </w:r>
      <w:r w:rsidR="006B7ACF">
        <w:rPr>
          <w:rFonts w:ascii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</w:t>
      </w:r>
      <w:r w:rsidR="006B7ACF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B7ACF"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услуг детям школьного возраста за счет внедрения дополнительных образовательных программ различных направленностей.</w:t>
      </w:r>
    </w:p>
    <w:p w:rsidR="003B4CC7" w:rsidRPr="003B4CC7" w:rsidRDefault="003B4CC7" w:rsidP="003B4CC7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Активизировать использование сетевого взаимодействия образовательных учреждений по оказанию как основных, так и дополнительных образовательных услуг.</w:t>
      </w:r>
    </w:p>
    <w:p w:rsidR="003B4CC7" w:rsidRPr="003B4CC7" w:rsidRDefault="003B4CC7" w:rsidP="003B4CC7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Шире использовать информационно-коммуникационные технологии и Интернет.</w:t>
      </w:r>
    </w:p>
    <w:p w:rsidR="003B4CC7" w:rsidRPr="007330EF" w:rsidRDefault="003B4CC7" w:rsidP="003B4CC7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Обновлять методы работы по развитию творческого потенциала и адресной поддержки одаренных детей, включающее</w:t>
      </w:r>
      <w:r w:rsidR="007330EF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консультативной и методической помощи родителям и педагогам, работающими с одаренными детьми.</w:t>
      </w:r>
    </w:p>
    <w:p w:rsidR="007330EF" w:rsidRDefault="007330EF" w:rsidP="0073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 направлении развития творческого потенциала педагогического коллектива:</w:t>
      </w:r>
    </w:p>
    <w:p w:rsidR="007330EF" w:rsidRDefault="007330EF" w:rsidP="007330E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условия для обновления системы методической поддержки учителя, основанной на планировании траектории развития каждого педагога, включающей его самообразование, знакомство с опытом работы коллег, обучение в системе дополнительного профессионального образования.</w:t>
      </w:r>
    </w:p>
    <w:p w:rsidR="007330EF" w:rsidRDefault="007330EF" w:rsidP="007330E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Активнее реализовывать личностно-ориентированный подход к методической работе в школе, анализу урока, индивидуальной поддержке учителей.</w:t>
      </w:r>
    </w:p>
    <w:p w:rsidR="007330EF" w:rsidRDefault="007330EF" w:rsidP="007330E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информационную среду школы для планирования образовательного процесса каждым учителем, который готов для этого, обладая профессиональной ИКТ-компетентностью.</w:t>
      </w:r>
    </w:p>
    <w:p w:rsidR="007330EF" w:rsidRPr="007330EF" w:rsidRDefault="006B7ACF" w:rsidP="007330E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330EF">
        <w:rPr>
          <w:rFonts w:ascii="Times New Roman" w:hAnsi="Times New Roman" w:cs="Times New Roman"/>
          <w:color w:val="000000"/>
          <w:sz w:val="24"/>
          <w:szCs w:val="24"/>
        </w:rPr>
        <w:t>асшир</w:t>
      </w:r>
      <w:r>
        <w:rPr>
          <w:rFonts w:ascii="Times New Roman" w:hAnsi="Times New Roman" w:cs="Times New Roman"/>
          <w:color w:val="000000"/>
          <w:sz w:val="24"/>
          <w:szCs w:val="24"/>
        </w:rPr>
        <w:t>ять и пополнять</w:t>
      </w:r>
      <w:r w:rsidR="007330EF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материально-техническ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7330EF">
        <w:rPr>
          <w:rFonts w:ascii="Times New Roman" w:hAnsi="Times New Roman" w:cs="Times New Roman"/>
          <w:color w:val="000000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330EF">
        <w:rPr>
          <w:rFonts w:ascii="Times New Roman" w:hAnsi="Times New Roman" w:cs="Times New Roman"/>
          <w:color w:val="000000"/>
          <w:sz w:val="24"/>
          <w:szCs w:val="24"/>
        </w:rPr>
        <w:t xml:space="preserve"> школы с целью совершенствования информатизации </w:t>
      </w:r>
      <w:r w:rsidR="00742365">
        <w:rPr>
          <w:rFonts w:ascii="Times New Roman" w:hAnsi="Times New Roman" w:cs="Times New Roman"/>
          <w:color w:val="000000"/>
          <w:sz w:val="24"/>
          <w:szCs w:val="24"/>
        </w:rPr>
        <w:t>учебного процесса.</w:t>
      </w:r>
    </w:p>
    <w:p w:rsidR="00223244" w:rsidRDefault="00223244" w:rsidP="0022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365" w:rsidRPr="00223244" w:rsidRDefault="00742365" w:rsidP="0022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7D" w:rsidRPr="00166452" w:rsidRDefault="00487C7D" w:rsidP="00894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6452">
        <w:rPr>
          <w:rFonts w:ascii="Times New Roman" w:hAnsi="Times New Roman" w:cs="Times New Roman"/>
          <w:b/>
          <w:i/>
          <w:sz w:val="28"/>
          <w:szCs w:val="28"/>
        </w:rPr>
        <w:t xml:space="preserve">Насколько хорошо справляются обучающиеся </w:t>
      </w:r>
      <w:r w:rsidR="006834CA" w:rsidRPr="00166452">
        <w:rPr>
          <w:rFonts w:ascii="Times New Roman" w:hAnsi="Times New Roman" w:cs="Times New Roman"/>
          <w:b/>
          <w:i/>
          <w:sz w:val="28"/>
          <w:szCs w:val="28"/>
        </w:rPr>
        <w:t xml:space="preserve">с требованиями </w:t>
      </w:r>
      <w:r w:rsidR="00223244" w:rsidRPr="00166452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государственного </w:t>
      </w:r>
      <w:r w:rsidRPr="00166452">
        <w:rPr>
          <w:rFonts w:ascii="Times New Roman" w:hAnsi="Times New Roman" w:cs="Times New Roman"/>
          <w:b/>
          <w:i/>
          <w:sz w:val="28"/>
          <w:szCs w:val="28"/>
        </w:rPr>
        <w:t>образовательного стандарта?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2004"/>
        <w:gridCol w:w="1800"/>
        <w:gridCol w:w="1902"/>
        <w:gridCol w:w="1819"/>
      </w:tblGrid>
      <w:tr w:rsidR="008A410E" w:rsidTr="00AA7E3C">
        <w:tc>
          <w:tcPr>
            <w:tcW w:w="2082" w:type="dxa"/>
          </w:tcPr>
          <w:p w:rsidR="006F3036" w:rsidRDefault="006F3036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 тенденции</w:t>
            </w:r>
          </w:p>
        </w:tc>
        <w:tc>
          <w:tcPr>
            <w:tcW w:w="1994" w:type="dxa"/>
          </w:tcPr>
          <w:p w:rsidR="006F3036" w:rsidRDefault="006F3036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тенденций</w:t>
            </w:r>
          </w:p>
        </w:tc>
        <w:tc>
          <w:tcPr>
            <w:tcW w:w="1791" w:type="dxa"/>
          </w:tcPr>
          <w:p w:rsidR="006F3036" w:rsidRDefault="006F3036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Негативные тенденции</w:t>
            </w:r>
          </w:p>
        </w:tc>
        <w:tc>
          <w:tcPr>
            <w:tcW w:w="1893" w:type="dxa"/>
          </w:tcPr>
          <w:p w:rsidR="006F3036" w:rsidRDefault="006F3036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тенденций</w:t>
            </w:r>
          </w:p>
        </w:tc>
        <w:tc>
          <w:tcPr>
            <w:tcW w:w="1810" w:type="dxa"/>
          </w:tcPr>
          <w:p w:rsidR="006F3036" w:rsidRDefault="006F3036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меры по корректировке тенденций</w:t>
            </w:r>
          </w:p>
        </w:tc>
      </w:tr>
      <w:tr w:rsidR="008A410E" w:rsidTr="00AA7E3C">
        <w:tc>
          <w:tcPr>
            <w:tcW w:w="2082" w:type="dxa"/>
          </w:tcPr>
          <w:p w:rsidR="006F3036" w:rsidRPr="006F3036" w:rsidRDefault="006F3036" w:rsidP="006F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3A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036">
              <w:rPr>
                <w:rFonts w:ascii="Times New Roman" w:hAnsi="Times New Roman" w:cs="Times New Roman"/>
                <w:sz w:val="24"/>
                <w:szCs w:val="24"/>
              </w:rPr>
              <w:t>аблюдается стабильность в выполнении государственного образовательного стандарта;</w:t>
            </w:r>
          </w:p>
          <w:p w:rsidR="006F3036" w:rsidRDefault="006F3036" w:rsidP="006F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высокий ур</w:t>
            </w:r>
            <w:r w:rsidR="006B7ACF">
              <w:rPr>
                <w:rFonts w:ascii="Times New Roman" w:hAnsi="Times New Roman" w:cs="Times New Roman"/>
                <w:sz w:val="24"/>
                <w:szCs w:val="24"/>
              </w:rPr>
              <w:t xml:space="preserve">овень качества </w:t>
            </w:r>
            <w:proofErr w:type="gramStart"/>
            <w:r w:rsidR="006B7AC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="006B7AC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036" w:rsidRDefault="006F3036" w:rsidP="006F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все выпускники имеют положительные результаты итоговой аттестации, успешно завершают обучение и обучаются в вузах </w:t>
            </w:r>
            <w:r w:rsidR="006B7ACF">
              <w:rPr>
                <w:rFonts w:ascii="Times New Roman" w:hAnsi="Times New Roman" w:cs="Times New Roman"/>
                <w:sz w:val="24"/>
                <w:szCs w:val="24"/>
              </w:rPr>
              <w:t>и колледжах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бюджетной основе;</w:t>
            </w:r>
          </w:p>
          <w:p w:rsidR="006B7ACF" w:rsidRDefault="006B7ACF" w:rsidP="006F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F303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3036" w:rsidRDefault="006F3036" w:rsidP="006F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основой для подтверждения данного вывода является полная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база данных мониторинга школы, включающая в себя: </w:t>
            </w:r>
          </w:p>
          <w:p w:rsidR="00A53AAB" w:rsidRDefault="00A53AAB" w:rsidP="006F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результаты </w:t>
            </w:r>
            <w:r w:rsidR="006B7ACF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выпускников;</w:t>
            </w:r>
          </w:p>
          <w:p w:rsidR="00A53AAB" w:rsidRDefault="00A53AAB" w:rsidP="006F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ежегодные отчеты по мониторингу внутреннего оценивания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A53AAB" w:rsidRDefault="00A53AAB" w:rsidP="006F3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итоговые контрольные работы, зачеты, тесты за четверть, полугодие, год;</w:t>
            </w:r>
          </w:p>
          <w:p w:rsidR="00A53AAB" w:rsidRPr="006F3036" w:rsidRDefault="00A53AAB" w:rsidP="00A53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результаты школьных, районных олимпиад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</w:t>
            </w:r>
            <w:r w:rsidR="007D5CE4">
              <w:rPr>
                <w:rFonts w:ascii="Times New Roman" w:hAnsi="Times New Roman" w:cs="Times New Roman"/>
                <w:sz w:val="24"/>
                <w:szCs w:val="24"/>
              </w:rPr>
              <w:t>тельствуют об удовлетворит.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хорошем уровне знаний обучающихся</w:t>
            </w:r>
            <w:r w:rsidR="0080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:rsidR="006B7ACF" w:rsidRDefault="00A53AAB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целенаправлен</w:t>
            </w:r>
            <w:r w:rsidR="006B7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3036" w:rsidRDefault="00A53AAB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многолетняя работа администрации, МО, учителей</w:t>
            </w:r>
            <w:r w:rsidR="006B7AC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языка, математики, обществознания, истории, химии</w:t>
            </w:r>
            <w:r w:rsidR="006B7A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AAB" w:rsidRDefault="00A53AAB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опытных преподавателей, </w:t>
            </w:r>
            <w:r w:rsidR="006B7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преподавания;</w:t>
            </w:r>
          </w:p>
          <w:p w:rsidR="00A53AAB" w:rsidRDefault="00A53AAB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современных образовательных технологий и</w:t>
            </w:r>
            <w:r w:rsidR="006B7ACF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AAB" w:rsidRDefault="00A53AAB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материальной базы школы современными образовательными средствами;</w:t>
            </w:r>
          </w:p>
          <w:p w:rsidR="00A53AAB" w:rsidRDefault="00A53AAB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подготовки к экзаменам;</w:t>
            </w:r>
          </w:p>
          <w:p w:rsidR="00A53AAB" w:rsidRDefault="00A53AAB" w:rsidP="006B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</w:t>
            </w:r>
            <w:r w:rsidR="006B7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одаренными и со слабоуспевающими</w:t>
            </w:r>
            <w:r w:rsidR="006B7ACF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1791" w:type="dxa"/>
          </w:tcPr>
          <w:p w:rsidR="006F3036" w:rsidRDefault="008A410E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недостаточна результативность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зональных олимпиадах;</w:t>
            </w:r>
          </w:p>
          <w:p w:rsidR="008A410E" w:rsidRDefault="008A410E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 знаний в </w:t>
            </w:r>
            <w:r w:rsidR="00A97AB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B8">
              <w:rPr>
                <w:rFonts w:ascii="Times New Roman" w:hAnsi="Times New Roman" w:cs="Times New Roman"/>
                <w:sz w:val="24"/>
                <w:szCs w:val="24"/>
              </w:rPr>
              <w:t>8 классах (33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  <w:r w:rsidR="00A97AB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%) достаточно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низкое по сравнению с другими классами;</w:t>
            </w:r>
          </w:p>
          <w:p w:rsidR="008A410E" w:rsidRDefault="008A410E" w:rsidP="00A97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выбирают выпускники для сдачи в форме </w:t>
            </w:r>
            <w:r w:rsidR="00A97AB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 иностранный язык</w:t>
            </w:r>
          </w:p>
        </w:tc>
        <w:tc>
          <w:tcPr>
            <w:tcW w:w="1893" w:type="dxa"/>
          </w:tcPr>
          <w:p w:rsidR="006F3036" w:rsidRDefault="008A410E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слабая направленность руководителей факультативных и элективных курсов на результаты, на подготовку к зональным олимпиадам;</w:t>
            </w:r>
          </w:p>
          <w:p w:rsidR="008A410E" w:rsidRDefault="008A410E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успеваемость мальчик</w:t>
            </w:r>
            <w:r w:rsidR="00A97AB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A97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ниже, чем девочек (а в 6 -8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97AB8">
              <w:rPr>
                <w:rFonts w:ascii="Times New Roman" w:hAnsi="Times New Roman" w:cs="Times New Roman"/>
                <w:sz w:val="24"/>
                <w:szCs w:val="24"/>
              </w:rPr>
              <w:t>лассах преобладают мальчики – 87,5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в классах);</w:t>
            </w:r>
          </w:p>
          <w:p w:rsidR="008A410E" w:rsidRDefault="008A410E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кабинета иностранного языка не укомплектовано современными образовательными средствами</w:t>
            </w:r>
          </w:p>
        </w:tc>
        <w:tc>
          <w:tcPr>
            <w:tcW w:w="1810" w:type="dxa"/>
          </w:tcPr>
          <w:p w:rsidR="006F3036" w:rsidRDefault="008A410E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администрации серьезнее учитывать результативность при распределении часов на факультативы, элективные курсы, кружки;</w:t>
            </w:r>
          </w:p>
          <w:p w:rsidR="008A410E" w:rsidRDefault="008A410E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улучшить работу с одаренными детьми;</w:t>
            </w:r>
          </w:p>
          <w:p w:rsidR="008A410E" w:rsidRDefault="008A410E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2AA">
              <w:rPr>
                <w:rFonts w:ascii="Times New Roman" w:hAnsi="Times New Roman" w:cs="Times New Roman"/>
                <w:sz w:val="24"/>
                <w:szCs w:val="24"/>
              </w:rPr>
              <w:t>создавать условия в кабинете иностранного языка соответствующие требованиям новых образовательных стандартов;</w:t>
            </w:r>
          </w:p>
          <w:p w:rsidR="004052AA" w:rsidRDefault="004052AA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шире использовать электронные образовательные ресурсы;</w:t>
            </w:r>
          </w:p>
          <w:p w:rsidR="004052AA" w:rsidRDefault="004052AA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улучшить индивидуальную работу с проблемными учащимися;</w:t>
            </w:r>
          </w:p>
          <w:p w:rsidR="004052AA" w:rsidRDefault="004052AA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продолжить работу над повышением мотивации к освоению учебных программ у мальчиков средних классов;</w:t>
            </w:r>
          </w:p>
          <w:p w:rsidR="004052AA" w:rsidRDefault="004052AA" w:rsidP="0068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4CA" w:rsidRPr="006B68F9" w:rsidRDefault="006834CA" w:rsidP="000C386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7C7D" w:rsidRPr="00166452" w:rsidRDefault="00487C7D" w:rsidP="008943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6452">
        <w:rPr>
          <w:rFonts w:ascii="Times New Roman" w:hAnsi="Times New Roman" w:cs="Times New Roman"/>
          <w:b/>
          <w:i/>
          <w:sz w:val="28"/>
          <w:szCs w:val="28"/>
        </w:rPr>
        <w:t xml:space="preserve">Насколько эффективно преподавание в </w:t>
      </w:r>
      <w:r w:rsidR="007E1214" w:rsidRPr="00166452">
        <w:rPr>
          <w:rFonts w:ascii="Times New Roman" w:hAnsi="Times New Roman" w:cs="Times New Roman"/>
          <w:b/>
          <w:i/>
          <w:sz w:val="28"/>
          <w:szCs w:val="28"/>
        </w:rPr>
        <w:t>школе</w:t>
      </w:r>
      <w:r w:rsidRPr="0016645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2503"/>
        <w:gridCol w:w="2782"/>
        <w:gridCol w:w="1943"/>
      </w:tblGrid>
      <w:tr w:rsidR="00790653" w:rsidTr="00461C3D">
        <w:tc>
          <w:tcPr>
            <w:tcW w:w="2199" w:type="dxa"/>
          </w:tcPr>
          <w:p w:rsidR="00790653" w:rsidRDefault="00790653" w:rsidP="0030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 тенденции</w:t>
            </w:r>
          </w:p>
        </w:tc>
        <w:tc>
          <w:tcPr>
            <w:tcW w:w="2503" w:type="dxa"/>
          </w:tcPr>
          <w:p w:rsidR="00790653" w:rsidRDefault="00790653" w:rsidP="0030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тенденций</w:t>
            </w:r>
          </w:p>
        </w:tc>
        <w:tc>
          <w:tcPr>
            <w:tcW w:w="2782" w:type="dxa"/>
          </w:tcPr>
          <w:p w:rsidR="00790653" w:rsidRDefault="00790653" w:rsidP="0030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Негативные тенденции</w:t>
            </w:r>
          </w:p>
        </w:tc>
        <w:tc>
          <w:tcPr>
            <w:tcW w:w="1950" w:type="dxa"/>
          </w:tcPr>
          <w:p w:rsidR="00790653" w:rsidRDefault="00790653" w:rsidP="0030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тенденций</w:t>
            </w:r>
          </w:p>
        </w:tc>
      </w:tr>
      <w:tr w:rsidR="00790653" w:rsidTr="00461C3D">
        <w:tc>
          <w:tcPr>
            <w:tcW w:w="2199" w:type="dxa"/>
          </w:tcPr>
          <w:p w:rsidR="00790653" w:rsidRDefault="00790653" w:rsidP="006B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обучения стабильно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хорошее. Основания: </w:t>
            </w:r>
          </w:p>
          <w:p w:rsidR="00790653" w:rsidRDefault="00790653" w:rsidP="006B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течение трех последних лет уровень обучения выпускников 9-х и 11-х классов остается стабильным и составляет 100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;</w:t>
            </w:r>
            <w:proofErr w:type="gramEnd"/>
          </w:p>
          <w:p w:rsidR="00790653" w:rsidRDefault="00790653" w:rsidP="006B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претенденты на медали, подтверждают свои знания на ЕГЭ;</w:t>
            </w:r>
          </w:p>
          <w:p w:rsidR="00790653" w:rsidRDefault="00790653" w:rsidP="006B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выпускники 11 кла</w:t>
            </w:r>
            <w:r w:rsidR="007D5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ссов поступают в вузы </w:t>
            </w:r>
            <w:r w:rsidR="00C8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колледжи РФ,</w:t>
            </w:r>
          </w:p>
          <w:p w:rsidR="00790653" w:rsidRDefault="00790653" w:rsidP="006B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итоговые показатели качества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находятся на допустимом уровне, все выпускники успешно завершают обучение;</w:t>
            </w:r>
          </w:p>
          <w:p w:rsidR="00790653" w:rsidRDefault="00790653" w:rsidP="006B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каждым годом растет количество участников Всероссийских конкурсов: «Кенгуру», «Русский медвежонок»,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«Золотое руно», «Кенгуру выпускников», «Всероссийская олимпиада»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  <w:p w:rsidR="00790653" w:rsidRPr="006244CB" w:rsidRDefault="00790653" w:rsidP="00E4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790653" w:rsidRDefault="00790653" w:rsidP="006B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достаточно высокий уровень квалификации педагогического состава, владеющих арсеналом педагогических средств в организации познавательной деятельности ученика и использующих индивидуальный и диффе</w:t>
            </w:r>
            <w:r w:rsidR="007D5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ренцированный подход в 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0653" w:rsidRDefault="00790653" w:rsidP="006B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эффективность образовательной программы школы, которая направлена на развитие каждого учащегося, углубление знаний, удовлетворение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познавательных интересов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различных сферах человеческой деятельности;</w:t>
            </w:r>
          </w:p>
          <w:p w:rsidR="00790653" w:rsidRDefault="00790653" w:rsidP="00E4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информационных ресурсов на различных уроках, современные педагогических технологий;</w:t>
            </w:r>
          </w:p>
          <w:p w:rsidR="00790653" w:rsidRDefault="00790653" w:rsidP="00E4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с одаренными детьми;</w:t>
            </w:r>
          </w:p>
          <w:p w:rsidR="00790653" w:rsidRDefault="00790653" w:rsidP="00E4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методическая работа в школе, само</w:t>
            </w:r>
            <w:r w:rsidR="00461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  <w:r w:rsidR="00461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педагогов.  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привлекаются в качестве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="00461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конкурсов, олимпиад;</w:t>
            </w:r>
          </w:p>
          <w:p w:rsidR="00790653" w:rsidRPr="006244CB" w:rsidRDefault="00790653" w:rsidP="007D5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курсы повышения квалификации преподавания проходят по графику </w:t>
            </w:r>
          </w:p>
        </w:tc>
        <w:tc>
          <w:tcPr>
            <w:tcW w:w="2782" w:type="dxa"/>
          </w:tcPr>
          <w:p w:rsidR="00790653" w:rsidRDefault="00790653" w:rsidP="006B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недостаточное использование электронных образовательных ресурсов;</w:t>
            </w:r>
          </w:p>
          <w:p w:rsidR="00790653" w:rsidRDefault="00790653" w:rsidP="006B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еще не все учащиеся мотивированы на саморазвитие и самосовершенствование;</w:t>
            </w:r>
          </w:p>
          <w:p w:rsidR="00790653" w:rsidRPr="006244CB" w:rsidRDefault="00790653" w:rsidP="00C81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появилась необходимость нового качества образования в связи с переходом на </w:t>
            </w:r>
            <w:r w:rsidR="00C8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второго поколения</w:t>
            </w:r>
          </w:p>
        </w:tc>
        <w:tc>
          <w:tcPr>
            <w:tcW w:w="1950" w:type="dxa"/>
          </w:tcPr>
          <w:p w:rsidR="00742ABF" w:rsidRDefault="00742ABF" w:rsidP="006B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недостаточное финансирование школы объясняет невозможность улучшить скорость Интернета, приобрести электронные учебники, программы, отсутствие лаборанта по ИКТ;</w:t>
            </w:r>
          </w:p>
          <w:p w:rsidR="00742ABF" w:rsidRPr="006244CB" w:rsidRDefault="00742ABF" w:rsidP="006B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большая загруженность педагогов</w:t>
            </w:r>
          </w:p>
        </w:tc>
      </w:tr>
    </w:tbl>
    <w:p w:rsidR="00C81CE0" w:rsidRDefault="00C81CE0" w:rsidP="006B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ABF" w:rsidRDefault="00742ABF" w:rsidP="006B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ABF">
        <w:rPr>
          <w:rFonts w:ascii="Times New Roman" w:hAnsi="Times New Roman" w:cs="Times New Roman"/>
          <w:color w:val="000000"/>
          <w:sz w:val="24"/>
          <w:szCs w:val="24"/>
        </w:rPr>
        <w:t>Реализация задач школы позволила повысить качество образования. Однако очевидным стало то, что в школе теперь необходимо создать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осуществления инновационного поиска, направленного на достижение нового качества образования, позволяющего обучающимся достичь уровня образования, соответствующего современным требованиям</w:t>
      </w:r>
      <w:r w:rsidR="00B747F6">
        <w:rPr>
          <w:rFonts w:ascii="Times New Roman" w:hAnsi="Times New Roman" w:cs="Times New Roman"/>
          <w:color w:val="000000"/>
          <w:sz w:val="24"/>
          <w:szCs w:val="24"/>
        </w:rPr>
        <w:t>, в соответствии с их психофизи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ологическими возможностями и потребностями. Для этого:</w:t>
      </w:r>
    </w:p>
    <w:p w:rsidR="00742ABF" w:rsidRDefault="000D4A5E" w:rsidP="00742A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42ABF">
        <w:rPr>
          <w:rFonts w:ascii="Times New Roman" w:hAnsi="Times New Roman" w:cs="Times New Roman"/>
          <w:color w:val="000000"/>
          <w:sz w:val="24"/>
          <w:szCs w:val="24"/>
        </w:rPr>
        <w:t xml:space="preserve">ормировать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устойчивую мотивацию к учению;</w:t>
      </w:r>
    </w:p>
    <w:p w:rsidR="000D4A5E" w:rsidRPr="00461C3D" w:rsidRDefault="00461C3D" w:rsidP="00742A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C3D">
        <w:rPr>
          <w:rFonts w:ascii="Times New Roman" w:hAnsi="Times New Roman" w:cs="Times New Roman"/>
          <w:color w:val="000000"/>
          <w:sz w:val="24"/>
          <w:szCs w:val="24"/>
        </w:rPr>
        <w:t>внедря</w:t>
      </w:r>
      <w:r w:rsidR="00A61F73">
        <w:rPr>
          <w:rFonts w:ascii="Times New Roman" w:hAnsi="Times New Roman" w:cs="Times New Roman"/>
          <w:color w:val="000000"/>
          <w:sz w:val="24"/>
          <w:szCs w:val="24"/>
        </w:rPr>
        <w:t>ть ФГОС второго поколения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61F73" w:rsidRPr="00A61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A5E" w:rsidRPr="00461C3D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информатизации школы;</w:t>
      </w:r>
    </w:p>
    <w:p w:rsidR="000D4A5E" w:rsidRDefault="000D4A5E" w:rsidP="00742A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продолжить развитие профессионального мастерства педагогического коллектива, реализация его творческого потенциала;</w:t>
      </w:r>
    </w:p>
    <w:p w:rsidR="000D4A5E" w:rsidRDefault="00D910F6" w:rsidP="00742A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мотивировать педагогический коллектив к поиску условий введения этнокультурного образовательного компонента в гуманитарные, частично в естественно-научные предметы и во внеклассную деятельность;</w:t>
      </w:r>
    </w:p>
    <w:p w:rsidR="00D910F6" w:rsidRDefault="00D910F6" w:rsidP="00742A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изучить опыт региона по внедрению этнокультурного (казачьего) компонента в учебно-воспитательный процесс </w:t>
      </w:r>
      <w:r w:rsidR="00C81CE0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10F6" w:rsidRDefault="00D910F6" w:rsidP="00742A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расширить удельный вес факультативов и курсов, предполагающих учет индивидуальной образовательной траектории (элективные курсы по выб</w:t>
      </w:r>
      <w:r w:rsidR="00B747F6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ру);</w:t>
      </w:r>
    </w:p>
    <w:p w:rsidR="00D910F6" w:rsidRPr="00742ABF" w:rsidRDefault="00D910F6" w:rsidP="00742AB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организация  самообразования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</w:t>
      </w:r>
      <w:r w:rsidR="00461C3D">
        <w:rPr>
          <w:rFonts w:ascii="Times New Roman" w:hAnsi="Times New Roman" w:cs="Times New Roman"/>
          <w:color w:val="000000"/>
          <w:sz w:val="24"/>
          <w:szCs w:val="24"/>
        </w:rPr>
        <w:t>кого коллектива .</w:t>
      </w:r>
    </w:p>
    <w:p w:rsidR="00487C7D" w:rsidRPr="00D910F6" w:rsidRDefault="00742ABF" w:rsidP="00D9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1214" w:rsidRPr="008943A1" w:rsidRDefault="00487C7D" w:rsidP="008943A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68F9">
        <w:rPr>
          <w:rFonts w:ascii="Times New Roman" w:hAnsi="Times New Roman" w:cs="Times New Roman"/>
          <w:b/>
          <w:i/>
          <w:sz w:val="24"/>
          <w:szCs w:val="24"/>
        </w:rPr>
        <w:t>Насколько эффе</w:t>
      </w:r>
      <w:r w:rsidR="008943A1">
        <w:rPr>
          <w:rFonts w:ascii="Times New Roman" w:hAnsi="Times New Roman" w:cs="Times New Roman"/>
          <w:b/>
          <w:i/>
          <w:sz w:val="24"/>
          <w:szCs w:val="24"/>
        </w:rPr>
        <w:t xml:space="preserve">ктивна система мониторинга в </w:t>
      </w:r>
      <w:r w:rsidR="00C81CE0">
        <w:rPr>
          <w:rFonts w:ascii="Times New Roman" w:hAnsi="Times New Roman" w:cs="Times New Roman"/>
          <w:b/>
          <w:i/>
          <w:sz w:val="24"/>
          <w:szCs w:val="24"/>
        </w:rPr>
        <w:t>школе</w:t>
      </w:r>
      <w:r w:rsidR="008943A1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В школе ежегодно проводится диагностика по следующим направлениям: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готовности к обучению в школе (1 </w:t>
      </w:r>
      <w:proofErr w:type="spellStart"/>
      <w:r w:rsidRPr="0039361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93611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готовности к обучению в </w:t>
      </w:r>
      <w:r w:rsidR="00C81CE0">
        <w:rPr>
          <w:rFonts w:ascii="Times New Roman" w:hAnsi="Times New Roman" w:cs="Times New Roman"/>
          <w:color w:val="000000"/>
          <w:sz w:val="24"/>
          <w:szCs w:val="24"/>
        </w:rPr>
        <w:t>основной школе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(5 </w:t>
      </w:r>
      <w:proofErr w:type="spellStart"/>
      <w:r w:rsidRPr="0039361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93611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D910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- изучение адаптация учащихся на переходных периодах (детский сад – школа, начальная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школа – среднее звено)</w:t>
      </w:r>
      <w:r w:rsidR="00D910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интересов и склонностей учащихся в рамках </w:t>
      </w:r>
      <w:proofErr w:type="spellStart"/>
      <w:r w:rsidRPr="00393611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(8-9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классы)</w:t>
      </w:r>
      <w:r w:rsidR="00D910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- учение ученических коллективов в рамках классно-обобщающего контроля</w:t>
      </w:r>
      <w:r w:rsidR="00D910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- по запросам самих педагогов или администрации школы диагностика «Учитель глазами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ученика» при сопров</w:t>
      </w:r>
      <w:r w:rsidR="00D910F6">
        <w:rPr>
          <w:rFonts w:ascii="Times New Roman" w:hAnsi="Times New Roman" w:cs="Times New Roman"/>
          <w:color w:val="000000"/>
          <w:sz w:val="24"/>
          <w:szCs w:val="24"/>
        </w:rPr>
        <w:t>ождении аттестационного периода;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интеллектуальной и эмоционально-волевой </w:t>
      </w:r>
      <w:proofErr w:type="gramStart"/>
      <w:r w:rsidRPr="00393611">
        <w:rPr>
          <w:rFonts w:ascii="Times New Roman" w:hAnsi="Times New Roman" w:cs="Times New Roman"/>
          <w:color w:val="000000"/>
          <w:sz w:val="24"/>
          <w:szCs w:val="24"/>
        </w:rPr>
        <w:t>сфер</w:t>
      </w:r>
      <w:proofErr w:type="gramEnd"/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 целью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профориентации</w:t>
      </w:r>
      <w:r w:rsidR="00C81CE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81CE0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="00C81CE0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(7-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11 классы)</w:t>
      </w:r>
      <w:r w:rsidR="00D910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C81CE0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диагностики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представляются на родительских собраниях, обсуждаются на классных часах,</w:t>
      </w:r>
      <w:r w:rsidR="00C81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индивидуальных и групповых консультациях.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Последние годы собираются и анализируются данные по запросам родителей </w:t>
      </w:r>
      <w:r w:rsidR="00C81CE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C81C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их заменяющих</w:t>
      </w:r>
      <w:r w:rsidR="00C81C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C81CE0">
        <w:rPr>
          <w:rFonts w:ascii="Times New Roman" w:hAnsi="Times New Roman" w:cs="Times New Roman"/>
          <w:color w:val="000000"/>
          <w:sz w:val="24"/>
          <w:szCs w:val="24"/>
        </w:rPr>
        <w:t xml:space="preserve"> школе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, не стал исключением и этот год.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С учетом запросов самих обучающихся и их родителей составлена вариативная часть</w:t>
      </w:r>
    </w:p>
    <w:p w:rsidR="007E1214" w:rsidRPr="00393611" w:rsidRDefault="009B2509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на </w:t>
      </w:r>
      <w:r w:rsidR="00C81CE0">
        <w:rPr>
          <w:rFonts w:ascii="Times New Roman" w:hAnsi="Times New Roman" w:cs="Times New Roman"/>
          <w:color w:val="000000"/>
          <w:sz w:val="24"/>
          <w:szCs w:val="24"/>
        </w:rPr>
        <w:t>2016-2017</w:t>
      </w:r>
      <w:r w:rsidR="007E1214"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  <w:r w:rsidR="00D910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Классные руководители активно используют пакет диагностических методик по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изучению классного коллектива. Результаты диагностики предоставляются в анализах</w:t>
      </w:r>
    </w:p>
    <w:p w:rsidR="007E1214" w:rsidRPr="00393611" w:rsidRDefault="007E1214" w:rsidP="007E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воспитательной работы за год и обсуждаются с родителями.</w:t>
      </w:r>
    </w:p>
    <w:p w:rsidR="00447A14" w:rsidRDefault="00C81CE0" w:rsidP="0089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Ежегодно </w:t>
      </w:r>
      <w:r w:rsidR="007E1214"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7E1214"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214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7E1214"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мониторинг </w:t>
      </w:r>
      <w:r w:rsidR="000A07AE">
        <w:rPr>
          <w:rFonts w:ascii="Times New Roman" w:hAnsi="Times New Roman" w:cs="Times New Roman"/>
          <w:color w:val="000000"/>
          <w:sz w:val="24"/>
          <w:szCs w:val="24"/>
        </w:rPr>
        <w:t xml:space="preserve">о степени </w:t>
      </w:r>
      <w:r w:rsidR="007E1214" w:rsidRPr="00393611">
        <w:rPr>
          <w:rFonts w:ascii="Times New Roman" w:hAnsi="Times New Roman" w:cs="Times New Roman"/>
          <w:color w:val="000000"/>
          <w:sz w:val="24"/>
          <w:szCs w:val="24"/>
        </w:rPr>
        <w:t>удовлетворенности</w:t>
      </w:r>
      <w:r w:rsidR="000A07A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образовательного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учебно-воспитательного </w:t>
      </w:r>
      <w:r w:rsidR="000A07AE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 и обучающихся</w:t>
      </w:r>
      <w:r w:rsidR="00D910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1214"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 по</w:t>
      </w:r>
      <w:r w:rsidR="000A0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214" w:rsidRPr="00393611">
        <w:rPr>
          <w:rFonts w:ascii="Times New Roman" w:hAnsi="Times New Roman" w:cs="Times New Roman"/>
          <w:color w:val="000000"/>
          <w:sz w:val="24"/>
          <w:szCs w:val="24"/>
        </w:rPr>
        <w:t>результатам которого вносятся коррективы в образовательную программу и годовой план</w:t>
      </w:r>
      <w:r w:rsidR="000A0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605">
        <w:rPr>
          <w:rFonts w:ascii="Times New Roman" w:hAnsi="Times New Roman" w:cs="Times New Roman"/>
          <w:color w:val="000000"/>
          <w:sz w:val="24"/>
          <w:szCs w:val="24"/>
        </w:rPr>
        <w:t>работы МКОУ Буерак-Поповской СШ</w:t>
      </w:r>
      <w:r w:rsidR="007E1214" w:rsidRPr="003936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43A1" w:rsidRPr="008943A1" w:rsidRDefault="008943A1" w:rsidP="0089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7D" w:rsidRPr="00166452" w:rsidRDefault="00487C7D" w:rsidP="00894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6452">
        <w:rPr>
          <w:rFonts w:ascii="Times New Roman" w:hAnsi="Times New Roman" w:cs="Times New Roman"/>
          <w:b/>
          <w:i/>
          <w:sz w:val="28"/>
          <w:szCs w:val="28"/>
        </w:rPr>
        <w:t xml:space="preserve">Насколько хорошо образовательная программа </w:t>
      </w:r>
      <w:r w:rsidR="002A4C40" w:rsidRPr="00166452"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Pr="00166452">
        <w:rPr>
          <w:rFonts w:ascii="Times New Roman" w:hAnsi="Times New Roman" w:cs="Times New Roman"/>
          <w:b/>
          <w:i/>
          <w:sz w:val="28"/>
          <w:szCs w:val="28"/>
        </w:rPr>
        <w:t xml:space="preserve"> отвечает потребностям обучающихся?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320"/>
        <w:gridCol w:w="2333"/>
        <w:gridCol w:w="2288"/>
      </w:tblGrid>
      <w:tr w:rsidR="00FC7AAC" w:rsidTr="009B2509">
        <w:tc>
          <w:tcPr>
            <w:tcW w:w="2471" w:type="dxa"/>
          </w:tcPr>
          <w:p w:rsidR="00303667" w:rsidRDefault="00303667" w:rsidP="00922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 тенденции</w:t>
            </w:r>
          </w:p>
        </w:tc>
        <w:tc>
          <w:tcPr>
            <w:tcW w:w="2363" w:type="dxa"/>
          </w:tcPr>
          <w:p w:rsidR="00303667" w:rsidRDefault="00303667" w:rsidP="00922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тенденций</w:t>
            </w:r>
          </w:p>
        </w:tc>
        <w:tc>
          <w:tcPr>
            <w:tcW w:w="2376" w:type="dxa"/>
          </w:tcPr>
          <w:p w:rsidR="00303667" w:rsidRDefault="00303667" w:rsidP="00922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Негативные тенденции</w:t>
            </w:r>
          </w:p>
        </w:tc>
        <w:tc>
          <w:tcPr>
            <w:tcW w:w="2360" w:type="dxa"/>
          </w:tcPr>
          <w:p w:rsidR="00303667" w:rsidRDefault="00303667" w:rsidP="00922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тенденций</w:t>
            </w:r>
          </w:p>
        </w:tc>
      </w:tr>
      <w:tr w:rsidR="00FC7AAC" w:rsidTr="009B2509">
        <w:tc>
          <w:tcPr>
            <w:tcW w:w="2471" w:type="dxa"/>
          </w:tcPr>
          <w:p w:rsidR="00303667" w:rsidRDefault="00951AAF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</w:t>
            </w:r>
            <w:r w:rsidR="00FC7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мма ориентирована </w:t>
            </w:r>
            <w:r w:rsidR="008067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стратегические</w:t>
            </w:r>
            <w:r w:rsidR="009B2509">
              <w:rPr>
                <w:rFonts w:ascii="Times New Roman" w:hAnsi="Times New Roman" w:cs="Times New Roman"/>
                <w:sz w:val="24"/>
                <w:szCs w:val="24"/>
              </w:rPr>
              <w:t xml:space="preserve"> цели развития образования в РФ,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приоритетного национального проекта «Образование», национальные образовательные инициативы «Наша новая школа»;</w:t>
            </w:r>
          </w:p>
          <w:p w:rsidR="00951AAF" w:rsidRDefault="00951AAF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ориентированы на результативность освоения образовательных программ всеми обучающимися с учетом их индивидуальных особенностей, возможностей и желаний;</w:t>
            </w:r>
          </w:p>
          <w:p w:rsidR="00951AAF" w:rsidRDefault="00E04605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1AAF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 направлена на выполнение требований ФГОС нового поколения;</w:t>
            </w:r>
          </w:p>
          <w:p w:rsidR="00951AAF" w:rsidRDefault="00951AAF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соблюдена преемственность основных образовательных программ начального</w:t>
            </w:r>
            <w:r w:rsidR="00E04605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основного</w:t>
            </w:r>
            <w:r w:rsidR="00E04605">
              <w:rPr>
                <w:rFonts w:ascii="Times New Roman" w:hAnsi="Times New Roman" w:cs="Times New Roman"/>
                <w:sz w:val="24"/>
                <w:szCs w:val="24"/>
              </w:rPr>
              <w:t xml:space="preserve"> общего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  общего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951AAF" w:rsidRDefault="00951AAF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64324">
              <w:rPr>
                <w:rFonts w:ascii="Times New Roman" w:hAnsi="Times New Roman" w:cs="Times New Roman"/>
                <w:sz w:val="24"/>
                <w:szCs w:val="24"/>
              </w:rPr>
              <w:t xml:space="preserve">в пояснительной записке Учебного плана </w:t>
            </w:r>
            <w:r w:rsidR="00E04605">
              <w:rPr>
                <w:rFonts w:ascii="Times New Roman" w:hAnsi="Times New Roman" w:cs="Times New Roman"/>
                <w:sz w:val="24"/>
                <w:szCs w:val="24"/>
              </w:rPr>
              <w:t xml:space="preserve">на 2016-2017 учебный год, </w:t>
            </w:r>
            <w:r w:rsidR="00864324">
              <w:rPr>
                <w:rFonts w:ascii="Times New Roman" w:hAnsi="Times New Roman" w:cs="Times New Roman"/>
                <w:sz w:val="24"/>
                <w:szCs w:val="24"/>
              </w:rPr>
              <w:t>отражена современная региональная нормативная база конструирования учебного плана, отражены заявленные цели образовательной программы и программы развития школы;</w:t>
            </w:r>
          </w:p>
          <w:p w:rsidR="00864324" w:rsidRDefault="00864324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 отр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жает специфик</w:t>
            </w:r>
            <w:r w:rsidR="009B2509">
              <w:rPr>
                <w:rFonts w:ascii="Times New Roman" w:hAnsi="Times New Roman" w:cs="Times New Roman"/>
                <w:sz w:val="24"/>
                <w:szCs w:val="24"/>
              </w:rPr>
              <w:t>у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специфику ступеней общего образования;</w:t>
            </w:r>
          </w:p>
          <w:p w:rsidR="00864324" w:rsidRDefault="00864324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 учитывает социально-демографические особенности социума;</w:t>
            </w:r>
          </w:p>
          <w:p w:rsidR="00864324" w:rsidRDefault="00864324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программа </w:t>
            </w:r>
            <w:r w:rsidR="009B2509">
              <w:rPr>
                <w:rFonts w:ascii="Times New Roman" w:hAnsi="Times New Roman" w:cs="Times New Roman"/>
                <w:sz w:val="24"/>
                <w:szCs w:val="24"/>
              </w:rPr>
              <w:t xml:space="preserve">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индивидуа</w:t>
            </w:r>
            <w:r w:rsidR="009B2509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отд</w:t>
            </w:r>
            <w:r w:rsidR="009B2509">
              <w:rPr>
                <w:rFonts w:ascii="Times New Roman" w:hAnsi="Times New Roman" w:cs="Times New Roman"/>
                <w:sz w:val="24"/>
                <w:szCs w:val="24"/>
              </w:rPr>
              <w:t xml:space="preserve">ельных </w:t>
            </w:r>
            <w:proofErr w:type="gramStart"/>
            <w:r w:rsidR="009B2509">
              <w:rPr>
                <w:rFonts w:ascii="Times New Roman" w:hAnsi="Times New Roman" w:cs="Times New Roman"/>
                <w:sz w:val="24"/>
                <w:szCs w:val="24"/>
              </w:rPr>
              <w:t>учащихся,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различных формах (надомном и т.д.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324" w:rsidRDefault="00864324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заключению медико-п</w:t>
            </w:r>
            <w:r w:rsidR="00E04605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комиссий для больных обучающихся школа организует обучение на дому. Порядок организации данного обучения реглам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 xml:space="preserve">ентируется соответствующим </w:t>
            </w:r>
            <w:r w:rsidR="00E0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жением, принятым школой в соответствии с рекомендациями Министерства образования и науки РФ;</w:t>
            </w:r>
          </w:p>
          <w:p w:rsidR="00864324" w:rsidRDefault="00864324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программы </w:t>
            </w:r>
            <w:r w:rsidR="00E04605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программам, содержащимся в действующей лицензии школы и отражают специфику реализуемой </w:t>
            </w:r>
            <w:r w:rsidR="00E04605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Распределение часов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элективные курсы </w:t>
            </w:r>
            <w:r w:rsidR="00FC7AA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целям </w:t>
            </w:r>
            <w:r w:rsidR="00E04605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  <w:r w:rsidR="00FC7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AAC" w:rsidRDefault="00FC7AAC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школа предлагает спектр образовательных услуг в соответствии с потребностями, склонностями и возможностями обучающихся на основе </w:t>
            </w:r>
            <w:r w:rsidR="00E04605">
              <w:rPr>
                <w:rFonts w:ascii="Times New Roman" w:hAnsi="Times New Roman" w:cs="Times New Roman"/>
                <w:sz w:val="24"/>
                <w:szCs w:val="24"/>
              </w:rPr>
              <w:t xml:space="preserve">базисного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(различные элективные и факультативные курсы, кружки;</w:t>
            </w:r>
          </w:p>
          <w:p w:rsidR="00FC7AAC" w:rsidRDefault="00FC7AAC" w:rsidP="00F4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внешняя и внутренняя экспертиза показывает, что качество</w:t>
            </w:r>
            <w:r w:rsidR="00E0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школы соответствует современным </w:t>
            </w:r>
            <w:r w:rsidR="00F472B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  <w:tc>
          <w:tcPr>
            <w:tcW w:w="2363" w:type="dxa"/>
          </w:tcPr>
          <w:p w:rsidR="00303667" w:rsidRDefault="00FC7AAC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мониторинг образовательных запросов;</w:t>
            </w:r>
          </w:p>
          <w:p w:rsidR="00FC7AAC" w:rsidRDefault="00FC7AAC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программ</w:t>
            </w:r>
            <w:r w:rsidR="00E04605">
              <w:rPr>
                <w:rFonts w:ascii="Times New Roman" w:hAnsi="Times New Roman" w:cs="Times New Roman"/>
                <w:sz w:val="24"/>
                <w:szCs w:val="24"/>
              </w:rPr>
              <w:t>, соответствующим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поколения;</w:t>
            </w:r>
          </w:p>
          <w:p w:rsidR="00FC7AAC" w:rsidRDefault="00FC7AAC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современных педагогических и информационно-коммуникативных технологий</w:t>
            </w:r>
          </w:p>
        </w:tc>
        <w:tc>
          <w:tcPr>
            <w:tcW w:w="2376" w:type="dxa"/>
          </w:tcPr>
          <w:p w:rsidR="00303667" w:rsidRDefault="00FC7AAC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сложность в реализации индивидуальных образовательных маршрутов для обучающихся с разными образовательными потребностями;</w:t>
            </w:r>
          </w:p>
          <w:p w:rsidR="00FC7AAC" w:rsidRDefault="00FC7AAC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требуют расширения программ элективных к</w:t>
            </w:r>
            <w:r w:rsidR="009B2509">
              <w:rPr>
                <w:rFonts w:ascii="Times New Roman" w:hAnsi="Times New Roman" w:cs="Times New Roman"/>
                <w:sz w:val="24"/>
                <w:szCs w:val="24"/>
              </w:rPr>
              <w:t xml:space="preserve">урсов, </w:t>
            </w:r>
          </w:p>
          <w:p w:rsidR="00FC7AAC" w:rsidRDefault="00FC7AAC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слабое использование сетевого взаимодействия образовате</w:t>
            </w:r>
            <w:r w:rsidR="009B2509">
              <w:rPr>
                <w:rFonts w:ascii="Times New Roman" w:hAnsi="Times New Roman" w:cs="Times New Roman"/>
                <w:sz w:val="24"/>
                <w:szCs w:val="24"/>
              </w:rPr>
              <w:t xml:space="preserve">льных учреждений по </w:t>
            </w:r>
            <w:proofErr w:type="gramStart"/>
            <w:r w:rsidR="009B2509">
              <w:rPr>
                <w:rFonts w:ascii="Times New Roman" w:hAnsi="Times New Roman" w:cs="Times New Roman"/>
                <w:sz w:val="24"/>
                <w:szCs w:val="24"/>
              </w:rPr>
              <w:t xml:space="preserve">оказанию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FC7AAC" w:rsidRDefault="00FC7AAC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03667" w:rsidRDefault="00FC7AAC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недостаточное финансирование внеурочной деятельности;</w:t>
            </w:r>
          </w:p>
          <w:p w:rsidR="00FC7AAC" w:rsidRDefault="009B2509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</w:t>
            </w:r>
            <w:r w:rsidR="00E04605">
              <w:rPr>
                <w:rFonts w:ascii="Times New Roman" w:hAnsi="Times New Roman" w:cs="Times New Roman"/>
                <w:sz w:val="24"/>
                <w:szCs w:val="24"/>
              </w:rPr>
              <w:t>численные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</w:t>
            </w:r>
            <w:r w:rsidR="002F3E4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C7AAC">
              <w:rPr>
                <w:rFonts w:ascii="Times New Roman" w:hAnsi="Times New Roman" w:cs="Times New Roman"/>
                <w:sz w:val="24"/>
                <w:szCs w:val="24"/>
              </w:rPr>
              <w:t>ие классы;</w:t>
            </w:r>
          </w:p>
          <w:p w:rsidR="00FC7AAC" w:rsidRDefault="00FC7AAC" w:rsidP="00F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слабый контакт с ОУ района;</w:t>
            </w:r>
          </w:p>
          <w:p w:rsidR="00FC7AAC" w:rsidRDefault="00015B8C" w:rsidP="000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7AAC">
              <w:rPr>
                <w:rFonts w:ascii="Times New Roman" w:hAnsi="Times New Roman" w:cs="Times New Roman"/>
                <w:sz w:val="24"/>
                <w:szCs w:val="24"/>
              </w:rPr>
              <w:t>трудности в доставке учащихся в другие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из-за недостаточности финансирования</w:t>
            </w:r>
            <w:r w:rsidR="009B2509">
              <w:rPr>
                <w:rFonts w:ascii="Times New Roman" w:hAnsi="Times New Roman" w:cs="Times New Roman"/>
                <w:sz w:val="24"/>
                <w:szCs w:val="24"/>
              </w:rPr>
              <w:t xml:space="preserve"> и пло</w:t>
            </w:r>
            <w:r w:rsidR="00560D58">
              <w:rPr>
                <w:rFonts w:ascii="Times New Roman" w:hAnsi="Times New Roman" w:cs="Times New Roman"/>
                <w:sz w:val="24"/>
                <w:szCs w:val="24"/>
              </w:rPr>
              <w:t>хих дорог</w:t>
            </w:r>
          </w:p>
        </w:tc>
      </w:tr>
    </w:tbl>
    <w:p w:rsidR="00303667" w:rsidRPr="00015B8C" w:rsidRDefault="00303667" w:rsidP="000C386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04605" w:rsidRDefault="00E04605" w:rsidP="000C386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72BA" w:rsidRDefault="00F472BA" w:rsidP="000C386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5B8C" w:rsidRPr="00015B8C" w:rsidRDefault="00015B8C" w:rsidP="00F472B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B8C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Какие мер</w:t>
      </w:r>
      <w:r w:rsidR="00E04605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015B8C">
        <w:rPr>
          <w:rFonts w:ascii="Times New Roman" w:hAnsi="Times New Roman" w:cs="Times New Roman"/>
          <w:b/>
          <w:i/>
          <w:sz w:val="24"/>
          <w:szCs w:val="24"/>
        </w:rPr>
        <w:t xml:space="preserve"> следует предпринять?</w:t>
      </w:r>
    </w:p>
    <w:p w:rsidR="00015B8C" w:rsidRDefault="00015B8C" w:rsidP="00015B8C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опыт работы по сетевому взаимодействию других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районов</w:t>
      </w:r>
      <w:r w:rsidR="00E04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E04605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E4" w:rsidRPr="004D5641" w:rsidRDefault="00F472BA" w:rsidP="00202E26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015B8C" w:rsidRPr="004D5641">
        <w:rPr>
          <w:rFonts w:ascii="Times New Roman" w:hAnsi="Times New Roman" w:cs="Times New Roman"/>
          <w:sz w:val="24"/>
          <w:szCs w:val="24"/>
        </w:rPr>
        <w:t>ире использовать сетевое взаимодействие.</w:t>
      </w:r>
    </w:p>
    <w:p w:rsidR="007D5CE4" w:rsidRDefault="007D5CE4" w:rsidP="007D5C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CE4" w:rsidRPr="007D5CE4" w:rsidRDefault="007D5CE4" w:rsidP="007D5C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452" w:rsidRPr="00166452" w:rsidRDefault="00166452" w:rsidP="008943A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52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в </w:t>
      </w:r>
      <w:r w:rsidR="004D5641">
        <w:rPr>
          <w:rFonts w:ascii="Times New Roman" w:hAnsi="Times New Roman" w:cs="Times New Roman"/>
          <w:sz w:val="24"/>
          <w:szCs w:val="24"/>
        </w:rPr>
        <w:t xml:space="preserve">МКОУ Буерак-Поповской СШ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через содержание образования, внеклассную и внешкольную педагогическую работу. </w:t>
      </w: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Воспитание проходит:</w:t>
      </w: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уроки общеобразовательного цикла;</w:t>
      </w: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внеклассную деятельность;</w:t>
      </w: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внешкольную деятельность.</w:t>
      </w:r>
    </w:p>
    <w:p w:rsidR="00166452" w:rsidRDefault="00166452" w:rsidP="001664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6452" w:rsidRDefault="00166452" w:rsidP="001664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Основной целью ВР на </w:t>
      </w:r>
      <w:r w:rsidR="004D5641">
        <w:rPr>
          <w:rFonts w:ascii="Times New Roman" w:hAnsi="Times New Roman" w:cs="Times New Roman"/>
          <w:b/>
          <w:i/>
          <w:sz w:val="24"/>
          <w:szCs w:val="24"/>
        </w:rPr>
        <w:t>2016-2017 учебный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создание условий для становления обучающегося как субъекта социального действия, формирования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социокультурной  компетентности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развитие в образовательном процессе необходимых духовно-нравственных   </w:t>
      </w:r>
      <w:r w:rsidR="00F472BA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  человека в процессе его участия в разнообразных социально-значимых созидательных практиках.</w:t>
      </w: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166452" w:rsidRDefault="00166452" w:rsidP="00166452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содержания образования в школе на освоение и личностное принятие обучающимися социально-значимых ценностей и приобретение опыта практического участия в социальной жизни;</w:t>
      </w:r>
    </w:p>
    <w:p w:rsidR="00166452" w:rsidRDefault="00166452" w:rsidP="00166452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и утверждение в молодежно</w:t>
      </w:r>
      <w:r w:rsidR="004D5641">
        <w:rPr>
          <w:rFonts w:ascii="Times New Roman" w:hAnsi="Times New Roman" w:cs="Times New Roman"/>
          <w:sz w:val="24"/>
          <w:szCs w:val="24"/>
        </w:rPr>
        <w:t xml:space="preserve">й среде ЗОЖ и полезных </w:t>
      </w:r>
      <w:proofErr w:type="gramStart"/>
      <w:r w:rsidR="004D5641">
        <w:rPr>
          <w:rFonts w:ascii="Times New Roman" w:hAnsi="Times New Roman" w:cs="Times New Roman"/>
          <w:sz w:val="24"/>
          <w:szCs w:val="24"/>
        </w:rPr>
        <w:t>привычек,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профилактика правонарушений и преступлений;</w:t>
      </w:r>
    </w:p>
    <w:p w:rsidR="00166452" w:rsidRDefault="00166452" w:rsidP="00166452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Выявление и поддержка развития творческих способностей детей;</w:t>
      </w:r>
    </w:p>
    <w:p w:rsidR="00166452" w:rsidRDefault="00166452" w:rsidP="00166452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работы детской организации «Мы</w:t>
      </w:r>
      <w:r w:rsidR="00F472BA">
        <w:rPr>
          <w:rFonts w:ascii="Times New Roman" w:hAnsi="Times New Roman" w:cs="Times New Roman"/>
          <w:sz w:val="24"/>
          <w:szCs w:val="24"/>
        </w:rPr>
        <w:t xml:space="preserve"> – россияне» через поиск </w:t>
      </w:r>
      <w:r>
        <w:rPr>
          <w:rFonts w:ascii="Times New Roman" w:hAnsi="Times New Roman" w:cs="Times New Roman"/>
          <w:sz w:val="24"/>
          <w:szCs w:val="24"/>
        </w:rPr>
        <w:t xml:space="preserve">новых форм работы, направляющих </w:t>
      </w:r>
      <w:r w:rsidR="004D5641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на более продуктивный вид деятельности;</w:t>
      </w:r>
    </w:p>
    <w:p w:rsidR="00166452" w:rsidRDefault="00166452" w:rsidP="00166452">
      <w:pPr>
        <w:numPr>
          <w:ilvl w:val="0"/>
          <w:numId w:val="26"/>
        </w:numPr>
        <w:tabs>
          <w:tab w:val="left" w:pos="11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новых форм работы в профилактике правонарушений обучающихся через проведение общешкольных мероприятий с привлечением представителей КДН, участкового уполномоченного и врача-нарколога;</w:t>
      </w:r>
    </w:p>
    <w:p w:rsidR="00166452" w:rsidRDefault="00166452" w:rsidP="00166452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социально-психологического сопровождения образовательного процесса, выступающей важнейшим условием эффективности деятельности школы;</w:t>
      </w:r>
    </w:p>
    <w:p w:rsidR="00166452" w:rsidRDefault="00166452" w:rsidP="00166452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комфортности пребывания ученика и учителя в школе, улучшение состояния физического и психического здоровья;</w:t>
      </w:r>
    </w:p>
    <w:p w:rsidR="00166452" w:rsidRPr="008943A1" w:rsidRDefault="00166452" w:rsidP="00166452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вопросам воспитания детей на общешкольных и классных родительских собраниях.</w:t>
      </w:r>
    </w:p>
    <w:p w:rsidR="00F472BA" w:rsidRDefault="00F472BA" w:rsidP="00166452">
      <w:pPr>
        <w:pStyle w:val="a8"/>
        <w:spacing w:before="0" w:beforeAutospacing="0" w:after="0" w:afterAutospacing="0"/>
        <w:jc w:val="both"/>
        <w:rPr>
          <w:b/>
          <w:i/>
        </w:rPr>
      </w:pPr>
    </w:p>
    <w:p w:rsidR="00166452" w:rsidRDefault="00166452" w:rsidP="00166452">
      <w:pPr>
        <w:pStyle w:val="a8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Воспитательная деятельность ве</w:t>
      </w:r>
      <w:r w:rsidR="004D5641">
        <w:rPr>
          <w:b/>
          <w:i/>
        </w:rPr>
        <w:t>дется</w:t>
      </w:r>
      <w:r>
        <w:rPr>
          <w:b/>
          <w:i/>
        </w:rPr>
        <w:t xml:space="preserve"> по</w:t>
      </w:r>
      <w:r w:rsidR="004D5641">
        <w:rPr>
          <w:b/>
          <w:i/>
        </w:rPr>
        <w:t xml:space="preserve"> </w:t>
      </w:r>
      <w:proofErr w:type="gramStart"/>
      <w:r w:rsidR="004D5641">
        <w:rPr>
          <w:b/>
          <w:i/>
        </w:rPr>
        <w:t xml:space="preserve">следующим </w:t>
      </w:r>
      <w:r>
        <w:rPr>
          <w:b/>
          <w:i/>
        </w:rPr>
        <w:t xml:space="preserve"> направлениям</w:t>
      </w:r>
      <w:proofErr w:type="gramEnd"/>
      <w:r>
        <w:rPr>
          <w:b/>
          <w:i/>
        </w:rPr>
        <w:t>:</w:t>
      </w:r>
    </w:p>
    <w:p w:rsidR="00166452" w:rsidRDefault="00166452" w:rsidP="00166452">
      <w:pPr>
        <w:pStyle w:val="a8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-Семья</w:t>
      </w:r>
    </w:p>
    <w:p w:rsidR="00166452" w:rsidRDefault="00166452" w:rsidP="00166452">
      <w:pPr>
        <w:pStyle w:val="a8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-Здоровье</w:t>
      </w:r>
    </w:p>
    <w:p w:rsidR="004D5641" w:rsidRDefault="00166452" w:rsidP="00166452">
      <w:pPr>
        <w:pStyle w:val="a8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-Интеллект</w:t>
      </w:r>
      <w:r w:rsidR="004D5641">
        <w:rPr>
          <w:b/>
          <w:i/>
        </w:rPr>
        <w:t>.</w:t>
      </w:r>
    </w:p>
    <w:p w:rsidR="004D5641" w:rsidRDefault="004D5641" w:rsidP="00166452">
      <w:pPr>
        <w:pStyle w:val="a8"/>
        <w:spacing w:before="0" w:beforeAutospacing="0" w:after="0" w:afterAutospacing="0"/>
        <w:jc w:val="both"/>
        <w:rPr>
          <w:b/>
          <w:i/>
        </w:rPr>
      </w:pPr>
    </w:p>
    <w:p w:rsidR="00166452" w:rsidRDefault="00166452" w:rsidP="004D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все запланированные общешкольные традиционные мероприятия:</w:t>
      </w:r>
    </w:p>
    <w:p w:rsidR="00166452" w:rsidRDefault="00166452" w:rsidP="0016645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Знаний </w:t>
      </w:r>
    </w:p>
    <w:p w:rsidR="00166452" w:rsidRDefault="00CC4E55" w:rsidP="0016645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Здоровья</w:t>
      </w:r>
    </w:p>
    <w:p w:rsidR="00166452" w:rsidRDefault="00166452" w:rsidP="0016645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День Учителя </w:t>
      </w:r>
    </w:p>
    <w:p w:rsidR="00CC4E55" w:rsidRDefault="00CC4E55" w:rsidP="00CC4E55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пожилого человека</w:t>
      </w:r>
    </w:p>
    <w:p w:rsidR="00166452" w:rsidRPr="00CC4E55" w:rsidRDefault="00166452" w:rsidP="00CC4E55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4E55">
        <w:rPr>
          <w:rFonts w:ascii="Times New Roman" w:hAnsi="Times New Roman" w:cs="Times New Roman"/>
          <w:sz w:val="24"/>
          <w:szCs w:val="24"/>
        </w:rPr>
        <w:t>День Матери</w:t>
      </w:r>
    </w:p>
    <w:p w:rsidR="00166452" w:rsidRDefault="00CC4E55" w:rsidP="0016645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год  </w:t>
      </w:r>
    </w:p>
    <w:p w:rsidR="00CC4E55" w:rsidRDefault="00CC4E55" w:rsidP="0016645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CC4E55" w:rsidRDefault="00CC4E55" w:rsidP="0016645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166452" w:rsidRDefault="004D5641" w:rsidP="0016645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</w:t>
      </w:r>
    </w:p>
    <w:p w:rsidR="00166452" w:rsidRPr="008943A1" w:rsidRDefault="00166452" w:rsidP="0016645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3A1">
        <w:rPr>
          <w:rFonts w:ascii="Times New Roman" w:hAnsi="Times New Roman" w:cs="Times New Roman"/>
          <w:sz w:val="24"/>
          <w:szCs w:val="24"/>
        </w:rPr>
        <w:t xml:space="preserve">Последний звонок </w:t>
      </w:r>
    </w:p>
    <w:p w:rsidR="004D5641" w:rsidRDefault="00166452" w:rsidP="00CC4E55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3A1">
        <w:rPr>
          <w:rFonts w:ascii="Times New Roman" w:hAnsi="Times New Roman" w:cs="Times New Roman"/>
          <w:sz w:val="24"/>
          <w:szCs w:val="24"/>
        </w:rPr>
        <w:t xml:space="preserve">Предметные Недели    </w:t>
      </w:r>
    </w:p>
    <w:p w:rsidR="008943A1" w:rsidRPr="00CC4E55" w:rsidRDefault="00166452" w:rsidP="004D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A1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                                                        </w:t>
      </w:r>
    </w:p>
    <w:p w:rsidR="00166452" w:rsidRPr="008943A1" w:rsidRDefault="00166452" w:rsidP="008943A1">
      <w:pPr>
        <w:pStyle w:val="a8"/>
        <w:spacing w:before="0" w:beforeAutospacing="0" w:after="0" w:afterAutospacing="0"/>
      </w:pPr>
      <w:r w:rsidRPr="008943A1">
        <w:rPr>
          <w:sz w:val="28"/>
          <w:szCs w:val="28"/>
        </w:rPr>
        <w:t xml:space="preserve">       </w:t>
      </w:r>
      <w:r w:rsidRPr="008943A1">
        <w:t>Динамика охвата участием детей в традиционных мероприятиях:</w:t>
      </w:r>
    </w:p>
    <w:tbl>
      <w:tblPr>
        <w:tblW w:w="865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6"/>
        <w:gridCol w:w="1812"/>
        <w:gridCol w:w="1813"/>
      </w:tblGrid>
      <w:tr w:rsidR="00166452" w:rsidTr="00166452">
        <w:trPr>
          <w:trHeight w:val="78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2" w:rsidRDefault="0016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массовые традиционные мероприятия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66452" w:rsidRDefault="0016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участия детей</w:t>
            </w:r>
          </w:p>
          <w:p w:rsidR="00166452" w:rsidRDefault="0016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66452" w:rsidRDefault="0016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участия родителей</w:t>
            </w:r>
          </w:p>
        </w:tc>
      </w:tr>
      <w:tr w:rsidR="00166452" w:rsidTr="00166452">
        <w:trPr>
          <w:trHeight w:val="29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2" w:rsidRDefault="0016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2" w:rsidRDefault="0016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2" w:rsidRDefault="00FE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45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F00A2" w:rsidTr="00166452">
        <w:trPr>
          <w:trHeight w:val="29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D23657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0A2" w:rsidTr="00166452">
        <w:trPr>
          <w:trHeight w:val="29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D23657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F00A2" w:rsidTr="00166452">
        <w:trPr>
          <w:trHeight w:val="2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F00A2" w:rsidTr="00166452">
        <w:trPr>
          <w:trHeight w:val="29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D5641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0A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F00A2" w:rsidTr="00166452">
        <w:trPr>
          <w:trHeight w:val="2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FE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00A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F00A2" w:rsidTr="00166452">
        <w:trPr>
          <w:trHeight w:val="2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D5641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0A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F00A2" w:rsidTr="00166452">
        <w:trPr>
          <w:trHeight w:val="2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D5641" w:rsidP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00A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F00A2" w:rsidTr="00166452">
        <w:trPr>
          <w:trHeight w:val="2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tabs>
                <w:tab w:val="right" w:pos="4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D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00A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F00A2" w:rsidTr="00166452">
        <w:trPr>
          <w:trHeight w:val="29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FE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00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66452" w:rsidRDefault="00166452" w:rsidP="0016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1"/>
        <w:gridCol w:w="1691"/>
      </w:tblGrid>
      <w:tr w:rsidR="00166452" w:rsidTr="004F00A2">
        <w:trPr>
          <w:tblCellSpacing w:w="7" w:type="dxa"/>
          <w:jc w:val="center"/>
        </w:trPr>
        <w:tc>
          <w:tcPr>
            <w:tcW w:w="9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2" w:rsidRDefault="0016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Наряду с традиционными и календарными праздниками в течение учебного года прошли следующие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образовательные события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4F00A2" w:rsidTr="004F00A2">
        <w:trPr>
          <w:tblCellSpacing w:w="7" w:type="dxa"/>
          <w:jc w:val="center"/>
        </w:trPr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FE00C0" w:rsidP="004D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4F00A2" w:rsidRDefault="004F00A2" w:rsidP="004D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C4E55" w:rsidTr="004F00A2">
        <w:trPr>
          <w:tblCellSpacing w:w="7" w:type="dxa"/>
          <w:jc w:val="center"/>
        </w:trPr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55" w:rsidRDefault="00CC4E55" w:rsidP="00CC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приуроченная к Всемирному дню борьбы со СПИДом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C4E55" w:rsidRDefault="00CC4E55" w:rsidP="004D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4F00A2" w:rsidTr="004F00A2">
        <w:trPr>
          <w:tblCellSpacing w:w="7" w:type="dxa"/>
          <w:jc w:val="center"/>
        </w:trPr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уроки Победы, посвященные дню Героя Отечества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4F00A2" w:rsidRDefault="00FE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4F00A2" w:rsidTr="004F00A2">
        <w:trPr>
          <w:tblCellSpacing w:w="7" w:type="dxa"/>
          <w:jc w:val="center"/>
        </w:trPr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A2" w:rsidTr="004F00A2">
        <w:trPr>
          <w:tblCellSpacing w:w="7" w:type="dxa"/>
          <w:jc w:val="center"/>
        </w:trPr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00A2" w:rsidTr="004F00A2">
        <w:trPr>
          <w:tblCellSpacing w:w="7" w:type="dxa"/>
          <w:jc w:val="center"/>
        </w:trPr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 w:rsidP="00FE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уроки Победы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00A2" w:rsidTr="004F00A2">
        <w:trPr>
          <w:tblCellSpacing w:w="7" w:type="dxa"/>
          <w:jc w:val="center"/>
        </w:trPr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Мужества,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посвященных Международному дню памяти жертв радиационных аварий и катастроф и 30-й годовщине катастрофы на Чернобыльской АЭС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00A2" w:rsidTr="004F00A2">
        <w:trPr>
          <w:tblCellSpacing w:w="7" w:type="dxa"/>
          <w:jc w:val="center"/>
        </w:trPr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празднованию Международного дня детского телефона доверия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4F00A2" w:rsidRDefault="004F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00A2" w:rsidTr="004F00A2">
        <w:trPr>
          <w:tblCellSpacing w:w="7" w:type="dxa"/>
          <w:jc w:val="center"/>
        </w:trPr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55" w:rsidRPr="00CC4E55" w:rsidRDefault="00CC4E55" w:rsidP="00CC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родительско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собрание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«Здоровая семья -здоровый ребенок</w:t>
            </w:r>
            <w:r w:rsidR="000E7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4F00A2" w:rsidRDefault="00CC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CC4E55" w:rsidTr="004F00A2">
        <w:trPr>
          <w:tblCellSpacing w:w="7" w:type="dxa"/>
          <w:jc w:val="center"/>
        </w:trPr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55" w:rsidRPr="000E7DD1" w:rsidRDefault="000E7DD1" w:rsidP="00CC4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D1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C4E55" w:rsidRDefault="000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7DD1" w:rsidTr="004F00A2">
        <w:trPr>
          <w:tblCellSpacing w:w="7" w:type="dxa"/>
          <w:jc w:val="center"/>
        </w:trPr>
        <w:tc>
          <w:tcPr>
            <w:tcW w:w="7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DD1" w:rsidRDefault="000E7DD1" w:rsidP="00CC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в сети Интернет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0E7DD1" w:rsidRDefault="000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66452" w:rsidRDefault="00166452" w:rsidP="00166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одной из задач образовательной программы «Школа социально-активной личности» является повышение комфортности пребывания ученика и учителя в школе, улучшение состояния физического и психического здоровья были запланированы и проведены такие  мероприятия как Всероссийский урок «Здоровые дети – в здоровой семье», День Здоровья, а также в рамках месячника по профилактике  безнадзорности и правонарушений несовершеннолетних были организованы и проведены: тематическое занятие с обучающимися 1-4 классов «Ранняя профилактика курения», тематическая игра «Поле чудес» для обучающихся 5-6 классов и урок – дискуссия «Без кайфа жизни нет?»  для обучающихся 9-11 классов.</w:t>
      </w:r>
    </w:p>
    <w:p w:rsidR="00166452" w:rsidRDefault="004D5641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66452">
        <w:rPr>
          <w:rFonts w:ascii="Times New Roman" w:hAnsi="Times New Roman" w:cs="Times New Roman"/>
          <w:sz w:val="24"/>
          <w:szCs w:val="24"/>
        </w:rPr>
        <w:t>в 201</w:t>
      </w:r>
      <w:r w:rsidR="00FE00C0">
        <w:rPr>
          <w:rFonts w:ascii="Times New Roman" w:hAnsi="Times New Roman" w:cs="Times New Roman"/>
          <w:sz w:val="24"/>
          <w:szCs w:val="24"/>
        </w:rPr>
        <w:t>6</w:t>
      </w:r>
      <w:r w:rsidR="00166452">
        <w:rPr>
          <w:rFonts w:ascii="Times New Roman" w:hAnsi="Times New Roman" w:cs="Times New Roman"/>
          <w:sz w:val="24"/>
          <w:szCs w:val="24"/>
        </w:rPr>
        <w:t>-201</w:t>
      </w:r>
      <w:r w:rsidR="00FE00C0">
        <w:rPr>
          <w:rFonts w:ascii="Times New Roman" w:hAnsi="Times New Roman" w:cs="Times New Roman"/>
          <w:sz w:val="24"/>
          <w:szCs w:val="24"/>
        </w:rPr>
        <w:t>7</w:t>
      </w:r>
      <w:r w:rsidR="00166452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D23657">
        <w:rPr>
          <w:rFonts w:ascii="Times New Roman" w:hAnsi="Times New Roman" w:cs="Times New Roman"/>
          <w:sz w:val="24"/>
          <w:szCs w:val="24"/>
        </w:rPr>
        <w:t xml:space="preserve"> году организовано и проведено 10</w:t>
      </w:r>
      <w:r w:rsidR="009D672A">
        <w:rPr>
          <w:rFonts w:ascii="Times New Roman" w:hAnsi="Times New Roman" w:cs="Times New Roman"/>
          <w:sz w:val="24"/>
          <w:szCs w:val="24"/>
        </w:rPr>
        <w:t xml:space="preserve"> </w:t>
      </w:r>
      <w:r w:rsidR="00166452">
        <w:rPr>
          <w:rFonts w:ascii="Times New Roman" w:hAnsi="Times New Roman" w:cs="Times New Roman"/>
          <w:sz w:val="24"/>
          <w:szCs w:val="24"/>
        </w:rPr>
        <w:t>общешкольных мероприятий с участием родителей.</w:t>
      </w:r>
    </w:p>
    <w:p w:rsidR="00166452" w:rsidRDefault="00FE00C0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2017-2018 </w:t>
      </w:r>
      <w:r w:rsidR="00166452">
        <w:rPr>
          <w:rFonts w:ascii="Times New Roman" w:hAnsi="Times New Roman" w:cs="Times New Roman"/>
          <w:sz w:val="24"/>
          <w:szCs w:val="24"/>
        </w:rPr>
        <w:t xml:space="preserve">учебном году необходимо увеличить количество общешкольных мероприятий с участием родителей. </w:t>
      </w:r>
    </w:p>
    <w:p w:rsidR="009D672A" w:rsidRDefault="009D672A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452" w:rsidRDefault="00166452" w:rsidP="001664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6452" w:rsidRDefault="00166452" w:rsidP="001664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Деятельность детской организации «Мы-россияне»</w:t>
      </w:r>
    </w:p>
    <w:p w:rsidR="00166452" w:rsidRDefault="00166452" w:rsidP="0016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традиции в последний день</w:t>
      </w:r>
      <w:r w:rsidR="00F472BA">
        <w:rPr>
          <w:rFonts w:ascii="Times New Roman" w:hAnsi="Times New Roman" w:cs="Times New Roman"/>
          <w:sz w:val="24"/>
          <w:szCs w:val="24"/>
        </w:rPr>
        <w:t xml:space="preserve"> первой</w:t>
      </w:r>
      <w:r>
        <w:rPr>
          <w:rFonts w:ascii="Times New Roman" w:hAnsi="Times New Roman" w:cs="Times New Roman"/>
          <w:sz w:val="24"/>
          <w:szCs w:val="24"/>
        </w:rPr>
        <w:t xml:space="preserve"> учебной четверти состоялся праздник – Фестиваль творчества. По окончании торжественной части праздника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присутствующие  приняли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игре  «Интеллектуальный марафон».</w:t>
      </w:r>
    </w:p>
    <w:p w:rsidR="00166452" w:rsidRDefault="00166452" w:rsidP="0016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активисты детской республики принимали участие в подготовке и проведении общешкольных мероприятий.</w:t>
      </w:r>
    </w:p>
    <w:p w:rsidR="00166452" w:rsidRDefault="00166452" w:rsidP="0016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взаимодействия старшеклассников с обучаю</w:t>
      </w:r>
      <w:r w:rsidR="00FE00C0">
        <w:rPr>
          <w:rFonts w:ascii="Times New Roman" w:hAnsi="Times New Roman" w:cs="Times New Roman"/>
          <w:sz w:val="24"/>
          <w:szCs w:val="24"/>
        </w:rPr>
        <w:t xml:space="preserve">щимися начального звена </w:t>
      </w:r>
      <w:r>
        <w:rPr>
          <w:rFonts w:ascii="Times New Roman" w:hAnsi="Times New Roman" w:cs="Times New Roman"/>
          <w:sz w:val="24"/>
          <w:szCs w:val="24"/>
        </w:rPr>
        <w:t>организована и проведена интеллектуальная игра «Битва эрудитов» среди обучающихся 1-4 классов. Самые активные представители детской организации приняли участие в районных конкурсах.</w:t>
      </w:r>
    </w:p>
    <w:p w:rsidR="00166452" w:rsidRDefault="00166452" w:rsidP="0016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работу детской организации</w:t>
      </w:r>
      <w:r w:rsidR="00F47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отметить, что требуется увеличить количество мероприятий, направленных на взаимодействие старшеклассников</w:t>
      </w:r>
      <w:r w:rsidR="00D23657">
        <w:rPr>
          <w:rFonts w:ascii="Times New Roman" w:hAnsi="Times New Roman" w:cs="Times New Roman"/>
          <w:sz w:val="24"/>
          <w:szCs w:val="24"/>
        </w:rPr>
        <w:t xml:space="preserve"> с обучающимися начальной школы</w:t>
      </w:r>
      <w:r w:rsidR="004D5641">
        <w:rPr>
          <w:rFonts w:ascii="Times New Roman" w:hAnsi="Times New Roman" w:cs="Times New Roman"/>
          <w:sz w:val="24"/>
          <w:szCs w:val="24"/>
        </w:rPr>
        <w:t>,</w:t>
      </w:r>
      <w:r w:rsidR="00D2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социальную активность школьников.</w:t>
      </w: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активизировать работу всех учащихся через участие в конкурсах </w:t>
      </w:r>
      <w:r w:rsidR="004D5641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D5641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уровней. Систематически представлять информацию о деятельности детской организации в СМИ.</w:t>
      </w:r>
    </w:p>
    <w:p w:rsidR="004D5641" w:rsidRDefault="004D5641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452" w:rsidRDefault="00166452" w:rsidP="00166452">
      <w:pPr>
        <w:pStyle w:val="msolistparagraph0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Организация методической помощи классным руководителям</w:t>
      </w: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успешной воспитательной деятельности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работает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классных руководителей, проводятся семинары, проходят педсоветы по проблема</w:t>
      </w:r>
      <w:r w:rsidR="00FE00C0">
        <w:rPr>
          <w:rFonts w:ascii="Times New Roman" w:hAnsi="Times New Roman" w:cs="Times New Roman"/>
          <w:sz w:val="24"/>
          <w:szCs w:val="24"/>
        </w:rPr>
        <w:t>м воспитания. В школе работает 8</w:t>
      </w:r>
      <w:r w:rsidR="00A54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классных руководителей. У каждого есть свои особенности и приемы работы </w:t>
      </w:r>
      <w:r w:rsidR="00A540F0">
        <w:rPr>
          <w:rFonts w:ascii="Times New Roman" w:hAnsi="Times New Roman" w:cs="Times New Roman"/>
          <w:sz w:val="24"/>
          <w:szCs w:val="24"/>
        </w:rPr>
        <w:t xml:space="preserve">с классом. В 2016-2017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классные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F472BA">
        <w:rPr>
          <w:rFonts w:ascii="Times New Roman" w:hAnsi="Times New Roman" w:cs="Times New Roman"/>
          <w:sz w:val="24"/>
          <w:szCs w:val="24"/>
        </w:rPr>
        <w:t>очень</w:t>
      </w:r>
      <w:proofErr w:type="gramEnd"/>
      <w:r w:rsidR="00F47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 подошли к работе по составлению плана воспитательной работы с обучающимися. Учителями были выявлены проблемы как отдельных обучающихся, так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всего классного коллектива, выбрана основная цель воспитательной работы на год. Проведены классные часы с обучающимися среднего и старшего звена по антитабачной, антинаркотической, антиалкогольной зависимости с привлечением представителей участкового уполномоченного, </w:t>
      </w:r>
      <w:r w:rsidR="00F472BA">
        <w:rPr>
          <w:rFonts w:ascii="Times New Roman" w:hAnsi="Times New Roman" w:cs="Times New Roman"/>
          <w:sz w:val="24"/>
          <w:szCs w:val="24"/>
        </w:rPr>
        <w:t>медицинских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452" w:rsidRDefault="00166452" w:rsidP="00166452">
      <w:pPr>
        <w:pStyle w:val="msolistparagraph0"/>
        <w:spacing w:before="0" w:beforeAutospacing="0" w:after="0" w:afterAutospacing="0"/>
        <w:ind w:firstLine="708"/>
        <w:jc w:val="both"/>
      </w:pPr>
      <w:r>
        <w:t xml:space="preserve">В течение </w:t>
      </w:r>
      <w:r w:rsidR="00A540F0">
        <w:t>2016-2017</w:t>
      </w:r>
      <w:r>
        <w:t xml:space="preserve"> учебного года проведено </w:t>
      </w:r>
      <w:r w:rsidR="00FE00C0">
        <w:t>4</w:t>
      </w:r>
      <w:r>
        <w:t xml:space="preserve"> заседания МО классных руководителей на следующие темы:</w:t>
      </w:r>
    </w:p>
    <w:p w:rsidR="00166452" w:rsidRDefault="00166452" w:rsidP="00166452">
      <w:pPr>
        <w:pStyle w:val="msolistparagraph0"/>
        <w:numPr>
          <w:ilvl w:val="0"/>
          <w:numId w:val="28"/>
        </w:numPr>
        <w:spacing w:before="0" w:beforeAutospacing="0" w:after="0" w:afterAutospacing="0"/>
        <w:ind w:left="0"/>
        <w:jc w:val="both"/>
      </w:pPr>
      <w:r>
        <w:t>Утверждение расписания кру</w:t>
      </w:r>
      <w:r w:rsidR="00FE00C0">
        <w:t xml:space="preserve">жков и спортивных секций на 2016-2017 </w:t>
      </w:r>
      <w:r>
        <w:t>учебный год;</w:t>
      </w:r>
    </w:p>
    <w:p w:rsidR="00166452" w:rsidRDefault="00FE00C0" w:rsidP="00166452">
      <w:pPr>
        <w:pStyle w:val="msolistparagraph0"/>
        <w:numPr>
          <w:ilvl w:val="0"/>
          <w:numId w:val="28"/>
        </w:numPr>
        <w:spacing w:before="0" w:beforeAutospacing="0" w:after="0" w:afterAutospacing="0"/>
        <w:ind w:left="0"/>
        <w:jc w:val="both"/>
      </w:pPr>
      <w:r>
        <w:t xml:space="preserve">23.11.2016 </w:t>
      </w:r>
      <w:r w:rsidR="00166452">
        <w:t>г состоялось заседание   методического объединения на тему «Классный час как одна из форм воспитательной работы в классе»;</w:t>
      </w:r>
    </w:p>
    <w:p w:rsidR="00166452" w:rsidRDefault="00166452" w:rsidP="00166452">
      <w:pPr>
        <w:pStyle w:val="msolistparagraph0"/>
        <w:numPr>
          <w:ilvl w:val="0"/>
          <w:numId w:val="28"/>
        </w:numPr>
        <w:spacing w:before="0" w:beforeAutospacing="0" w:after="0" w:afterAutospacing="0"/>
        <w:ind w:left="0"/>
        <w:jc w:val="both"/>
      </w:pPr>
      <w:r>
        <w:t>Рассмотрен</w:t>
      </w:r>
      <w:r w:rsidR="00A540F0">
        <w:t xml:space="preserve"> и изучен</w:t>
      </w:r>
      <w:r>
        <w:t xml:space="preserve"> </w:t>
      </w:r>
      <w:r w:rsidR="00F472BA">
        <w:t>«</w:t>
      </w:r>
      <w:r>
        <w:t>Поряд</w:t>
      </w:r>
      <w:r w:rsidR="00A540F0">
        <w:t xml:space="preserve">ок </w:t>
      </w:r>
      <w:r>
        <w:t>по выявлению, учёту несовершеннолетних, находящихся в социально опасном положении</w:t>
      </w:r>
      <w:r w:rsidR="00F472BA">
        <w:t>»</w:t>
      </w:r>
      <w:r>
        <w:t xml:space="preserve">, </w:t>
      </w:r>
      <w:proofErr w:type="gramStart"/>
      <w:r>
        <w:t>рассмотрен</w:t>
      </w:r>
      <w:r w:rsidR="00F472BA">
        <w:t xml:space="preserve">ы </w:t>
      </w:r>
      <w:r>
        <w:t xml:space="preserve"> </w:t>
      </w:r>
      <w:r w:rsidR="00F472BA">
        <w:t>«</w:t>
      </w:r>
      <w:proofErr w:type="gramEnd"/>
      <w:r w:rsidR="00F472BA">
        <w:t>П</w:t>
      </w:r>
      <w:r>
        <w:t>оложени</w:t>
      </w:r>
      <w:r w:rsidR="00F472BA">
        <w:t>е</w:t>
      </w:r>
      <w:r>
        <w:t xml:space="preserve"> о порядке постановки и снятия с </w:t>
      </w:r>
      <w:proofErr w:type="spellStart"/>
      <w:r>
        <w:t>внутришкольного</w:t>
      </w:r>
      <w:proofErr w:type="spellEnd"/>
      <w:r>
        <w:t xml:space="preserve"> учета обучающихся МКОУ Буерак-Поповской СШ</w:t>
      </w:r>
      <w:r w:rsidR="00F472BA">
        <w:t>»</w:t>
      </w:r>
      <w:r>
        <w:t xml:space="preserve"> и </w:t>
      </w:r>
      <w:r w:rsidR="00F472BA">
        <w:t>«П</w:t>
      </w:r>
      <w:r>
        <w:t>оложени</w:t>
      </w:r>
      <w:r w:rsidR="00F472BA">
        <w:t>е</w:t>
      </w:r>
      <w:r>
        <w:t xml:space="preserve"> о порядке постановки и снятия с </w:t>
      </w:r>
      <w:proofErr w:type="spellStart"/>
      <w:r>
        <w:t>внутришкольного</w:t>
      </w:r>
      <w:proofErr w:type="spellEnd"/>
      <w:r>
        <w:t xml:space="preserve"> учета семей, находящихся в социально опасном пол</w:t>
      </w:r>
      <w:r w:rsidR="00D23657">
        <w:t>ожении</w:t>
      </w:r>
      <w:r w:rsidR="00F472BA">
        <w:t>»</w:t>
      </w:r>
      <w:r>
        <w:t>.</w:t>
      </w:r>
    </w:p>
    <w:p w:rsidR="00166452" w:rsidRDefault="00166452" w:rsidP="00166452">
      <w:pPr>
        <w:pStyle w:val="msolistparagraph0"/>
        <w:spacing w:before="0" w:beforeAutospacing="0" w:after="0" w:afterAutospacing="0"/>
        <w:ind w:firstLine="708"/>
      </w:pPr>
      <w:r>
        <w:t>Анализируя уже сложившуюся в школе систему воспитательной работы, следует отметить такие её компоненты, как</w:t>
      </w:r>
    </w:p>
    <w:p w:rsidR="00166452" w:rsidRDefault="00F472BA" w:rsidP="00166452">
      <w:pPr>
        <w:pStyle w:val="msolistparagraph0"/>
        <w:spacing w:before="0" w:beforeAutospacing="0" w:after="0" w:afterAutospacing="0"/>
      </w:pPr>
      <w:r>
        <w:t>-  </w:t>
      </w:r>
      <w:r w:rsidR="00166452">
        <w:t>созданную сеть кружков, спортивных секций;</w:t>
      </w:r>
    </w:p>
    <w:p w:rsidR="00166452" w:rsidRDefault="00F472BA" w:rsidP="00166452">
      <w:pPr>
        <w:pStyle w:val="msolistparagraph0"/>
        <w:spacing w:before="0" w:beforeAutospacing="0" w:after="0" w:afterAutospacing="0"/>
      </w:pPr>
      <w:r>
        <w:t>- </w:t>
      </w:r>
      <w:r w:rsidR="00166452">
        <w:t xml:space="preserve"> комплекс традиционных дел и мероприятий в школе и классах;</w:t>
      </w:r>
    </w:p>
    <w:p w:rsidR="00166452" w:rsidRDefault="00F472BA" w:rsidP="00166452">
      <w:pPr>
        <w:pStyle w:val="msolistparagraph0"/>
        <w:spacing w:before="0" w:beforeAutospacing="0" w:after="0" w:afterAutospacing="0"/>
      </w:pPr>
      <w:r>
        <w:t>-  </w:t>
      </w:r>
      <w:r w:rsidR="00166452">
        <w:t>включенность обучающихся в мероп</w:t>
      </w:r>
      <w:r>
        <w:t>риятия районного и областного</w:t>
      </w:r>
      <w:r w:rsidR="00166452">
        <w:t xml:space="preserve"> уровн</w:t>
      </w:r>
      <w:r>
        <w:t>ей</w:t>
      </w:r>
      <w:r w:rsidR="00166452">
        <w:t>.</w:t>
      </w:r>
    </w:p>
    <w:p w:rsidR="00166452" w:rsidRPr="008943A1" w:rsidRDefault="00166452" w:rsidP="00166452">
      <w:pPr>
        <w:pStyle w:val="msolistparagraph0"/>
        <w:spacing w:before="0" w:beforeAutospacing="0" w:after="0" w:afterAutospacing="0"/>
        <w:rPr>
          <w:b/>
          <w:i/>
        </w:rPr>
      </w:pPr>
      <w:r w:rsidRPr="008943A1">
        <w:rPr>
          <w:b/>
          <w:i/>
        </w:rPr>
        <w:t>Вывод:</w:t>
      </w:r>
    </w:p>
    <w:p w:rsidR="00166452" w:rsidRDefault="00166452" w:rsidP="00166452">
      <w:pPr>
        <w:pStyle w:val="msolistparagraph0"/>
        <w:numPr>
          <w:ilvl w:val="0"/>
          <w:numId w:val="29"/>
        </w:numPr>
        <w:spacing w:before="0" w:beforeAutospacing="0" w:after="0" w:afterAutospacing="0"/>
        <w:ind w:left="0"/>
      </w:pPr>
      <w:r>
        <w:t xml:space="preserve">Систематически учителями ведется работа по профилактике </w:t>
      </w:r>
      <w:proofErr w:type="gramStart"/>
      <w:r>
        <w:t>правонарушений  обучающихся</w:t>
      </w:r>
      <w:proofErr w:type="gramEnd"/>
      <w:r>
        <w:t>, профилактике ЗОЖ.</w:t>
      </w:r>
    </w:p>
    <w:p w:rsidR="00166452" w:rsidRDefault="00166452" w:rsidP="00166452">
      <w:pPr>
        <w:pStyle w:val="msolistparagraph0"/>
        <w:numPr>
          <w:ilvl w:val="0"/>
          <w:numId w:val="29"/>
        </w:numPr>
        <w:spacing w:before="0" w:beforeAutospacing="0" w:after="0" w:afterAutospacing="0"/>
        <w:ind w:left="0"/>
      </w:pPr>
      <w:r>
        <w:t>Проводится работа по патриотическому воспитанию обучающихся.</w:t>
      </w:r>
    </w:p>
    <w:p w:rsidR="00166452" w:rsidRDefault="00166452" w:rsidP="00166452">
      <w:pPr>
        <w:pStyle w:val="msolistparagraph0"/>
        <w:numPr>
          <w:ilvl w:val="0"/>
          <w:numId w:val="29"/>
        </w:numPr>
        <w:spacing w:before="0" w:beforeAutospacing="0" w:after="0" w:afterAutospacing="0"/>
        <w:ind w:left="0"/>
      </w:pPr>
      <w:r>
        <w:t>Регулярно проводятся тематические классные часы.</w:t>
      </w:r>
    </w:p>
    <w:p w:rsidR="00166452" w:rsidRDefault="00166452" w:rsidP="00166452">
      <w:pPr>
        <w:pStyle w:val="a8"/>
        <w:spacing w:before="0" w:beforeAutospacing="0" w:after="0" w:afterAutospacing="0"/>
        <w:ind w:firstLine="709"/>
        <w:jc w:val="both"/>
        <w:rPr>
          <w:b/>
          <w:i/>
        </w:rPr>
      </w:pPr>
    </w:p>
    <w:p w:rsidR="00166452" w:rsidRDefault="00166452" w:rsidP="00166452">
      <w:pPr>
        <w:pStyle w:val="a8"/>
        <w:spacing w:before="0" w:beforeAutospacing="0" w:after="0" w:afterAutospacing="0"/>
        <w:ind w:firstLine="709"/>
        <w:jc w:val="both"/>
      </w:pPr>
      <w:r>
        <w:rPr>
          <w:b/>
          <w:i/>
        </w:rPr>
        <w:t>Дополнительное образование детей</w:t>
      </w:r>
      <w:r>
        <w:t xml:space="preserve">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программ. </w:t>
      </w:r>
    </w:p>
    <w:p w:rsidR="00084209" w:rsidRDefault="00166452" w:rsidP="00166452">
      <w:pPr>
        <w:pStyle w:val="a8"/>
        <w:spacing w:before="0" w:beforeAutospacing="0" w:after="0" w:afterAutospacing="0"/>
        <w:ind w:firstLine="709"/>
        <w:jc w:val="both"/>
      </w:pPr>
      <w:r>
        <w:t xml:space="preserve">Организация дополнительного образования в школе имеет свои особенности: </w:t>
      </w:r>
    </w:p>
    <w:p w:rsidR="00166452" w:rsidRDefault="00166452" w:rsidP="00084209">
      <w:pPr>
        <w:pStyle w:val="a8"/>
        <w:spacing w:before="0" w:beforeAutospacing="0" w:after="0" w:afterAutospacing="0"/>
        <w:jc w:val="both"/>
      </w:pPr>
      <w:r>
        <w:t>с одной стороны</w:t>
      </w:r>
      <w:r w:rsidR="00084209">
        <w:t>,</w:t>
      </w:r>
      <w:r>
        <w:t xml:space="preserve"> она реализует потребности детей, а, с другой стороны, в ней должны учитываться интересы образовательного процесса в целом. </w:t>
      </w:r>
    </w:p>
    <w:p w:rsidR="00166452" w:rsidRDefault="00FE00C0" w:rsidP="00166452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166452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="00084209">
        <w:rPr>
          <w:rFonts w:ascii="Times New Roman" w:hAnsi="Times New Roman" w:cs="Times New Roman"/>
          <w:sz w:val="24"/>
          <w:szCs w:val="24"/>
        </w:rPr>
        <w:t>школе</w:t>
      </w:r>
      <w:r w:rsidR="00166452">
        <w:rPr>
          <w:rFonts w:ascii="Times New Roman" w:hAnsi="Times New Roman" w:cs="Times New Roman"/>
          <w:sz w:val="24"/>
          <w:szCs w:val="24"/>
        </w:rPr>
        <w:t xml:space="preserve"> работало </w:t>
      </w:r>
      <w:r w:rsidR="0016645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66452">
        <w:rPr>
          <w:rFonts w:ascii="Times New Roman" w:hAnsi="Times New Roman" w:cs="Times New Roman"/>
          <w:sz w:val="24"/>
          <w:szCs w:val="24"/>
        </w:rPr>
        <w:t>объединений дополнительного образования по следующим направлениям:</w:t>
      </w:r>
    </w:p>
    <w:p w:rsidR="00166452" w:rsidRDefault="00166452" w:rsidP="00166452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спортивное направление – секция по волейболу (33,9% воспитанников);</w:t>
      </w:r>
    </w:p>
    <w:p w:rsidR="00166452" w:rsidRDefault="00166452" w:rsidP="00166452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2.Художественно – эстетическое направление –4 кружка (47,6% воспитанников)</w:t>
      </w: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обучающихся, посещающих кружки художественно-эстетическог</w:t>
      </w:r>
      <w:r w:rsidR="00D23657">
        <w:rPr>
          <w:rFonts w:ascii="Times New Roman" w:hAnsi="Times New Roman" w:cs="Times New Roman"/>
          <w:sz w:val="24"/>
          <w:szCs w:val="24"/>
        </w:rPr>
        <w:t>о направления</w:t>
      </w:r>
      <w:r w:rsidR="00084209">
        <w:rPr>
          <w:rFonts w:ascii="Times New Roman" w:hAnsi="Times New Roman" w:cs="Times New Roman"/>
          <w:sz w:val="24"/>
          <w:szCs w:val="24"/>
        </w:rPr>
        <w:t>,</w:t>
      </w:r>
      <w:r w:rsidR="00D23657">
        <w:rPr>
          <w:rFonts w:ascii="Times New Roman" w:hAnsi="Times New Roman" w:cs="Times New Roman"/>
          <w:sz w:val="24"/>
          <w:szCs w:val="24"/>
        </w:rPr>
        <w:t xml:space="preserve"> увеличилось на 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66452" w:rsidRDefault="00166452" w:rsidP="0016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охват детей системой до</w:t>
      </w:r>
      <w:r w:rsidR="00FE00C0">
        <w:rPr>
          <w:rFonts w:ascii="Times New Roman" w:hAnsi="Times New Roman" w:cs="Times New Roman"/>
          <w:sz w:val="24"/>
          <w:szCs w:val="24"/>
        </w:rPr>
        <w:t xml:space="preserve">полнительного образования в 2016-2017 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составил  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,2% </w:t>
      </w:r>
      <w:r>
        <w:rPr>
          <w:rFonts w:ascii="Times New Roman" w:hAnsi="Times New Roman" w:cs="Times New Roman"/>
          <w:sz w:val="24"/>
          <w:szCs w:val="24"/>
        </w:rPr>
        <w:t>, что н</w:t>
      </w:r>
      <w:r w:rsidR="00FE00C0">
        <w:rPr>
          <w:rFonts w:ascii="Times New Roman" w:hAnsi="Times New Roman" w:cs="Times New Roman"/>
          <w:sz w:val="24"/>
          <w:szCs w:val="24"/>
        </w:rPr>
        <w:t>а 1% больше  по сравнению с 2015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E00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учебным годом.</w:t>
      </w:r>
    </w:p>
    <w:p w:rsidR="00166452" w:rsidRPr="008943A1" w:rsidRDefault="00166452" w:rsidP="00894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занимающихся в двух и более объединениях 65,7%.</w:t>
      </w:r>
    </w:p>
    <w:p w:rsidR="00166452" w:rsidRDefault="00166452" w:rsidP="001664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Спортивно-оздоровительная работа</w:t>
      </w:r>
    </w:p>
    <w:p w:rsidR="00166452" w:rsidRDefault="00166452" w:rsidP="0016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Спортивно-оздоровительная работа в режиме работы школы имеет огромное значение. Она содействует повышению двигательной активности, воспитывает привычку к систематическим занятиям физическими упражнениями.   </w:t>
      </w:r>
    </w:p>
    <w:p w:rsidR="00084209" w:rsidRDefault="00507B48" w:rsidP="00166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 2016-2017</w:t>
      </w:r>
      <w:r w:rsidR="00166452">
        <w:rPr>
          <w:rFonts w:ascii="Times New Roman" w:hAnsi="Times New Roman" w:cs="Times New Roman"/>
          <w:sz w:val="24"/>
          <w:szCs w:val="24"/>
        </w:rPr>
        <w:t xml:space="preserve"> учебном году были запланированы и проведены следующие спортивно – оздоровительные мероприятия: </w:t>
      </w:r>
    </w:p>
    <w:p w:rsidR="00166452" w:rsidRDefault="00166452" w:rsidP="00166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общешкольный кросс, День Здоровья, соревнования по настольному теннису, общешкольная олимпиада по физической культуре,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Акция</w:t>
      </w:r>
      <w:r w:rsidR="00D236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Спорт – альтернатива пагубным привычкам», районная олимпиада по физкультуре, спортивн</w:t>
      </w:r>
      <w:r w:rsidR="00084209">
        <w:rPr>
          <w:rFonts w:ascii="Times New Roman" w:eastAsia="Calibri" w:hAnsi="Times New Roman" w:cs="Times New Roman"/>
          <w:sz w:val="24"/>
          <w:szCs w:val="24"/>
        </w:rPr>
        <w:t>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657">
        <w:rPr>
          <w:rFonts w:ascii="Times New Roman" w:eastAsia="Calibri" w:hAnsi="Times New Roman" w:cs="Times New Roman"/>
          <w:sz w:val="24"/>
          <w:szCs w:val="24"/>
        </w:rPr>
        <w:t>соревновани</w:t>
      </w:r>
      <w:r w:rsidR="00084209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, посвященн</w:t>
      </w:r>
      <w:r w:rsidR="00084209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>е Дню Защитника Отечества</w:t>
      </w:r>
      <w:r w:rsidR="00D23657">
        <w:rPr>
          <w:rFonts w:ascii="Times New Roman" w:eastAsia="Calibri" w:hAnsi="Times New Roman" w:cs="Times New Roman"/>
          <w:sz w:val="24"/>
          <w:szCs w:val="24"/>
        </w:rPr>
        <w:t xml:space="preserve">, соревнования по волейболу,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D23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084209">
        <w:rPr>
          <w:rFonts w:ascii="Times New Roman" w:eastAsia="Times New Roman" w:hAnsi="Times New Roman" w:cs="Times New Roman"/>
          <w:sz w:val="24"/>
          <w:szCs w:val="24"/>
        </w:rPr>
        <w:t xml:space="preserve"> 2016г.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школьном спортивном зале</w:t>
      </w:r>
      <w:r>
        <w:rPr>
          <w:rFonts w:ascii="Times New Roman" w:hAnsi="Times New Roman" w:cs="Times New Roman"/>
          <w:sz w:val="24"/>
          <w:szCs w:val="24"/>
        </w:rPr>
        <w:t xml:space="preserve"> состоялись </w:t>
      </w:r>
      <w:r w:rsidR="00507B48">
        <w:rPr>
          <w:rFonts w:ascii="Times New Roman" w:hAnsi="Times New Roman" w:cs="Times New Roman"/>
          <w:sz w:val="24"/>
          <w:szCs w:val="24"/>
        </w:rPr>
        <w:t>конкурс агитбригад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приуроченные  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Всероссийскому уроку «Здоровые дети - в здоровой семье»,</w:t>
      </w:r>
      <w:r>
        <w:rPr>
          <w:rFonts w:ascii="Times New Roman" w:hAnsi="Times New Roman" w:cs="Times New Roman"/>
          <w:sz w:val="24"/>
          <w:szCs w:val="24"/>
        </w:rPr>
        <w:t xml:space="preserve"> которые объединили родителей, учителей и обучающихся 1-11 классов. Всего в спортивных соревнования</w:t>
      </w:r>
      <w:r w:rsidR="00507B48">
        <w:rPr>
          <w:rFonts w:ascii="Times New Roman" w:hAnsi="Times New Roman" w:cs="Times New Roman"/>
          <w:sz w:val="24"/>
          <w:szCs w:val="24"/>
        </w:rPr>
        <w:t>х в этот день приняли участие 67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66452" w:rsidRDefault="00507B48" w:rsidP="001664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течение 2016-2017</w:t>
      </w:r>
      <w:r w:rsidR="00166452">
        <w:rPr>
          <w:rFonts w:ascii="Times New Roman" w:hAnsi="Times New Roman" w:cs="Times New Roman"/>
          <w:sz w:val="24"/>
          <w:szCs w:val="24"/>
        </w:rPr>
        <w:t xml:space="preserve"> учебного года организовано и проведено 8 спортивно-оздоро</w:t>
      </w:r>
      <w:r>
        <w:rPr>
          <w:rFonts w:ascii="Times New Roman" w:hAnsi="Times New Roman" w:cs="Times New Roman"/>
          <w:sz w:val="24"/>
          <w:szCs w:val="24"/>
        </w:rPr>
        <w:t xml:space="preserve">вительных мероприятий, что на 15 </w:t>
      </w:r>
      <w:r w:rsidR="00166452">
        <w:rPr>
          <w:rFonts w:ascii="Times New Roman" w:hAnsi="Times New Roman" w:cs="Times New Roman"/>
          <w:sz w:val="24"/>
          <w:szCs w:val="24"/>
        </w:rPr>
        <w:t>% больше, чем</w:t>
      </w:r>
      <w:r>
        <w:rPr>
          <w:rFonts w:ascii="Times New Roman" w:hAnsi="Times New Roman" w:cs="Times New Roman"/>
          <w:sz w:val="24"/>
          <w:szCs w:val="24"/>
        </w:rPr>
        <w:t xml:space="preserve"> в 2015-201</w:t>
      </w:r>
      <w:r w:rsidR="00084209">
        <w:rPr>
          <w:rFonts w:ascii="Times New Roman" w:hAnsi="Times New Roman" w:cs="Times New Roman"/>
          <w:sz w:val="24"/>
          <w:szCs w:val="24"/>
        </w:rPr>
        <w:t>6</w:t>
      </w:r>
      <w:r w:rsidR="00166452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166452" w:rsidRDefault="00166452" w:rsidP="0016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общешкольных мероприятиях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участвовало  98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обучающихся  школы,  кроме обучающихся, освобождённых от занятий физической культуры.  </w:t>
      </w:r>
    </w:p>
    <w:p w:rsidR="00166452" w:rsidRDefault="00166452" w:rsidP="0016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 оказывали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209">
        <w:rPr>
          <w:rFonts w:ascii="Times New Roman" w:hAnsi="Times New Roman" w:cs="Times New Roman"/>
          <w:sz w:val="24"/>
          <w:szCs w:val="24"/>
        </w:rPr>
        <w:t>помощь  классные руководители 1</w:t>
      </w:r>
      <w:r>
        <w:rPr>
          <w:rFonts w:ascii="Times New Roman" w:hAnsi="Times New Roman" w:cs="Times New Roman"/>
          <w:sz w:val="24"/>
          <w:szCs w:val="24"/>
        </w:rPr>
        <w:t xml:space="preserve">–11 классов. </w:t>
      </w:r>
    </w:p>
    <w:p w:rsidR="00166452" w:rsidRDefault="00084209" w:rsidP="0016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соревнований </w:t>
      </w:r>
      <w:r w:rsidR="00166452">
        <w:rPr>
          <w:rFonts w:ascii="Times New Roman" w:hAnsi="Times New Roman" w:cs="Times New Roman"/>
          <w:sz w:val="24"/>
          <w:szCs w:val="24"/>
        </w:rPr>
        <w:t xml:space="preserve">победители награждались грамотами и дипломами.  Регулярно обновлялся стенд: «Спортивные вести школы». </w:t>
      </w:r>
    </w:p>
    <w:p w:rsidR="00166452" w:rsidRDefault="00166452" w:rsidP="0016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активными участниками спортивных соревнова</w:t>
      </w:r>
      <w:r w:rsidR="00084209">
        <w:rPr>
          <w:rFonts w:ascii="Times New Roman" w:hAnsi="Times New Roman" w:cs="Times New Roman"/>
          <w:sz w:val="24"/>
          <w:szCs w:val="24"/>
        </w:rPr>
        <w:t xml:space="preserve">ний стали </w:t>
      </w:r>
      <w:r w:rsidR="00D23657">
        <w:rPr>
          <w:rFonts w:ascii="Times New Roman" w:hAnsi="Times New Roman" w:cs="Times New Roman"/>
          <w:sz w:val="24"/>
          <w:szCs w:val="24"/>
        </w:rPr>
        <w:t>обучающиеся 7-9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166452" w:rsidRDefault="00084209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у</w:t>
      </w:r>
      <w:r w:rsidR="00166452">
        <w:rPr>
          <w:rFonts w:ascii="Times New Roman" w:hAnsi="Times New Roman" w:cs="Times New Roman"/>
          <w:sz w:val="24"/>
          <w:szCs w:val="24"/>
        </w:rPr>
        <w:t xml:space="preserve">чебном году необходимо увеличить </w:t>
      </w:r>
      <w:proofErr w:type="gramStart"/>
      <w:r w:rsidR="00166452">
        <w:rPr>
          <w:rFonts w:ascii="Times New Roman" w:hAnsi="Times New Roman" w:cs="Times New Roman"/>
          <w:sz w:val="24"/>
          <w:szCs w:val="24"/>
        </w:rPr>
        <w:t>количество  спортивных</w:t>
      </w:r>
      <w:proofErr w:type="gramEnd"/>
      <w:r w:rsidR="00166452">
        <w:rPr>
          <w:rFonts w:ascii="Times New Roman" w:hAnsi="Times New Roman" w:cs="Times New Roman"/>
          <w:sz w:val="24"/>
          <w:szCs w:val="24"/>
        </w:rPr>
        <w:t xml:space="preserve"> мероприятий с участием родителей.</w:t>
      </w:r>
    </w:p>
    <w:p w:rsidR="00166452" w:rsidRDefault="00166452" w:rsidP="00166452">
      <w:pPr>
        <w:pStyle w:val="a8"/>
        <w:spacing w:before="0" w:beforeAutospacing="0" w:after="0" w:afterAutospacing="0"/>
        <w:ind w:firstLine="460"/>
        <w:jc w:val="both"/>
      </w:pPr>
    </w:p>
    <w:p w:rsidR="00166452" w:rsidRDefault="00D23657" w:rsidP="00166452">
      <w:pPr>
        <w:pStyle w:val="a8"/>
        <w:spacing w:before="0" w:beforeAutospacing="0" w:after="0" w:afterAutospacing="0"/>
        <w:ind w:firstLine="460"/>
        <w:jc w:val="both"/>
      </w:pPr>
      <w:r>
        <w:t>На 201</w:t>
      </w:r>
      <w:r w:rsidR="00507B48">
        <w:t>7-2018</w:t>
      </w:r>
      <w:r w:rsidR="00166452">
        <w:t xml:space="preserve"> учебный год педагогический коллектив определяет такие цели и задачи развития дополнительного образования в школе, как:</w:t>
      </w:r>
    </w:p>
    <w:p w:rsidR="00166452" w:rsidRDefault="00166452" w:rsidP="0016645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интересов и потребностей обучающихся в дополнительном образовании; </w:t>
      </w:r>
    </w:p>
    <w:p w:rsidR="00166452" w:rsidRDefault="00166452" w:rsidP="0016645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содержания дополнительного образования, его форм и методов работы с обучающимися с учетом возраста, вида образовательного учреждения, особенностей социокультурного окружения;</w:t>
      </w:r>
    </w:p>
    <w:p w:rsidR="00166452" w:rsidRDefault="00166452" w:rsidP="0016645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условий для создания единого образовательного пространства </w:t>
      </w:r>
    </w:p>
    <w:p w:rsidR="00166452" w:rsidRDefault="00166452" w:rsidP="0016645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видов творческой деятельности; </w:t>
      </w:r>
    </w:p>
    <w:p w:rsidR="00166452" w:rsidRPr="00084209" w:rsidRDefault="00166452" w:rsidP="00166452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личностным проблемам обучающихся, формирование их </w:t>
      </w:r>
      <w:r w:rsidRPr="00084209">
        <w:rPr>
          <w:rFonts w:ascii="Times New Roman" w:hAnsi="Times New Roman" w:cs="Times New Roman"/>
          <w:sz w:val="24"/>
          <w:szCs w:val="24"/>
        </w:rPr>
        <w:t>нравственных качеств, творческой и социальной активности.</w:t>
      </w:r>
      <w:r>
        <w:rPr>
          <w:noProof/>
          <w:lang w:eastAsia="ru-RU"/>
        </w:rPr>
        <w:drawing>
          <wp:anchor distT="0" distB="762" distL="114300" distR="114300" simplePos="0" relativeHeight="251657728" behindDoc="1" locked="0" layoutInCell="1" allowOverlap="1">
            <wp:simplePos x="0" y="0"/>
            <wp:positionH relativeFrom="column">
              <wp:posOffset>7278370</wp:posOffset>
            </wp:positionH>
            <wp:positionV relativeFrom="paragraph">
              <wp:posOffset>90170</wp:posOffset>
            </wp:positionV>
            <wp:extent cx="6485890" cy="3376930"/>
            <wp:effectExtent l="0" t="0" r="0" b="0"/>
            <wp:wrapNone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084209">
        <w:rPr>
          <w:rFonts w:ascii="Times New Roman" w:hAnsi="Times New Roman" w:cs="Times New Roman"/>
          <w:color w:val="C00000"/>
          <w:sz w:val="24"/>
          <w:szCs w:val="24"/>
        </w:rPr>
        <w:t xml:space="preserve">              </w:t>
      </w:r>
    </w:p>
    <w:p w:rsidR="00166452" w:rsidRPr="008943A1" w:rsidRDefault="00084209" w:rsidP="00894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Таким образом,</w:t>
      </w:r>
      <w:r w:rsidR="00507B48">
        <w:rPr>
          <w:rFonts w:ascii="Times New Roman" w:hAnsi="Times New Roman" w:cs="Times New Roman"/>
          <w:sz w:val="24"/>
          <w:szCs w:val="24"/>
        </w:rPr>
        <w:t xml:space="preserve"> в 2016-2017</w:t>
      </w:r>
      <w:r w:rsidR="00166452">
        <w:rPr>
          <w:rFonts w:ascii="Times New Roman" w:hAnsi="Times New Roman" w:cs="Times New Roman"/>
          <w:sz w:val="24"/>
          <w:szCs w:val="24"/>
        </w:rPr>
        <w:t xml:space="preserve"> учебном году обуч</w:t>
      </w:r>
      <w:r w:rsidR="00D23657">
        <w:rPr>
          <w:rFonts w:ascii="Times New Roman" w:hAnsi="Times New Roman" w:cs="Times New Roman"/>
          <w:sz w:val="24"/>
          <w:szCs w:val="24"/>
        </w:rPr>
        <w:t>ающиеся МКОУ Буерак-Поповской СШ приняли участие в 15</w:t>
      </w:r>
      <w:r w:rsidR="00166452">
        <w:rPr>
          <w:rFonts w:ascii="Times New Roman" w:hAnsi="Times New Roman" w:cs="Times New Roman"/>
          <w:sz w:val="24"/>
          <w:szCs w:val="24"/>
        </w:rPr>
        <w:t xml:space="preserve"> районных </w:t>
      </w:r>
      <w:proofErr w:type="gramStart"/>
      <w:r w:rsidR="00166452">
        <w:rPr>
          <w:rFonts w:ascii="Times New Roman" w:hAnsi="Times New Roman" w:cs="Times New Roman"/>
          <w:sz w:val="24"/>
          <w:szCs w:val="24"/>
        </w:rPr>
        <w:t>конкурсах,  а</w:t>
      </w:r>
      <w:proofErr w:type="gramEnd"/>
      <w:r w:rsidR="00166452">
        <w:rPr>
          <w:rFonts w:ascii="Times New Roman" w:hAnsi="Times New Roman" w:cs="Times New Roman"/>
          <w:sz w:val="24"/>
          <w:szCs w:val="24"/>
        </w:rPr>
        <w:t xml:space="preserve"> также приняли участие в 3 Межд</w:t>
      </w:r>
      <w:r w:rsidR="00507B48">
        <w:rPr>
          <w:rFonts w:ascii="Times New Roman" w:hAnsi="Times New Roman" w:cs="Times New Roman"/>
          <w:sz w:val="24"/>
          <w:szCs w:val="24"/>
        </w:rPr>
        <w:t xml:space="preserve">ународных конкурсах, что на 34 </w:t>
      </w:r>
      <w:r w:rsidR="00166452">
        <w:rPr>
          <w:rFonts w:ascii="Times New Roman" w:hAnsi="Times New Roman" w:cs="Times New Roman"/>
          <w:sz w:val="24"/>
          <w:szCs w:val="24"/>
        </w:rPr>
        <w:t xml:space="preserve">% больше, чем в прошедшем учебном году. </w:t>
      </w:r>
    </w:p>
    <w:p w:rsidR="00166452" w:rsidRDefault="00166452" w:rsidP="00166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обучающихся во всех </w:t>
      </w:r>
      <w:r w:rsidR="00084209"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патриотическому воспитанию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 </w:t>
      </w:r>
      <w:r w:rsidR="00202E26">
        <w:rPr>
          <w:rFonts w:ascii="Times New Roman" w:hAnsi="Times New Roman" w:cs="Times New Roman"/>
          <w:color w:val="000000"/>
          <w:sz w:val="24"/>
          <w:szCs w:val="24"/>
        </w:rPr>
        <w:t>100</w:t>
      </w:r>
      <w:proofErr w:type="gramEnd"/>
      <w:r w:rsidR="00202E26">
        <w:rPr>
          <w:rFonts w:ascii="Times New Roman" w:hAnsi="Times New Roman" w:cs="Times New Roman"/>
          <w:color w:val="000000"/>
          <w:sz w:val="24"/>
          <w:szCs w:val="24"/>
        </w:rPr>
        <w:t>% (70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202E2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классные руководители совместно с ответственным за работу по профилактике правонарушений посещали семьи детей, </w:t>
      </w:r>
      <w:r w:rsidR="00473E45">
        <w:rPr>
          <w:rFonts w:ascii="Times New Roman" w:eastAsia="Times New Roman" w:hAnsi="Times New Roman" w:cs="Times New Roman"/>
          <w:sz w:val="24"/>
          <w:szCs w:val="24"/>
        </w:rPr>
        <w:t>находящихся в трудной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проводили индивидуальную работу </w:t>
      </w:r>
      <w:r w:rsidR="00473E45">
        <w:rPr>
          <w:rFonts w:ascii="Times New Roman" w:eastAsia="Times New Roman" w:hAnsi="Times New Roman" w:cs="Times New Roman"/>
          <w:sz w:val="24"/>
          <w:szCs w:val="24"/>
        </w:rPr>
        <w:t>с обучающимися и их родителями.</w:t>
      </w:r>
    </w:p>
    <w:p w:rsidR="00166452" w:rsidRDefault="00166452" w:rsidP="00166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Классные руководители на классных часах проводили профилактические беседы с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по правилам поведения в ш</w:t>
      </w:r>
      <w:r w:rsidR="00507B48">
        <w:rPr>
          <w:rFonts w:ascii="Times New Roman" w:hAnsi="Times New Roman" w:cs="Times New Roman"/>
          <w:sz w:val="24"/>
          <w:szCs w:val="24"/>
        </w:rPr>
        <w:t>коле, общественных местах, дома,</w:t>
      </w:r>
      <w:r>
        <w:rPr>
          <w:rFonts w:ascii="Times New Roman" w:hAnsi="Times New Roman" w:cs="Times New Roman"/>
          <w:sz w:val="24"/>
          <w:szCs w:val="24"/>
        </w:rPr>
        <w:t xml:space="preserve"> на дорогах,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соблюдении режима дня школьника.</w:t>
      </w: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велась профилактическая работа не только с обучающимися, но и с семьями, находящимися в социально опасном по</w:t>
      </w:r>
      <w:r w:rsidR="00084209">
        <w:rPr>
          <w:rFonts w:ascii="Times New Roman" w:eastAsia="Times New Roman" w:hAnsi="Times New Roman" w:cs="Times New Roman"/>
          <w:sz w:val="24"/>
          <w:szCs w:val="24"/>
        </w:rPr>
        <w:t xml:space="preserve">ложении: классные руководители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вовлекали родителей 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внеклассную  деятельность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и школы, посещали дома  с целью обследования жилищно-бытовых условий семей, регулярно проводили индивидуальные профилактические беседы с участием медицинского работник</w:t>
      </w:r>
      <w:r w:rsidR="004D74C7">
        <w:rPr>
          <w:rFonts w:ascii="Times New Roman" w:eastAsia="Times New Roman" w:hAnsi="Times New Roman" w:cs="Times New Roman"/>
          <w:sz w:val="24"/>
          <w:szCs w:val="24"/>
        </w:rPr>
        <w:t>а, участкового уполномоченного.</w:t>
      </w:r>
    </w:p>
    <w:p w:rsidR="00166452" w:rsidRPr="00084209" w:rsidRDefault="00507B48" w:rsidP="00166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4209">
        <w:rPr>
          <w:rFonts w:ascii="Times New Roman" w:hAnsi="Times New Roman" w:cs="Times New Roman"/>
          <w:sz w:val="24"/>
          <w:szCs w:val="24"/>
        </w:rPr>
        <w:t>По окончании 2016-2017</w:t>
      </w:r>
      <w:r w:rsidR="00166452" w:rsidRPr="00084209">
        <w:rPr>
          <w:rFonts w:ascii="Times New Roman" w:hAnsi="Times New Roman" w:cs="Times New Roman"/>
          <w:sz w:val="24"/>
          <w:szCs w:val="24"/>
        </w:rPr>
        <w:t xml:space="preserve"> </w:t>
      </w:r>
      <w:r w:rsidR="00166452" w:rsidRPr="00084209">
        <w:rPr>
          <w:rFonts w:ascii="Times New Roman" w:eastAsia="Times New Roman" w:hAnsi="Times New Roman" w:cs="Times New Roman"/>
          <w:sz w:val="24"/>
          <w:szCs w:val="24"/>
        </w:rPr>
        <w:t>учебного года на разных уровнях учета состо</w:t>
      </w:r>
      <w:r w:rsidR="00084209" w:rsidRPr="00084209">
        <w:rPr>
          <w:rFonts w:ascii="Times New Roman" w:eastAsia="Times New Roman" w:hAnsi="Times New Roman" w:cs="Times New Roman"/>
          <w:sz w:val="24"/>
          <w:szCs w:val="24"/>
        </w:rPr>
        <w:t>яла</w:t>
      </w:r>
      <w:r w:rsidR="00166452" w:rsidRPr="000842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 семья Паниных – как семья,</w:t>
      </w:r>
      <w:r w:rsidR="008943A1" w:rsidRPr="000842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66452" w:rsidRPr="00084209">
        <w:rPr>
          <w:rFonts w:ascii="Times New Roman" w:eastAsia="Times New Roman" w:hAnsi="Times New Roman" w:cs="Times New Roman"/>
          <w:sz w:val="24"/>
          <w:szCs w:val="24"/>
          <w:u w:val="single"/>
        </w:rPr>
        <w:t>находящаяся в социально опасном положении:</w:t>
      </w:r>
    </w:p>
    <w:p w:rsidR="004D74C7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9 лет среди обучающихся 2-11 классов по окончании учебного года проводится </w:t>
      </w:r>
      <w:r>
        <w:rPr>
          <w:rFonts w:ascii="Times New Roman" w:hAnsi="Times New Roman" w:cs="Times New Roman"/>
          <w:b/>
          <w:sz w:val="24"/>
          <w:szCs w:val="24"/>
        </w:rPr>
        <w:t>диагностика ценностно-ориентированного единства классного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. Детям предлагается выбрать по 5 пунктов из двух списков: </w:t>
      </w: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цель жизни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список Б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необходимые качества для достижения выбранных целей.</w:t>
      </w:r>
    </w:p>
    <w:p w:rsidR="00507B48" w:rsidRDefault="00507B48" w:rsidP="001664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452" w:rsidRDefault="00166452" w:rsidP="0016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диагностики  представил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результаты:</w:t>
      </w:r>
    </w:p>
    <w:p w:rsidR="00166452" w:rsidRDefault="00166452" w:rsidP="00166452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ступени</w:t>
      </w:r>
      <w:r>
        <w:rPr>
          <w:rFonts w:ascii="Times New Roman" w:hAnsi="Times New Roman" w:cs="Times New Roman"/>
          <w:sz w:val="24"/>
          <w:szCs w:val="24"/>
        </w:rPr>
        <w:t xml:space="preserve"> обучения дети выбирают </w:t>
      </w:r>
      <w:r>
        <w:rPr>
          <w:rFonts w:ascii="Times New Roman" w:hAnsi="Times New Roman" w:cs="Times New Roman"/>
          <w:b/>
          <w:i/>
          <w:sz w:val="24"/>
          <w:szCs w:val="24"/>
        </w:rPr>
        <w:t>аккуратность(3),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жизнерадостность (2), здоровье (2), воспитанность(1);</w:t>
      </w:r>
    </w:p>
    <w:p w:rsidR="00166452" w:rsidRDefault="00166452" w:rsidP="00166452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 ступени</w:t>
      </w:r>
      <w:r>
        <w:rPr>
          <w:rFonts w:ascii="Times New Roman" w:hAnsi="Times New Roman" w:cs="Times New Roman"/>
          <w:sz w:val="24"/>
          <w:szCs w:val="24"/>
        </w:rPr>
        <w:t xml:space="preserve"> обучения наиболее значимыми качествами являются: </w:t>
      </w:r>
      <w:r>
        <w:rPr>
          <w:rFonts w:ascii="Times New Roman" w:hAnsi="Times New Roman" w:cs="Times New Roman"/>
          <w:b/>
          <w:i/>
          <w:sz w:val="24"/>
          <w:szCs w:val="24"/>
        </w:rPr>
        <w:t>здоровье (4), друзья (3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),воспитанность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(2), карьера (2);</w:t>
      </w:r>
    </w:p>
    <w:p w:rsidR="00166452" w:rsidRDefault="00166452" w:rsidP="00166452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3 ступени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приоритетные  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которые определяют для себя обучающиеся –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образованность (2),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здоровье (2), независимость.</w:t>
      </w:r>
    </w:p>
    <w:p w:rsidR="00166452" w:rsidRDefault="00084209" w:rsidP="00166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Стабильный рост </w:t>
      </w:r>
      <w:r w:rsidR="00166452">
        <w:rPr>
          <w:rFonts w:ascii="Times New Roman" w:eastAsia="Times New Roman" w:hAnsi="Times New Roman" w:cs="Times New Roman"/>
          <w:sz w:val="24"/>
          <w:szCs w:val="24"/>
        </w:rPr>
        <w:t xml:space="preserve">ценностно-ориентированного единства в классе свидетельствует о целенаправленной работе </w:t>
      </w:r>
      <w:proofErr w:type="gramStart"/>
      <w:r w:rsidR="00166452">
        <w:rPr>
          <w:rFonts w:ascii="Times New Roman" w:eastAsia="Times New Roman" w:hAnsi="Times New Roman" w:cs="Times New Roman"/>
          <w:sz w:val="24"/>
          <w:szCs w:val="24"/>
        </w:rPr>
        <w:t>классных  руководителей</w:t>
      </w:r>
      <w:proofErr w:type="gramEnd"/>
      <w:r w:rsidR="00166452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тех или иных ценностей в детском коллективе.</w:t>
      </w:r>
    </w:p>
    <w:p w:rsidR="00166452" w:rsidRDefault="00166452" w:rsidP="001664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Динамика заболеваемости</w:t>
      </w:r>
    </w:p>
    <w:p w:rsidR="00166452" w:rsidRDefault="00166452" w:rsidP="001664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динамики заболеваемости показал следующие результаты: в прошедшем учебном году на первом месте среди диагнозов обучающихся стоит -  ОРЗ, на втором месте – ДЖВП и на третьем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диагноз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ОРВИ.</w:t>
      </w:r>
    </w:p>
    <w:p w:rsidR="00166452" w:rsidRDefault="00166452" w:rsidP="001664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6452" w:rsidRPr="008943A1" w:rsidRDefault="00166452" w:rsidP="00894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C7D" w:rsidRDefault="00487C7D" w:rsidP="00894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6452">
        <w:rPr>
          <w:rFonts w:ascii="Times New Roman" w:hAnsi="Times New Roman" w:cs="Times New Roman"/>
          <w:b/>
          <w:i/>
          <w:sz w:val="28"/>
          <w:szCs w:val="28"/>
        </w:rPr>
        <w:t xml:space="preserve">Насколько материальная база, ресурсы и информационно-техническое обеспечение </w:t>
      </w:r>
      <w:r w:rsidR="00962EFA" w:rsidRPr="00166452"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Pr="00166452">
        <w:rPr>
          <w:rFonts w:ascii="Times New Roman" w:hAnsi="Times New Roman" w:cs="Times New Roman"/>
          <w:b/>
          <w:i/>
          <w:sz w:val="28"/>
          <w:szCs w:val="28"/>
        </w:rPr>
        <w:t xml:space="preserve"> отвечает требованиям нормативно-правовой документации и реализуемых программ?</w:t>
      </w:r>
    </w:p>
    <w:p w:rsidR="008943A1" w:rsidRPr="00166452" w:rsidRDefault="008943A1" w:rsidP="00894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42B0" w:rsidRPr="008943A1" w:rsidRDefault="008943A1" w:rsidP="00894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2B0"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Материальная база школы отвечает современным требованиям, в </w:t>
      </w:r>
      <w:r w:rsidR="003E42B0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3E42B0"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имеются</w:t>
      </w:r>
    </w:p>
    <w:p w:rsidR="003E42B0" w:rsidRPr="00393611" w:rsidRDefault="003E42B0" w:rsidP="003E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условия для обеспечения учебного и воспитательного процесса: школа располагает</w:t>
      </w:r>
    </w:p>
    <w:p w:rsidR="003E42B0" w:rsidRPr="00393611" w:rsidRDefault="003E42B0" w:rsidP="003E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специал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изированными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кабинетами  русского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языка и литературы, истории, физики,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математики, биологии, информатики и др. Активно используется спортивный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Оборудование и оснащение кабинетов учебными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методическими пособиями, ТСО, дидактическими материалами обеспечивают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учебных программ. </w:t>
      </w:r>
    </w:p>
    <w:p w:rsidR="003E42B0" w:rsidRPr="00393611" w:rsidRDefault="003E42B0" w:rsidP="003E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3E42B0" w:rsidTr="00084209">
        <w:tc>
          <w:tcPr>
            <w:tcW w:w="4676" w:type="dxa"/>
          </w:tcPr>
          <w:p w:rsidR="003E42B0" w:rsidRPr="003E42B0" w:rsidRDefault="003E42B0" w:rsidP="003E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Лучшие аспекты обеспечения</w:t>
            </w:r>
          </w:p>
          <w:p w:rsidR="003E42B0" w:rsidRPr="003E42B0" w:rsidRDefault="003E42B0" w:rsidP="003E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8" w:type="dxa"/>
          </w:tcPr>
          <w:p w:rsidR="003E42B0" w:rsidRPr="003E42B0" w:rsidRDefault="003E42B0" w:rsidP="003E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Как это повлияло на результаты</w:t>
            </w:r>
          </w:p>
          <w:p w:rsidR="003E42B0" w:rsidRPr="003E42B0" w:rsidRDefault="003E42B0" w:rsidP="003E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деятельности</w:t>
            </w:r>
          </w:p>
        </w:tc>
      </w:tr>
      <w:tr w:rsidR="003E42B0" w:rsidTr="00084209">
        <w:tc>
          <w:tcPr>
            <w:tcW w:w="4676" w:type="dxa"/>
          </w:tcPr>
          <w:p w:rsidR="003E42B0" w:rsidRPr="00BA6846" w:rsidRDefault="00CD767A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E42B0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 и биологии</w:t>
            </w:r>
            <w:r w:rsidR="003E42B0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</w:t>
            </w: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E42B0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мультимедийным</w:t>
            </w: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проектором</w:t>
            </w:r>
            <w:r w:rsidR="003E42B0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8" w:type="dxa"/>
          </w:tcPr>
          <w:p w:rsidR="003E42B0" w:rsidRPr="00BA6846" w:rsidRDefault="003E42B0" w:rsidP="00CD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 активнее</w:t>
            </w:r>
            <w:proofErr w:type="gramEnd"/>
            <w:r w:rsidR="00CD767A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 ИКТ технологии на уроках.</w:t>
            </w:r>
          </w:p>
        </w:tc>
      </w:tr>
      <w:tr w:rsidR="003E42B0" w:rsidTr="00084209">
        <w:tc>
          <w:tcPr>
            <w:tcW w:w="4676" w:type="dxa"/>
          </w:tcPr>
          <w:p w:rsidR="003E42B0" w:rsidRPr="00BA6846" w:rsidRDefault="00084209" w:rsidP="003E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42B0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.Заменены старые светильники в классах,</w:t>
            </w:r>
          </w:p>
          <w:p w:rsidR="003E42B0" w:rsidRPr="00BA6846" w:rsidRDefault="003E42B0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кабинетах ,спортивном</w:t>
            </w:r>
            <w:proofErr w:type="gramEnd"/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зале.</w:t>
            </w:r>
          </w:p>
        </w:tc>
        <w:tc>
          <w:tcPr>
            <w:tcW w:w="4668" w:type="dxa"/>
          </w:tcPr>
          <w:p w:rsidR="003E42B0" w:rsidRPr="00BA6846" w:rsidRDefault="003E42B0" w:rsidP="003E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влияние на здоровье детей</w:t>
            </w:r>
          </w:p>
          <w:p w:rsidR="003E42B0" w:rsidRPr="00BA6846" w:rsidRDefault="003E42B0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9" w:rsidTr="00084209">
        <w:tc>
          <w:tcPr>
            <w:tcW w:w="4676" w:type="dxa"/>
          </w:tcPr>
          <w:p w:rsidR="00084209" w:rsidRDefault="00084209" w:rsidP="003E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3.Отремонтирован спортивный зал</w:t>
            </w:r>
          </w:p>
        </w:tc>
        <w:tc>
          <w:tcPr>
            <w:tcW w:w="4668" w:type="dxa"/>
          </w:tcPr>
          <w:p w:rsidR="00084209" w:rsidRPr="00BA6846" w:rsidRDefault="00684967" w:rsidP="003E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СанПиН</w:t>
            </w:r>
          </w:p>
        </w:tc>
      </w:tr>
      <w:tr w:rsidR="00DD2523" w:rsidTr="00084209">
        <w:tc>
          <w:tcPr>
            <w:tcW w:w="4676" w:type="dxa"/>
          </w:tcPr>
          <w:p w:rsidR="00DD2523" w:rsidRPr="00BA6846" w:rsidRDefault="00684967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2523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.Пополнение школьной </w:t>
            </w:r>
            <w:r w:rsidR="00CD767A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 </w:t>
            </w:r>
            <w:r w:rsidR="00DD2523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r w:rsid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2523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литературой.</w:t>
            </w:r>
          </w:p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</w:tcPr>
          <w:p w:rsidR="00DD2523" w:rsidRPr="00BA6846" w:rsidRDefault="00DD2523" w:rsidP="00CD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="00CD767A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читательского спроса</w:t>
            </w:r>
          </w:p>
        </w:tc>
      </w:tr>
    </w:tbl>
    <w:p w:rsidR="003E42B0" w:rsidRDefault="003E42B0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D2523" w:rsidTr="00DD2523">
        <w:tc>
          <w:tcPr>
            <w:tcW w:w="4785" w:type="dxa"/>
          </w:tcPr>
          <w:p w:rsidR="00DD2523" w:rsidRPr="00DD2523" w:rsidRDefault="00DD2523" w:rsidP="00DD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Сферы улучшения</w:t>
            </w:r>
          </w:p>
          <w:p w:rsidR="00DD2523" w:rsidRPr="00DD2523" w:rsidRDefault="00DD2523" w:rsidP="00DD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2523" w:rsidRPr="00DD2523" w:rsidRDefault="00DD2523" w:rsidP="00DD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действия для этого необходимо</w:t>
            </w:r>
          </w:p>
          <w:p w:rsidR="00DD2523" w:rsidRPr="00DD2523" w:rsidRDefault="00DD2523" w:rsidP="00DD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5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предпринять</w:t>
            </w:r>
          </w:p>
        </w:tc>
      </w:tr>
      <w:tr w:rsidR="00DD2523" w:rsidTr="00DD2523">
        <w:tc>
          <w:tcPr>
            <w:tcW w:w="4785" w:type="dxa"/>
          </w:tcPr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Оборудование учебных кабинетов</w:t>
            </w:r>
          </w:p>
          <w:p w:rsidR="00DD2523" w:rsidRPr="00BA6846" w:rsidRDefault="00DD2523" w:rsidP="0068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 техникой</w:t>
            </w:r>
            <w:r w:rsidR="006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кабинетов начальных </w:t>
            </w:r>
            <w:proofErr w:type="gramStart"/>
            <w:r w:rsidR="006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  проекторами</w:t>
            </w:r>
            <w:proofErr w:type="gramEnd"/>
            <w:r w:rsidR="006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интерактивными досками</w:t>
            </w:r>
          </w:p>
        </w:tc>
        <w:tc>
          <w:tcPr>
            <w:tcW w:w="4785" w:type="dxa"/>
          </w:tcPr>
          <w:p w:rsidR="00DD2523" w:rsidRPr="00BA6846" w:rsidRDefault="00684967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Изыскать</w:t>
            </w:r>
            <w:r w:rsidR="00DD2523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D2523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D2523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D2523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DD2523" w:rsidRPr="00BA6846" w:rsidRDefault="00DD2523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23" w:rsidTr="00DD2523">
        <w:tc>
          <w:tcPr>
            <w:tcW w:w="4785" w:type="dxa"/>
          </w:tcPr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Пополнение цифровых образовательных</w:t>
            </w:r>
          </w:p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школы и программного обеспечения.</w:t>
            </w:r>
          </w:p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потребностей в данных</w:t>
            </w:r>
          </w:p>
          <w:p w:rsidR="00DD2523" w:rsidRPr="00BA6846" w:rsidRDefault="00684967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ресурсах.</w:t>
            </w:r>
          </w:p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Поиск нового программного обеспечения</w:t>
            </w:r>
          </w:p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цифровых образовательных ресурсов.</w:t>
            </w:r>
          </w:p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Внедрение их в учебно-воспитательный</w:t>
            </w:r>
          </w:p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процесс.</w:t>
            </w:r>
          </w:p>
        </w:tc>
      </w:tr>
      <w:tr w:rsidR="00DD2523" w:rsidTr="00DD2523">
        <w:tc>
          <w:tcPr>
            <w:tcW w:w="4785" w:type="dxa"/>
          </w:tcPr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Приобретение антивирусных программ. </w:t>
            </w:r>
          </w:p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2523" w:rsidRPr="00BA6846" w:rsidRDefault="00922ACD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финансовых средств </w:t>
            </w:r>
          </w:p>
        </w:tc>
      </w:tr>
      <w:tr w:rsidR="00DD2523" w:rsidTr="00DD2523">
        <w:tc>
          <w:tcPr>
            <w:tcW w:w="4785" w:type="dxa"/>
          </w:tcPr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Пополнение учебных кабинетов новым</w:t>
            </w:r>
          </w:p>
          <w:p w:rsidR="00DD2523" w:rsidRPr="00BA6846" w:rsidRDefault="00DD2523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оборудованием.</w:t>
            </w:r>
          </w:p>
        </w:tc>
        <w:tc>
          <w:tcPr>
            <w:tcW w:w="4785" w:type="dxa"/>
          </w:tcPr>
          <w:p w:rsidR="00DD2523" w:rsidRPr="00BA6846" w:rsidRDefault="00922ACD" w:rsidP="00DD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финансовых средств </w:t>
            </w:r>
          </w:p>
        </w:tc>
      </w:tr>
    </w:tbl>
    <w:p w:rsidR="00DD2523" w:rsidRDefault="00DD2523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C7D" w:rsidRPr="008943A1" w:rsidRDefault="00487C7D" w:rsidP="00894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6452">
        <w:rPr>
          <w:rFonts w:ascii="Times New Roman" w:hAnsi="Times New Roman" w:cs="Times New Roman"/>
          <w:b/>
          <w:i/>
          <w:sz w:val="28"/>
          <w:szCs w:val="28"/>
        </w:rPr>
        <w:t xml:space="preserve">Насколько ученикам безопасно в </w:t>
      </w:r>
      <w:r w:rsidR="00BA6846" w:rsidRPr="00166452">
        <w:rPr>
          <w:rFonts w:ascii="Times New Roman" w:hAnsi="Times New Roman" w:cs="Times New Roman"/>
          <w:b/>
          <w:i/>
          <w:sz w:val="28"/>
          <w:szCs w:val="28"/>
        </w:rPr>
        <w:t>школе</w:t>
      </w:r>
      <w:r w:rsidRPr="00166452">
        <w:rPr>
          <w:rFonts w:ascii="Times New Roman" w:hAnsi="Times New Roman" w:cs="Times New Roman"/>
          <w:b/>
          <w:i/>
          <w:sz w:val="28"/>
          <w:szCs w:val="28"/>
        </w:rPr>
        <w:t>? Насколько хорошо о них заботятся и поддерживают?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В школе имеется нормативно-правовая база, соответствующая 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едеральному закону по охране труда и охране здоровья обучающихся, воспитанников.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846">
        <w:rPr>
          <w:rFonts w:ascii="Times New Roman" w:hAnsi="Times New Roman" w:cs="Times New Roman"/>
          <w:color w:val="000000"/>
          <w:sz w:val="24"/>
          <w:szCs w:val="24"/>
        </w:rPr>
        <w:t>Разработаны инструкции по различным видам деятельности учащихся и действиям педагогов и</w:t>
      </w:r>
      <w:r w:rsidR="00BA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обслуживающего персонала. Имеется план работы по охр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>ане труда. Создана комиссия по охране труда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 xml:space="preserve"> В 2016-2017 учебном году проведена специальная оценка условий труда.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846">
        <w:rPr>
          <w:rFonts w:ascii="Times New Roman" w:hAnsi="Times New Roman" w:cs="Times New Roman"/>
          <w:color w:val="000000"/>
          <w:sz w:val="24"/>
          <w:szCs w:val="24"/>
        </w:rPr>
        <w:t>Созданы условия, гарантирующие охрану и укрепление здоровья обучающихся,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безопасность, заботу и поддержку. Обеспечивается физическая, психологическая и морально-нравственная безопасность для обучающихся. Учебная нагрузка, режим </w:t>
      </w:r>
      <w:proofErr w:type="gramStart"/>
      <w:r w:rsidRPr="00BA6846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proofErr w:type="gramEnd"/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BA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D58">
        <w:rPr>
          <w:rFonts w:ascii="Times New Roman" w:hAnsi="Times New Roman" w:cs="Times New Roman"/>
          <w:color w:val="000000"/>
          <w:sz w:val="24"/>
          <w:szCs w:val="24"/>
        </w:rPr>
        <w:t>определен У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ставом школы на основе рекомендаций С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Н. Расписание занятий</w:t>
      </w:r>
      <w:r w:rsidR="00BA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предусматривает перерыв достаточной продолжительности для горячего питания учащихся.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846">
        <w:rPr>
          <w:rFonts w:ascii="Times New Roman" w:hAnsi="Times New Roman" w:cs="Times New Roman"/>
          <w:color w:val="000000"/>
          <w:sz w:val="24"/>
          <w:szCs w:val="24"/>
        </w:rPr>
        <w:t>Работает столовая, обеспечивающая одноразовое горячее питание для учащихся школы. Более 90% обучающихся питаются в школьной столовой.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работники регулярно проходят бесплатное медицинское обследование. 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846">
        <w:rPr>
          <w:rFonts w:ascii="Times New Roman" w:hAnsi="Times New Roman" w:cs="Times New Roman"/>
          <w:color w:val="000000"/>
          <w:sz w:val="24"/>
          <w:szCs w:val="24"/>
        </w:rPr>
        <w:t>В школе установлена система противопожарной сигнализации (ППС)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 xml:space="preserve"> и мониторинговая связь, имеется 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план эвакуации. Все выходы из здания свободны и дос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>тупны для эвакуации учащихся. В коридорах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школы име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 xml:space="preserve"> стенды </w:t>
      </w:r>
      <w:proofErr w:type="gramStart"/>
      <w:r w:rsidR="0068496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наглядн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gramEnd"/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агитаци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. Хранение реактивов и других опасных веществ</w:t>
      </w:r>
      <w:r w:rsidR="00BA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согласно ГОСТу (сейфы, вытяжные шкафы). 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846">
        <w:rPr>
          <w:rFonts w:ascii="Times New Roman" w:hAnsi="Times New Roman" w:cs="Times New Roman"/>
          <w:color w:val="000000"/>
          <w:sz w:val="24"/>
          <w:szCs w:val="24"/>
        </w:rPr>
        <w:t>Территория школы огорожена, в ночное время освещается. Доступ посторонних лиц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>территорию школы контролируется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846">
        <w:rPr>
          <w:rFonts w:ascii="Times New Roman" w:hAnsi="Times New Roman" w:cs="Times New Roman"/>
          <w:color w:val="000000"/>
          <w:sz w:val="24"/>
          <w:szCs w:val="24"/>
        </w:rPr>
        <w:t>Проводится целенаправленная работа по осуществлению личностно-ориентированного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подхода к учащимся. Пятый </w:t>
      </w:r>
      <w:proofErr w:type="gramStart"/>
      <w:r w:rsidRPr="00BA6846">
        <w:rPr>
          <w:rFonts w:ascii="Times New Roman" w:hAnsi="Times New Roman" w:cs="Times New Roman"/>
          <w:color w:val="000000"/>
          <w:sz w:val="24"/>
          <w:szCs w:val="24"/>
        </w:rPr>
        <w:t>год  школа</w:t>
      </w:r>
      <w:proofErr w:type="gramEnd"/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в рамках эксперимента «Выстраивание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846">
        <w:rPr>
          <w:rFonts w:ascii="Times New Roman" w:hAnsi="Times New Roman" w:cs="Times New Roman"/>
          <w:color w:val="000000"/>
          <w:sz w:val="24"/>
          <w:szCs w:val="24"/>
        </w:rPr>
        <w:t>индивидуальных образовательных маршрутов</w:t>
      </w:r>
      <w:proofErr w:type="gramEnd"/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в условиях сельской школы».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846">
        <w:rPr>
          <w:rFonts w:ascii="Times New Roman" w:hAnsi="Times New Roman" w:cs="Times New Roman"/>
          <w:color w:val="000000"/>
          <w:sz w:val="24"/>
          <w:szCs w:val="24"/>
        </w:rPr>
        <w:t>Совершенствуются условия для развития и получения дополнительного образования способными</w:t>
      </w:r>
      <w:r w:rsidR="00BA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и одаренными детьми. </w:t>
      </w:r>
      <w:r w:rsidR="00560D58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школы принимают 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участие во всероссийских,</w:t>
      </w:r>
      <w:r w:rsidR="00BA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региональных и районных олимпиадах, конкурсах, соревнованиях. </w:t>
      </w:r>
    </w:p>
    <w:p w:rsidR="003B3898" w:rsidRPr="00BA6846" w:rsidRDefault="00684967" w:rsidP="003B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по. одному из </w:t>
      </w:r>
      <w:r w:rsidR="00DD2523" w:rsidRPr="00BA6846">
        <w:rPr>
          <w:rFonts w:ascii="Times New Roman" w:hAnsi="Times New Roman" w:cs="Times New Roman"/>
          <w:color w:val="000000"/>
          <w:sz w:val="24"/>
          <w:szCs w:val="24"/>
        </w:rPr>
        <w:t>разделов программы воспитательной работы «Здоровье» позволяют повысить</w:t>
      </w:r>
      <w:r w:rsidR="003B3898"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523" w:rsidRPr="00BA6846">
        <w:rPr>
          <w:rFonts w:ascii="Times New Roman" w:hAnsi="Times New Roman" w:cs="Times New Roman"/>
          <w:color w:val="000000"/>
          <w:sz w:val="24"/>
          <w:szCs w:val="24"/>
        </w:rPr>
        <w:t>двигательную активность детей, формировать правильное отношение к своему здоровью,</w:t>
      </w:r>
      <w:r w:rsidR="003B3898"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523"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здоровом образе жизни. </w:t>
      </w:r>
    </w:p>
    <w:p w:rsidR="00DD2523" w:rsidRPr="00BA6846" w:rsidRDefault="00DD2523" w:rsidP="00D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B3898"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8, </w:t>
      </w:r>
      <w:r w:rsidR="00BA684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11 классах</w:t>
      </w:r>
      <w:r w:rsidR="003B3898"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уроки ОБЖ. </w:t>
      </w:r>
      <w:r w:rsidR="003B3898"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B3898" w:rsidRPr="00BA6846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«</w:t>
      </w:r>
      <w:r w:rsidR="003B3898" w:rsidRPr="00BA6846">
        <w:rPr>
          <w:rFonts w:ascii="Times New Roman" w:hAnsi="Times New Roman" w:cs="Times New Roman"/>
          <w:color w:val="000000"/>
          <w:sz w:val="24"/>
          <w:szCs w:val="24"/>
        </w:rPr>
        <w:t>Правила поведения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учащихся», разработанны</w:t>
      </w:r>
      <w:r w:rsidR="00BA684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и педагогами.</w:t>
      </w:r>
      <w:r w:rsidR="009D6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Организовано ежедневное дежурство </w:t>
      </w:r>
      <w:r w:rsidR="003B3898" w:rsidRPr="00BA6846">
        <w:rPr>
          <w:rFonts w:ascii="Times New Roman" w:hAnsi="Times New Roman" w:cs="Times New Roman"/>
          <w:color w:val="000000"/>
          <w:sz w:val="24"/>
          <w:szCs w:val="24"/>
        </w:rPr>
        <w:t>школьников и учителей</w:t>
      </w:r>
      <w:r w:rsidR="00560D58">
        <w:rPr>
          <w:rFonts w:ascii="Times New Roman" w:hAnsi="Times New Roman" w:cs="Times New Roman"/>
          <w:color w:val="000000"/>
          <w:sz w:val="24"/>
          <w:szCs w:val="24"/>
        </w:rPr>
        <w:t xml:space="preserve"> по школе,</w:t>
      </w:r>
      <w:r w:rsidR="009D6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 xml:space="preserve">которое </w:t>
      </w:r>
      <w:r w:rsidR="00560D58">
        <w:rPr>
          <w:rFonts w:ascii="Times New Roman" w:hAnsi="Times New Roman" w:cs="Times New Roman"/>
          <w:color w:val="000000"/>
          <w:sz w:val="24"/>
          <w:szCs w:val="24"/>
        </w:rPr>
        <w:t>помогае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т сохранять</w:t>
      </w:r>
      <w:r w:rsidR="00BA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>порядок и</w:t>
      </w:r>
      <w:r w:rsidR="0023318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</w:t>
      </w:r>
      <w:r w:rsidR="00684967">
        <w:rPr>
          <w:rFonts w:ascii="Times New Roman" w:hAnsi="Times New Roman" w:cs="Times New Roman"/>
          <w:color w:val="000000"/>
          <w:sz w:val="24"/>
          <w:szCs w:val="24"/>
        </w:rPr>
        <w:t>сть учащихся</w:t>
      </w:r>
      <w:r w:rsidRPr="00BA6846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всего учебного дня</w:t>
      </w:r>
      <w:r w:rsidRPr="00393611">
        <w:rPr>
          <w:rFonts w:ascii="Times New Roman" w:hAnsi="Times New Roman" w:cs="Times New Roman"/>
          <w:color w:val="000000"/>
        </w:rPr>
        <w:t>.</w:t>
      </w:r>
    </w:p>
    <w:p w:rsidR="003B3898" w:rsidRPr="003B3898" w:rsidRDefault="003B3898" w:rsidP="003B3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8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 аспекты сопровождения и поддержки наиболее эффективны и почему?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4687"/>
      </w:tblGrid>
      <w:tr w:rsidR="003B3898" w:rsidTr="003B3898">
        <w:tc>
          <w:tcPr>
            <w:tcW w:w="4785" w:type="dxa"/>
          </w:tcPr>
          <w:p w:rsidR="003B3898" w:rsidRPr="003B3898" w:rsidRDefault="003B3898" w:rsidP="003B3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 аспекты сопровождения и</w:t>
            </w:r>
          </w:p>
          <w:p w:rsidR="003B3898" w:rsidRPr="003B3898" w:rsidRDefault="003B3898" w:rsidP="003B3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</w:p>
        </w:tc>
        <w:tc>
          <w:tcPr>
            <w:tcW w:w="4785" w:type="dxa"/>
          </w:tcPr>
          <w:p w:rsidR="003B3898" w:rsidRPr="003B3898" w:rsidRDefault="003B3898" w:rsidP="003B3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факторы повлияли на результат</w:t>
            </w:r>
          </w:p>
        </w:tc>
      </w:tr>
      <w:tr w:rsidR="003B3898" w:rsidTr="003B3898">
        <w:tc>
          <w:tcPr>
            <w:tcW w:w="4785" w:type="dxa"/>
          </w:tcPr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Условия для активного и здорового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отдыха детей </w:t>
            </w:r>
          </w:p>
          <w:p w:rsidR="003B3898" w:rsidRPr="00BA6846" w:rsidRDefault="003B3898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Выделение площадки для прогулок 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Приобретение дополнительного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инвентаря для проведения спортивных и</w:t>
            </w:r>
          </w:p>
          <w:p w:rsidR="003B3898" w:rsidRPr="00BA6846" w:rsidRDefault="003B3898" w:rsidP="0068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подвижных игр.</w:t>
            </w:r>
          </w:p>
          <w:p w:rsidR="003B3898" w:rsidRPr="00BA6846" w:rsidRDefault="00684967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3898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клубных часов динамичного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содержания.</w:t>
            </w:r>
          </w:p>
          <w:p w:rsidR="003B3898" w:rsidRPr="00BA6846" w:rsidRDefault="00684967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B3898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Регулярное проведение спортивных</w:t>
            </w:r>
          </w:p>
          <w:p w:rsidR="003B3898" w:rsidRPr="00BA6846" w:rsidRDefault="003B3898" w:rsidP="0068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часов.</w:t>
            </w:r>
          </w:p>
          <w:p w:rsidR="003B3898" w:rsidRPr="00BA6846" w:rsidRDefault="00684967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B3898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Строгое соблюдение норм</w:t>
            </w:r>
            <w:r w:rsidR="0023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  <w:p w:rsidR="003B3898" w:rsidRPr="00BA6846" w:rsidRDefault="0023318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="0090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</w:t>
            </w:r>
          </w:p>
          <w:p w:rsidR="003B3898" w:rsidRPr="00BA6846" w:rsidRDefault="009001B3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Координирование 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в кружках с целью исключения</w:t>
            </w:r>
          </w:p>
          <w:p w:rsidR="003B3898" w:rsidRPr="00BA6846" w:rsidRDefault="003B3898" w:rsidP="003B38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перегрузки детей</w:t>
            </w:r>
          </w:p>
        </w:tc>
      </w:tr>
      <w:tr w:rsidR="003B3898" w:rsidTr="003B3898">
        <w:tc>
          <w:tcPr>
            <w:tcW w:w="4785" w:type="dxa"/>
          </w:tcPr>
          <w:p w:rsidR="003B3898" w:rsidRPr="00BA6846" w:rsidRDefault="003B3898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Забота о здоровье детей</w:t>
            </w:r>
          </w:p>
        </w:tc>
        <w:tc>
          <w:tcPr>
            <w:tcW w:w="4785" w:type="dxa"/>
          </w:tcPr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горячего питания.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Использование </w:t>
            </w:r>
            <w:proofErr w:type="spellStart"/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 на уроках и во внеклассной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Работа </w:t>
            </w:r>
            <w:r w:rsidR="0090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спортивных </w:t>
            </w: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секций.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Предоставление возможности выбора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кружках и спортивных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секциях.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Организация работы дополнительных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 по краеведению и туризму.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Строгое соблюдение санитарно-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гигиенических норм при организации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 процесса.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</w:t>
            </w:r>
            <w:r w:rsidR="009D6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егулярное проведение экскурсий на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 и по родному краю, поездок,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туристических походов, учас</w:t>
            </w:r>
            <w:r w:rsidR="009D6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в дне Здоровья.</w:t>
            </w:r>
          </w:p>
        </w:tc>
      </w:tr>
    </w:tbl>
    <w:p w:rsidR="003B3898" w:rsidRDefault="003B3898" w:rsidP="003B389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B3898" w:rsidRDefault="003B3898" w:rsidP="003B3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8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больше всего нуждается в улучшении, </w:t>
      </w:r>
    </w:p>
    <w:p w:rsidR="003B3898" w:rsidRPr="003B3898" w:rsidRDefault="003B3898" w:rsidP="003B3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8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какие действия для этого необходимо предпринять?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B3898" w:rsidTr="003B3898">
        <w:tc>
          <w:tcPr>
            <w:tcW w:w="4785" w:type="dxa"/>
          </w:tcPr>
          <w:p w:rsidR="003B3898" w:rsidRPr="003B3898" w:rsidRDefault="003B3898" w:rsidP="003B3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улучшения</w:t>
            </w:r>
          </w:p>
        </w:tc>
        <w:tc>
          <w:tcPr>
            <w:tcW w:w="4785" w:type="dxa"/>
          </w:tcPr>
          <w:p w:rsidR="003B3898" w:rsidRPr="003B3898" w:rsidRDefault="003B3898" w:rsidP="003B3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действия для этого необходимо</w:t>
            </w:r>
          </w:p>
          <w:p w:rsidR="003B3898" w:rsidRPr="003B3898" w:rsidRDefault="003B3898" w:rsidP="003B3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предпринять?</w:t>
            </w:r>
          </w:p>
        </w:tc>
      </w:tr>
      <w:tr w:rsidR="003B3898" w:rsidTr="003B3898">
        <w:tc>
          <w:tcPr>
            <w:tcW w:w="4785" w:type="dxa"/>
          </w:tcPr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условий для изучения ПДД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практике.</w:t>
            </w:r>
          </w:p>
          <w:p w:rsidR="003B3898" w:rsidRPr="00BA6846" w:rsidRDefault="003B3898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Оформление площадки по ПДД на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школы.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Приобретение необходимого инвентаря.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Выезды в </w:t>
            </w:r>
            <w:proofErr w:type="spellStart"/>
            <w:proofErr w:type="gramStart"/>
            <w:r w:rsidR="0090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Серафимович</w:t>
            </w:r>
            <w:proofErr w:type="spellEnd"/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</w:t>
            </w:r>
            <w:proofErr w:type="gramEnd"/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</w:t>
            </w:r>
            <w:r w:rsidR="009D6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занятий.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Проведение мероприятия в 1 классе</w:t>
            </w:r>
          </w:p>
          <w:p w:rsidR="003B3898" w:rsidRPr="00BA6846" w:rsidRDefault="003B3898" w:rsidP="003B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«Посвящение в пешеходы».</w:t>
            </w:r>
          </w:p>
          <w:p w:rsidR="003B3898" w:rsidRPr="00BA6846" w:rsidRDefault="003B3898" w:rsidP="00A85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898" w:rsidTr="003B3898">
        <w:tc>
          <w:tcPr>
            <w:tcW w:w="4785" w:type="dxa"/>
          </w:tcPr>
          <w:p w:rsidR="003B3898" w:rsidRPr="00BA6846" w:rsidRDefault="001E4E27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Информационная безопасность</w:t>
            </w:r>
          </w:p>
        </w:tc>
        <w:tc>
          <w:tcPr>
            <w:tcW w:w="4785" w:type="dxa"/>
          </w:tcPr>
          <w:p w:rsidR="001E4E27" w:rsidRPr="00BA6846" w:rsidRDefault="00BA6846" w:rsidP="001E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E4E27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Разъяснительная работа с детьми</w:t>
            </w:r>
          </w:p>
          <w:p w:rsidR="001E4E27" w:rsidRPr="00BA6846" w:rsidRDefault="001E4E27" w:rsidP="001E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безопасности в пользовании</w:t>
            </w:r>
          </w:p>
          <w:p w:rsidR="001E4E27" w:rsidRPr="00BA6846" w:rsidRDefault="001E4E27" w:rsidP="001E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Интернет-ресурсами.</w:t>
            </w:r>
          </w:p>
          <w:p w:rsidR="001E4E27" w:rsidRPr="00BA6846" w:rsidRDefault="00BA6846" w:rsidP="001E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E4E27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Информирование родителей о</w:t>
            </w:r>
          </w:p>
          <w:p w:rsidR="001E4E27" w:rsidRPr="00BA6846" w:rsidRDefault="001E4E27" w:rsidP="001E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требованиях к пользователям</w:t>
            </w:r>
          </w:p>
          <w:p w:rsidR="001E4E27" w:rsidRPr="00BA6846" w:rsidRDefault="001E4E27" w:rsidP="001E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Интернет.</w:t>
            </w:r>
          </w:p>
          <w:p w:rsidR="001E4E27" w:rsidRPr="00BA6846" w:rsidRDefault="00BA6846" w:rsidP="001E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</w:t>
            </w:r>
            <w:r w:rsidR="001E4E27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классных часов,</w:t>
            </w:r>
          </w:p>
          <w:p w:rsidR="001E4E27" w:rsidRPr="00BA6846" w:rsidRDefault="001E4E27" w:rsidP="001E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 на формирование</w:t>
            </w:r>
          </w:p>
          <w:p w:rsidR="001E4E27" w:rsidRPr="00BA6846" w:rsidRDefault="001E4E27" w:rsidP="001E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 культуры у обучающихся.</w:t>
            </w:r>
          </w:p>
          <w:p w:rsidR="001E4E27" w:rsidRPr="00BA6846" w:rsidRDefault="00BA6846" w:rsidP="001E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E4E27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«Мо</w:t>
            </w:r>
            <w:r w:rsidR="00A85353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E4E27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отношение к полученной</w:t>
            </w:r>
          </w:p>
          <w:p w:rsidR="001E4E27" w:rsidRPr="00BA6846" w:rsidRDefault="001E4E27" w:rsidP="001E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информации».</w:t>
            </w:r>
          </w:p>
          <w:p w:rsidR="001E4E27" w:rsidRPr="00BA6846" w:rsidRDefault="00BA6846" w:rsidP="001E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="001E4E27"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Привлечение обучающихся и их</w:t>
            </w:r>
          </w:p>
          <w:p w:rsidR="003B3898" w:rsidRPr="00BA6846" w:rsidRDefault="001E4E27" w:rsidP="001E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к участию в интернет-проектах.</w:t>
            </w:r>
          </w:p>
        </w:tc>
      </w:tr>
    </w:tbl>
    <w:p w:rsidR="008943A1" w:rsidRDefault="008943A1" w:rsidP="00894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7C7D" w:rsidRPr="008943A1" w:rsidRDefault="00487C7D" w:rsidP="00894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6452">
        <w:rPr>
          <w:rFonts w:ascii="Times New Roman" w:hAnsi="Times New Roman" w:cs="Times New Roman"/>
          <w:b/>
          <w:i/>
          <w:sz w:val="28"/>
          <w:szCs w:val="28"/>
        </w:rPr>
        <w:t xml:space="preserve">Насколько хорошо </w:t>
      </w:r>
      <w:r w:rsidR="003B3898" w:rsidRPr="00166452">
        <w:rPr>
          <w:rFonts w:ascii="Times New Roman" w:hAnsi="Times New Roman" w:cs="Times New Roman"/>
          <w:b/>
          <w:i/>
          <w:sz w:val="28"/>
          <w:szCs w:val="28"/>
        </w:rPr>
        <w:t>школа</w:t>
      </w:r>
      <w:r w:rsidRPr="00166452">
        <w:rPr>
          <w:rFonts w:ascii="Times New Roman" w:hAnsi="Times New Roman" w:cs="Times New Roman"/>
          <w:b/>
          <w:i/>
          <w:sz w:val="28"/>
          <w:szCs w:val="28"/>
        </w:rPr>
        <w:t xml:space="preserve"> работает в партнерстве с родителями, другими учреждениями, сообществом?</w:t>
      </w:r>
    </w:p>
    <w:p w:rsidR="002A4C40" w:rsidRDefault="00E45493" w:rsidP="002A4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88">
        <w:rPr>
          <w:rFonts w:ascii="Times New Roman" w:hAnsi="Times New Roman" w:cs="Times New Roman"/>
          <w:sz w:val="24"/>
          <w:szCs w:val="24"/>
        </w:rPr>
        <w:t>О</w:t>
      </w:r>
      <w:r w:rsidR="002A4C40" w:rsidRPr="003F14D0">
        <w:rPr>
          <w:rFonts w:ascii="Times New Roman" w:hAnsi="Times New Roman" w:cs="Times New Roman"/>
          <w:sz w:val="24"/>
          <w:szCs w:val="24"/>
        </w:rPr>
        <w:t xml:space="preserve">дним из направлений воспитательной </w:t>
      </w:r>
      <w:r w:rsidR="009001B3">
        <w:rPr>
          <w:rFonts w:ascii="Times New Roman" w:hAnsi="Times New Roman" w:cs="Times New Roman"/>
          <w:sz w:val="24"/>
          <w:szCs w:val="24"/>
        </w:rPr>
        <w:t>работы</w:t>
      </w:r>
      <w:r w:rsidR="002A4C40" w:rsidRPr="003F14D0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gramStart"/>
      <w:r w:rsidR="002A4C40" w:rsidRPr="003F14D0">
        <w:rPr>
          <w:rFonts w:ascii="Times New Roman" w:hAnsi="Times New Roman" w:cs="Times New Roman"/>
          <w:sz w:val="24"/>
          <w:szCs w:val="24"/>
        </w:rPr>
        <w:t>является  «</w:t>
      </w:r>
      <w:proofErr w:type="gramEnd"/>
      <w:r w:rsidR="002A4C40" w:rsidRPr="003F14D0">
        <w:rPr>
          <w:rFonts w:ascii="Times New Roman" w:hAnsi="Times New Roman" w:cs="Times New Roman"/>
          <w:sz w:val="24"/>
          <w:szCs w:val="24"/>
        </w:rPr>
        <w:t xml:space="preserve">Воспитание на основе актуализации семейных ценностей», где педагоги </w:t>
      </w:r>
      <w:r w:rsidR="009001B3">
        <w:rPr>
          <w:rFonts w:ascii="Times New Roman" w:hAnsi="Times New Roman" w:cs="Times New Roman"/>
          <w:sz w:val="24"/>
          <w:szCs w:val="24"/>
        </w:rPr>
        <w:t>и учащиеся</w:t>
      </w:r>
      <w:r w:rsidR="002A4C40" w:rsidRPr="003F14D0">
        <w:rPr>
          <w:rFonts w:ascii="Times New Roman" w:hAnsi="Times New Roman" w:cs="Times New Roman"/>
          <w:sz w:val="24"/>
          <w:szCs w:val="24"/>
        </w:rPr>
        <w:t xml:space="preserve"> строят свою работу в рамках программы «Семейный очаг». </w:t>
      </w:r>
    </w:p>
    <w:p w:rsidR="002A4C40" w:rsidRPr="003F14D0" w:rsidRDefault="002A4C40" w:rsidP="002A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Школа работает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тесном контакте с родителями: 4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раза в год проводятся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общешкольные </w:t>
      </w:r>
    </w:p>
    <w:p w:rsidR="009001B3" w:rsidRDefault="002A4C40" w:rsidP="002A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родительские собрания (посещаемость составляет 63-70%), не менее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четырех классных родительских собраний,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на которых сообщается вся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необходимая информация о школе и учащихся.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Один раз в </w:t>
      </w:r>
      <w:r w:rsidR="009001B3">
        <w:rPr>
          <w:rFonts w:ascii="Times New Roman" w:hAnsi="Times New Roman" w:cs="Times New Roman"/>
          <w:color w:val="000000"/>
          <w:sz w:val="24"/>
          <w:szCs w:val="24"/>
        </w:rPr>
        <w:t>полугодие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проводятся «Дни открытых дверей» для родителей.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D10AC">
        <w:rPr>
          <w:rFonts w:ascii="Times New Roman" w:hAnsi="Times New Roman"/>
          <w:sz w:val="24"/>
          <w:szCs w:val="24"/>
        </w:rPr>
        <w:t xml:space="preserve">тоги деятельности </w:t>
      </w:r>
      <w:r>
        <w:rPr>
          <w:rFonts w:ascii="Times New Roman" w:hAnsi="Times New Roman"/>
          <w:sz w:val="24"/>
          <w:szCs w:val="24"/>
        </w:rPr>
        <w:t>школы подвод</w:t>
      </w:r>
      <w:r w:rsidR="009001B3">
        <w:rPr>
          <w:rFonts w:ascii="Times New Roman" w:hAnsi="Times New Roman"/>
          <w:sz w:val="24"/>
          <w:szCs w:val="24"/>
        </w:rPr>
        <w:t>ятся на общешкольном собрании-</w:t>
      </w:r>
      <w:r>
        <w:rPr>
          <w:rFonts w:ascii="Times New Roman" w:hAnsi="Times New Roman"/>
          <w:sz w:val="24"/>
          <w:szCs w:val="24"/>
        </w:rPr>
        <w:t xml:space="preserve">празднике –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отчетный концерт для родителей</w:t>
      </w:r>
      <w:r w:rsidRPr="00DD10AC">
        <w:rPr>
          <w:rFonts w:ascii="Times New Roman" w:hAnsi="Times New Roman"/>
          <w:sz w:val="24"/>
          <w:szCs w:val="24"/>
        </w:rPr>
        <w:t xml:space="preserve"> «Мы и наши дети».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Родители принимают участие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праздниках класса </w:t>
      </w:r>
      <w:r>
        <w:rPr>
          <w:rFonts w:ascii="Times New Roman" w:hAnsi="Times New Roman" w:cs="Times New Roman"/>
          <w:color w:val="000000"/>
          <w:sz w:val="24"/>
          <w:szCs w:val="24"/>
        </w:rPr>
        <w:t>и школы.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отслеживания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посещаемости родителями собраний и мероприятий показывают, что их активность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уменьшается при пер</w:t>
      </w:r>
      <w:r w:rsidR="00E45493">
        <w:rPr>
          <w:rFonts w:ascii="Times New Roman" w:hAnsi="Times New Roman" w:cs="Times New Roman"/>
          <w:color w:val="000000"/>
          <w:sz w:val="24"/>
          <w:szCs w:val="24"/>
        </w:rPr>
        <w:t>еходе детей в старшие классы. Ш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кол</w:t>
      </w:r>
      <w:r w:rsidR="00E45493">
        <w:rPr>
          <w:rFonts w:ascii="Times New Roman" w:hAnsi="Times New Roman" w:cs="Times New Roman"/>
          <w:color w:val="000000"/>
          <w:sz w:val="24"/>
          <w:szCs w:val="24"/>
        </w:rPr>
        <w:t xml:space="preserve">а тесно </w:t>
      </w:r>
      <w:proofErr w:type="gramStart"/>
      <w:r w:rsidR="00E45493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сотрудничает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ельными учреждениями района</w:t>
      </w:r>
      <w:r w:rsidR="00E45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1B3">
        <w:rPr>
          <w:rFonts w:ascii="Times New Roman" w:hAnsi="Times New Roman" w:cs="Times New Roman"/>
          <w:color w:val="000000"/>
          <w:sz w:val="24"/>
          <w:szCs w:val="24"/>
        </w:rPr>
        <w:t>МКОУ</w:t>
      </w:r>
      <w:r w:rsidR="00E45493">
        <w:rPr>
          <w:rFonts w:ascii="Times New Roman" w:hAnsi="Times New Roman" w:cs="Times New Roman"/>
          <w:color w:val="000000"/>
          <w:sz w:val="24"/>
          <w:szCs w:val="24"/>
        </w:rPr>
        <w:t xml:space="preserve"> СОШ №1 </w:t>
      </w:r>
      <w:proofErr w:type="spellStart"/>
      <w:r w:rsidR="00E45493">
        <w:rPr>
          <w:rFonts w:ascii="Times New Roman" w:hAnsi="Times New Roman" w:cs="Times New Roman"/>
          <w:color w:val="000000"/>
          <w:sz w:val="24"/>
          <w:szCs w:val="24"/>
        </w:rPr>
        <w:t>г.Серафимовича</w:t>
      </w:r>
      <w:proofErr w:type="spellEnd"/>
      <w:r w:rsidR="00E45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1B3">
        <w:rPr>
          <w:rFonts w:ascii="Times New Roman" w:hAnsi="Times New Roman" w:cs="Times New Roman"/>
          <w:color w:val="000000"/>
          <w:sz w:val="24"/>
          <w:szCs w:val="24"/>
        </w:rPr>
        <w:t xml:space="preserve">МКДОУ </w:t>
      </w:r>
      <w:r>
        <w:rPr>
          <w:rFonts w:ascii="Times New Roman" w:hAnsi="Times New Roman" w:cs="Times New Roman"/>
          <w:color w:val="000000"/>
          <w:sz w:val="24"/>
          <w:szCs w:val="24"/>
        </w:rPr>
        <w:t>ДЮСШ, ЦДТ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Юртов</w:t>
      </w:r>
      <w:r w:rsidR="00E45493"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Казачь</w:t>
      </w:r>
      <w:r w:rsidR="00E45493"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E45493">
        <w:rPr>
          <w:rFonts w:ascii="Times New Roman" w:hAnsi="Times New Roman" w:cs="Times New Roman"/>
          <w:color w:val="000000"/>
          <w:sz w:val="24"/>
          <w:szCs w:val="24"/>
        </w:rPr>
        <w:t>м «</w:t>
      </w:r>
      <w:proofErr w:type="spellStart"/>
      <w:r w:rsidR="00E45493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="00E4549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Медведицкий казачий Юрт», ИПДН,</w:t>
      </w:r>
      <w:r w:rsidR="00E45493">
        <w:rPr>
          <w:rFonts w:ascii="Times New Roman" w:hAnsi="Times New Roman" w:cs="Times New Roman"/>
          <w:color w:val="000000"/>
          <w:sz w:val="24"/>
          <w:szCs w:val="24"/>
        </w:rPr>
        <w:t xml:space="preserve"> районным краеведческим музеем, районным Советом ветеранов,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23D1">
        <w:rPr>
          <w:rFonts w:ascii="Times New Roman" w:hAnsi="Times New Roman" w:cs="Times New Roman"/>
          <w:color w:val="000000"/>
          <w:sz w:val="24"/>
          <w:szCs w:val="24"/>
        </w:rPr>
        <w:t xml:space="preserve">редакцией районной газеты, </w:t>
      </w:r>
      <w:r>
        <w:rPr>
          <w:rFonts w:ascii="Times New Roman" w:hAnsi="Times New Roman" w:cs="Times New Roman"/>
          <w:color w:val="000000"/>
          <w:sz w:val="24"/>
          <w:szCs w:val="24"/>
        </w:rPr>
        <w:t>с сельским культурно</w:t>
      </w:r>
      <w:r w:rsidR="009001B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досуговым центром и </w:t>
      </w:r>
      <w:r w:rsidRPr="00393611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библиотекой, </w:t>
      </w:r>
    </w:p>
    <w:p w:rsidR="002A4C40" w:rsidRPr="00393611" w:rsidRDefault="00EE0C40" w:rsidP="002A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АО</w:t>
      </w:r>
      <w:r w:rsidR="00E45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1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45493">
        <w:rPr>
          <w:rFonts w:ascii="Times New Roman" w:hAnsi="Times New Roman" w:cs="Times New Roman"/>
          <w:color w:val="000000"/>
          <w:sz w:val="24"/>
          <w:szCs w:val="24"/>
        </w:rPr>
        <w:t>им.</w:t>
      </w:r>
      <w:r w:rsidR="00900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493">
        <w:rPr>
          <w:rFonts w:ascii="Times New Roman" w:hAnsi="Times New Roman" w:cs="Times New Roman"/>
          <w:color w:val="000000"/>
          <w:sz w:val="24"/>
          <w:szCs w:val="24"/>
        </w:rPr>
        <w:t>Калинина</w:t>
      </w:r>
      <w:r w:rsidR="009001B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A4C40" w:rsidRPr="00393611" w:rsidRDefault="002A4C40" w:rsidP="002A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6"/>
        <w:gridCol w:w="5468"/>
      </w:tblGrid>
      <w:tr w:rsidR="002A4C40" w:rsidTr="00014595">
        <w:tc>
          <w:tcPr>
            <w:tcW w:w="3936" w:type="dxa"/>
          </w:tcPr>
          <w:p w:rsidR="002A4C40" w:rsidRPr="00015B8C" w:rsidRDefault="002A4C40" w:rsidP="00014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8C">
              <w:rPr>
                <w:rFonts w:ascii="Times New Roman" w:hAnsi="Times New Roman" w:cs="Times New Roman"/>
                <w:sz w:val="24"/>
                <w:szCs w:val="24"/>
              </w:rPr>
              <w:t>Наиболее сильные аспекты</w:t>
            </w:r>
          </w:p>
          <w:p w:rsidR="002A4C40" w:rsidRPr="00015B8C" w:rsidRDefault="002A4C40" w:rsidP="000145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2A4C40" w:rsidRPr="00015B8C" w:rsidRDefault="002A4C40" w:rsidP="00014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8C">
              <w:rPr>
                <w:rFonts w:ascii="Times New Roman" w:hAnsi="Times New Roman" w:cs="Times New Roman"/>
                <w:sz w:val="24"/>
                <w:szCs w:val="24"/>
              </w:rPr>
              <w:t>Какие факторы повлияли на результат</w:t>
            </w:r>
          </w:p>
          <w:p w:rsidR="002A4C40" w:rsidRPr="00015B8C" w:rsidRDefault="002A4C40" w:rsidP="00014595">
            <w:pPr>
              <w:jc w:val="center"/>
              <w:rPr>
                <w:sz w:val="24"/>
                <w:szCs w:val="24"/>
              </w:rPr>
            </w:pPr>
          </w:p>
        </w:tc>
      </w:tr>
      <w:tr w:rsidR="002A4C40" w:rsidTr="00014595">
        <w:tc>
          <w:tcPr>
            <w:tcW w:w="3936" w:type="dxa"/>
          </w:tcPr>
          <w:p w:rsidR="002A4C40" w:rsidRPr="002A4C40" w:rsidRDefault="002A4C40" w:rsidP="002A4C40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  <w:p w:rsidR="002A4C40" w:rsidRPr="00393611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</w:p>
          <w:p w:rsidR="002A4C40" w:rsidRDefault="002A4C40" w:rsidP="00014595"/>
        </w:tc>
        <w:tc>
          <w:tcPr>
            <w:tcW w:w="5635" w:type="dxa"/>
          </w:tcPr>
          <w:p w:rsidR="002A4C40" w:rsidRPr="00393611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Наличие четко разработанной программы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родителями.</w:t>
            </w:r>
          </w:p>
          <w:p w:rsidR="002A4C40" w:rsidRPr="006D4E64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Профессионализм классных 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4C40" w:rsidTr="00014595">
        <w:tc>
          <w:tcPr>
            <w:tcW w:w="3936" w:type="dxa"/>
          </w:tcPr>
          <w:p w:rsidR="002A4C40" w:rsidRPr="00393611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Высокие результаты</w:t>
            </w:r>
          </w:p>
          <w:p w:rsidR="002A4C40" w:rsidRPr="00393611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на конкурсах</w:t>
            </w:r>
          </w:p>
          <w:p w:rsidR="002A4C40" w:rsidRPr="00393611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 уровня.</w:t>
            </w:r>
          </w:p>
          <w:p w:rsidR="002A4C40" w:rsidRDefault="002A4C40" w:rsidP="00014595"/>
        </w:tc>
        <w:tc>
          <w:tcPr>
            <w:tcW w:w="5635" w:type="dxa"/>
          </w:tcPr>
          <w:p w:rsidR="002A4C40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Расширение рамок дополнительного образования детей,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изучение отдельных предметов за счет элективных и факультативных курсов.</w:t>
            </w:r>
          </w:p>
          <w:p w:rsidR="002A4C40" w:rsidRPr="006D4E64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Творческая атмосфера в коллективе школы</w:t>
            </w:r>
          </w:p>
        </w:tc>
      </w:tr>
      <w:tr w:rsidR="002A4C40" w:rsidTr="00014595">
        <w:tc>
          <w:tcPr>
            <w:tcW w:w="3936" w:type="dxa"/>
          </w:tcPr>
          <w:p w:rsidR="002A4C40" w:rsidRDefault="002A4C40" w:rsidP="00014595"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Большой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кружков.</w:t>
            </w:r>
          </w:p>
        </w:tc>
        <w:tc>
          <w:tcPr>
            <w:tcW w:w="5635" w:type="dxa"/>
          </w:tcPr>
          <w:p w:rsidR="002A4C40" w:rsidRPr="006D4E64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Широкий круг связей с внешкольными учреждениями</w:t>
            </w:r>
          </w:p>
        </w:tc>
      </w:tr>
      <w:tr w:rsidR="002A4C40" w:rsidTr="00014595">
        <w:tc>
          <w:tcPr>
            <w:tcW w:w="3936" w:type="dxa"/>
          </w:tcPr>
          <w:p w:rsidR="002A4C40" w:rsidRPr="00393611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Включенность</w:t>
            </w:r>
          </w:p>
          <w:p w:rsidR="002A4C40" w:rsidRPr="00393611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в учебно</w:t>
            </w:r>
            <w:r w:rsidR="0090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процесс</w:t>
            </w:r>
          </w:p>
          <w:p w:rsidR="002A4C40" w:rsidRDefault="002A4C40" w:rsidP="00014595"/>
        </w:tc>
        <w:tc>
          <w:tcPr>
            <w:tcW w:w="5635" w:type="dxa"/>
          </w:tcPr>
          <w:p w:rsidR="002A4C40" w:rsidRPr="00393611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подготовке к новому учебному году,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внеклассных мероприятиях, Днях здоровья, Днях открытых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праздниках.</w:t>
            </w:r>
          </w:p>
          <w:p w:rsidR="002A4C40" w:rsidRDefault="002A4C40" w:rsidP="00014595"/>
        </w:tc>
      </w:tr>
    </w:tbl>
    <w:p w:rsidR="002A4C40" w:rsidRPr="002A4C40" w:rsidRDefault="002A4C40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C7D" w:rsidRPr="003B3898" w:rsidRDefault="00487C7D" w:rsidP="000C386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3898">
        <w:rPr>
          <w:rFonts w:ascii="Times New Roman" w:hAnsi="Times New Roman" w:cs="Times New Roman"/>
          <w:b/>
          <w:i/>
          <w:sz w:val="24"/>
          <w:szCs w:val="24"/>
        </w:rPr>
        <w:t xml:space="preserve">Каково отношение к </w:t>
      </w:r>
      <w:r w:rsidR="003B3898">
        <w:rPr>
          <w:rFonts w:ascii="Times New Roman" w:hAnsi="Times New Roman" w:cs="Times New Roman"/>
          <w:b/>
          <w:i/>
          <w:sz w:val="24"/>
          <w:szCs w:val="24"/>
        </w:rPr>
        <w:t>школе</w:t>
      </w:r>
      <w:r w:rsidRPr="003B3898">
        <w:rPr>
          <w:rFonts w:ascii="Times New Roman" w:hAnsi="Times New Roman" w:cs="Times New Roman"/>
          <w:b/>
          <w:i/>
          <w:sz w:val="24"/>
          <w:szCs w:val="24"/>
        </w:rPr>
        <w:t xml:space="preserve"> учащихся и их родителей</w:t>
      </w:r>
      <w:r w:rsidR="007A6CD7" w:rsidRPr="003B3898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9001B3" w:rsidRDefault="002A4C40" w:rsidP="00BE11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10AC">
        <w:rPr>
          <w:rFonts w:ascii="Times New Roman" w:hAnsi="Times New Roman"/>
          <w:sz w:val="24"/>
          <w:szCs w:val="24"/>
        </w:rPr>
        <w:t>Анализ  отношения обучающихся и их  родителей к  деятельности школы и к организации образовательного процесса показывает,</w:t>
      </w:r>
      <w:r w:rsidR="008943A1">
        <w:rPr>
          <w:rFonts w:ascii="Times New Roman" w:hAnsi="Times New Roman"/>
          <w:sz w:val="24"/>
          <w:szCs w:val="24"/>
        </w:rPr>
        <w:t xml:space="preserve"> </w:t>
      </w:r>
      <w:r w:rsidR="00BE1133">
        <w:rPr>
          <w:rFonts w:ascii="Times New Roman" w:hAnsi="Times New Roman"/>
          <w:sz w:val="24"/>
          <w:szCs w:val="24"/>
        </w:rPr>
        <w:t>что родители ценят  школу</w:t>
      </w:r>
      <w:r w:rsidRPr="00DD10AC">
        <w:rPr>
          <w:rFonts w:ascii="Times New Roman" w:hAnsi="Times New Roman"/>
          <w:sz w:val="24"/>
          <w:szCs w:val="24"/>
        </w:rPr>
        <w:t xml:space="preserve">, в первую очередь, </w:t>
      </w:r>
      <w:r w:rsidR="00BE1133">
        <w:rPr>
          <w:rFonts w:ascii="Times New Roman" w:hAnsi="Times New Roman"/>
          <w:sz w:val="24"/>
          <w:szCs w:val="24"/>
        </w:rPr>
        <w:t xml:space="preserve"> за то,</w:t>
      </w:r>
      <w:r w:rsidR="009001B3">
        <w:rPr>
          <w:rFonts w:ascii="Times New Roman" w:hAnsi="Times New Roman"/>
          <w:sz w:val="24"/>
          <w:szCs w:val="24"/>
        </w:rPr>
        <w:t xml:space="preserve"> </w:t>
      </w:r>
      <w:r w:rsidR="00BE1133">
        <w:rPr>
          <w:rFonts w:ascii="Times New Roman" w:hAnsi="Times New Roman"/>
          <w:sz w:val="24"/>
          <w:szCs w:val="24"/>
        </w:rPr>
        <w:t xml:space="preserve">что она </w:t>
      </w:r>
      <w:r w:rsidRPr="00DD10AC">
        <w:rPr>
          <w:rFonts w:ascii="Times New Roman" w:hAnsi="Times New Roman"/>
          <w:sz w:val="24"/>
          <w:szCs w:val="24"/>
        </w:rPr>
        <w:t>обеспечивает высокое качество знаний, предлагает различные программы дополнительного образования, уделяет внимание личностн</w:t>
      </w:r>
      <w:r w:rsidR="00BE1133">
        <w:rPr>
          <w:rFonts w:ascii="Times New Roman" w:hAnsi="Times New Roman"/>
          <w:sz w:val="24"/>
          <w:szCs w:val="24"/>
        </w:rPr>
        <w:t>о</w:t>
      </w:r>
      <w:r w:rsidR="009001B3">
        <w:rPr>
          <w:rFonts w:ascii="Times New Roman" w:hAnsi="Times New Roman"/>
          <w:sz w:val="24"/>
          <w:szCs w:val="24"/>
        </w:rPr>
        <w:t>-</w:t>
      </w:r>
      <w:r w:rsidR="00BE1133">
        <w:rPr>
          <w:rFonts w:ascii="Times New Roman" w:hAnsi="Times New Roman"/>
          <w:sz w:val="24"/>
          <w:szCs w:val="24"/>
        </w:rPr>
        <w:t>ориентированно</w:t>
      </w:r>
      <w:r w:rsidR="009001B3">
        <w:rPr>
          <w:rFonts w:ascii="Times New Roman" w:hAnsi="Times New Roman"/>
          <w:sz w:val="24"/>
          <w:szCs w:val="24"/>
        </w:rPr>
        <w:t>му</w:t>
      </w:r>
      <w:r w:rsidR="00BE1133">
        <w:rPr>
          <w:rFonts w:ascii="Times New Roman" w:hAnsi="Times New Roman"/>
          <w:sz w:val="24"/>
          <w:szCs w:val="24"/>
        </w:rPr>
        <w:t xml:space="preserve"> образовани</w:t>
      </w:r>
      <w:r w:rsidR="009001B3">
        <w:rPr>
          <w:rFonts w:ascii="Times New Roman" w:hAnsi="Times New Roman"/>
          <w:sz w:val="24"/>
          <w:szCs w:val="24"/>
        </w:rPr>
        <w:t>ю</w:t>
      </w:r>
      <w:r w:rsidR="00BE1133">
        <w:rPr>
          <w:rFonts w:ascii="Times New Roman" w:hAnsi="Times New Roman"/>
          <w:sz w:val="24"/>
          <w:szCs w:val="24"/>
        </w:rPr>
        <w:t>, в школе</w:t>
      </w:r>
      <w:r w:rsidRPr="00DD10AC">
        <w:rPr>
          <w:rFonts w:ascii="Times New Roman" w:hAnsi="Times New Roman"/>
          <w:sz w:val="24"/>
          <w:szCs w:val="24"/>
        </w:rPr>
        <w:t xml:space="preserve"> учитываются запро</w:t>
      </w:r>
      <w:r w:rsidR="00BE1133">
        <w:rPr>
          <w:rFonts w:ascii="Times New Roman" w:hAnsi="Times New Roman"/>
          <w:sz w:val="24"/>
          <w:szCs w:val="24"/>
        </w:rPr>
        <w:t>сы и интересы детей, создаются индивидуальные</w:t>
      </w:r>
      <w:r w:rsidRPr="00DD10AC">
        <w:rPr>
          <w:rFonts w:ascii="Times New Roman" w:hAnsi="Times New Roman"/>
          <w:sz w:val="24"/>
          <w:szCs w:val="24"/>
        </w:rPr>
        <w:t xml:space="preserve"> маршрут</w:t>
      </w:r>
      <w:r w:rsidR="00BE1133">
        <w:rPr>
          <w:rFonts w:ascii="Times New Roman" w:hAnsi="Times New Roman"/>
          <w:sz w:val="24"/>
          <w:szCs w:val="24"/>
        </w:rPr>
        <w:t xml:space="preserve">ы развития </w:t>
      </w:r>
      <w:r w:rsidRPr="00DD10AC">
        <w:rPr>
          <w:rFonts w:ascii="Times New Roman" w:hAnsi="Times New Roman"/>
          <w:sz w:val="24"/>
          <w:szCs w:val="24"/>
        </w:rPr>
        <w:t xml:space="preserve"> каждого ребенка, атмосфера способствует развитию дружеских, товарищ</w:t>
      </w:r>
      <w:r w:rsidR="00BE1133">
        <w:rPr>
          <w:rFonts w:ascii="Times New Roman" w:hAnsi="Times New Roman"/>
          <w:sz w:val="24"/>
          <w:szCs w:val="24"/>
        </w:rPr>
        <w:t>еских отношений между учащимися,</w:t>
      </w:r>
      <w:r w:rsidRPr="00DD10AC">
        <w:rPr>
          <w:rFonts w:ascii="Times New Roman" w:hAnsi="Times New Roman"/>
          <w:sz w:val="24"/>
          <w:szCs w:val="24"/>
        </w:rPr>
        <w:t xml:space="preserve"> жизнь ребенка отличается четкой организацией</w:t>
      </w:r>
      <w:r w:rsidR="009001B3">
        <w:rPr>
          <w:rFonts w:ascii="Times New Roman" w:hAnsi="Times New Roman"/>
          <w:sz w:val="24"/>
          <w:szCs w:val="24"/>
        </w:rPr>
        <w:t>.</w:t>
      </w:r>
      <w:r w:rsidRPr="00DD10AC">
        <w:rPr>
          <w:rFonts w:ascii="Times New Roman" w:hAnsi="Times New Roman"/>
          <w:sz w:val="24"/>
          <w:szCs w:val="24"/>
        </w:rPr>
        <w:t xml:space="preserve"> </w:t>
      </w:r>
    </w:p>
    <w:p w:rsidR="002A4C40" w:rsidRDefault="002A4C40" w:rsidP="00BE113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Результаты анкетирования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обучающихся..</w:t>
      </w:r>
      <w:proofErr w:type="gramEnd"/>
    </w:p>
    <w:p w:rsidR="002A4C40" w:rsidRDefault="002A4C40" w:rsidP="002A4C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Довольн</w:t>
      </w:r>
      <w:r w:rsidR="00015B8C">
        <w:rPr>
          <w:rFonts w:ascii="Times New Roman" w:hAnsi="Times New Roman"/>
          <w:sz w:val="24"/>
          <w:szCs w:val="24"/>
        </w:rPr>
        <w:t xml:space="preserve">ы учебой в данной школе -          </w:t>
      </w:r>
      <w:r>
        <w:rPr>
          <w:rFonts w:ascii="Times New Roman" w:hAnsi="Times New Roman"/>
          <w:sz w:val="24"/>
          <w:szCs w:val="24"/>
        </w:rPr>
        <w:t xml:space="preserve">      100 %</w:t>
      </w:r>
    </w:p>
    <w:p w:rsidR="002A4C40" w:rsidRDefault="002A4C40" w:rsidP="002A4C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 все устраивает в школе -                  98 %</w:t>
      </w:r>
    </w:p>
    <w:p w:rsidR="002A4C40" w:rsidRPr="003E59C4" w:rsidRDefault="002A4C40" w:rsidP="002A4C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E59C4">
        <w:rPr>
          <w:rFonts w:ascii="Times New Roman" w:hAnsi="Times New Roman"/>
          <w:sz w:val="24"/>
          <w:szCs w:val="24"/>
        </w:rPr>
        <w:t>бучающихся устраивает характер взаимодействия с педагогами</w:t>
      </w:r>
      <w:r>
        <w:rPr>
          <w:rFonts w:ascii="Times New Roman" w:hAnsi="Times New Roman"/>
          <w:sz w:val="24"/>
          <w:szCs w:val="24"/>
        </w:rPr>
        <w:t xml:space="preserve"> – 98 %</w:t>
      </w:r>
    </w:p>
    <w:p w:rsidR="002A4C40" w:rsidRPr="003E59C4" w:rsidRDefault="002A4C40" w:rsidP="002A4C40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59C4">
        <w:rPr>
          <w:rFonts w:ascii="Times New Roman" w:hAnsi="Times New Roman" w:cs="Times New Roman"/>
          <w:sz w:val="24"/>
          <w:szCs w:val="24"/>
        </w:rPr>
        <w:t>бучающиеся получают в трудных ситуаци</w:t>
      </w:r>
      <w:r>
        <w:rPr>
          <w:rFonts w:ascii="Times New Roman" w:hAnsi="Times New Roman" w:cs="Times New Roman"/>
          <w:sz w:val="24"/>
          <w:szCs w:val="24"/>
        </w:rPr>
        <w:t>ях помощь и поддержку педагогов – 86%</w:t>
      </w:r>
    </w:p>
    <w:p w:rsidR="002A4C40" w:rsidRDefault="002A4C40" w:rsidP="002A4C4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анкетирования родителей.</w:t>
      </w:r>
    </w:p>
    <w:p w:rsidR="002A4C40" w:rsidRDefault="002A4C40" w:rsidP="002A4C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Родителей в школе устраивает:</w:t>
      </w:r>
    </w:p>
    <w:p w:rsidR="002A4C40" w:rsidRDefault="002A4C40" w:rsidP="002A4C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преподавания</w:t>
      </w:r>
      <w:r w:rsidR="00015B8C">
        <w:rPr>
          <w:rFonts w:ascii="Times New Roman" w:hAnsi="Times New Roman"/>
          <w:sz w:val="24"/>
          <w:szCs w:val="24"/>
        </w:rPr>
        <w:t xml:space="preserve"> –                                               </w:t>
      </w:r>
      <w:r>
        <w:rPr>
          <w:rFonts w:ascii="Times New Roman" w:hAnsi="Times New Roman"/>
          <w:sz w:val="24"/>
          <w:szCs w:val="24"/>
        </w:rPr>
        <w:t>100 %,</w:t>
      </w:r>
    </w:p>
    <w:p w:rsidR="002A4C40" w:rsidRDefault="002A4C40" w:rsidP="002A4C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Набор предметов и режим работы школы – </w:t>
      </w:r>
      <w:r w:rsidR="00015B8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95 %</w:t>
      </w:r>
    </w:p>
    <w:p w:rsidR="002A4C40" w:rsidRDefault="002A4C40" w:rsidP="002A4C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учит</w:t>
      </w:r>
      <w:r w:rsidR="00015B8C">
        <w:rPr>
          <w:rFonts w:ascii="Times New Roman" w:hAnsi="Times New Roman"/>
          <w:sz w:val="24"/>
          <w:szCs w:val="24"/>
        </w:rPr>
        <w:t xml:space="preserve">елей и родителей -                                 </w:t>
      </w:r>
      <w:r>
        <w:rPr>
          <w:rFonts w:ascii="Times New Roman" w:hAnsi="Times New Roman"/>
          <w:sz w:val="24"/>
          <w:szCs w:val="24"/>
        </w:rPr>
        <w:t>94 %</w:t>
      </w:r>
    </w:p>
    <w:p w:rsidR="002A4C40" w:rsidRDefault="002A4C40" w:rsidP="002A4C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возможность высказать свои пожелания школе – 92 %</w:t>
      </w:r>
    </w:p>
    <w:p w:rsidR="009001B3" w:rsidRDefault="002A4C40" w:rsidP="00922ACD">
      <w:pPr>
        <w:pStyle w:val="a6"/>
        <w:tabs>
          <w:tab w:val="clear" w:pos="4677"/>
          <w:tab w:val="clear" w:pos="9355"/>
        </w:tabs>
        <w:jc w:val="both"/>
      </w:pPr>
      <w:r w:rsidRPr="00E91194">
        <w:t>Родителям больше всего нравится</w:t>
      </w:r>
      <w:r w:rsidR="009001B3">
        <w:t xml:space="preserve"> в школе</w:t>
      </w:r>
      <w:r w:rsidRPr="00E91194">
        <w:t xml:space="preserve">: уютная обстановка и доброжелательная атмосфера, микроклимат, высокая компетентность учителей, отношение учителей к детям, внешний вид классов, обновленная материальная база, организация питания, внеклассные мероприятия, дни открытых дверей, безопасность </w:t>
      </w:r>
      <w:r>
        <w:t>и санитарные условия, праздники и достижения</w:t>
      </w:r>
      <w:r w:rsidR="009001B3">
        <w:t xml:space="preserve"> обучающихся</w:t>
      </w:r>
    </w:p>
    <w:p w:rsidR="00EE0C40" w:rsidRPr="003E59C4" w:rsidRDefault="002A4C40" w:rsidP="00922ACD">
      <w:pPr>
        <w:pStyle w:val="a6"/>
        <w:tabs>
          <w:tab w:val="clear" w:pos="4677"/>
          <w:tab w:val="clear" w:pos="9355"/>
        </w:tabs>
        <w:jc w:val="both"/>
      </w:pPr>
      <w:r>
        <w:t>.</w:t>
      </w:r>
      <w:r w:rsidR="008943A1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7"/>
        <w:gridCol w:w="5487"/>
      </w:tblGrid>
      <w:tr w:rsidR="002A4C40" w:rsidTr="00014595">
        <w:tc>
          <w:tcPr>
            <w:tcW w:w="3936" w:type="dxa"/>
          </w:tcPr>
          <w:p w:rsidR="002A4C40" w:rsidRPr="00015B8C" w:rsidRDefault="002A4C40" w:rsidP="00014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8C">
              <w:rPr>
                <w:rFonts w:ascii="Times New Roman" w:hAnsi="Times New Roman" w:cs="Times New Roman"/>
                <w:sz w:val="24"/>
                <w:szCs w:val="24"/>
              </w:rPr>
              <w:t>Наиболее сильные аспекты</w:t>
            </w:r>
          </w:p>
          <w:p w:rsidR="002A4C40" w:rsidRPr="00015B8C" w:rsidRDefault="002A4C40" w:rsidP="000145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2A4C40" w:rsidRPr="00015B8C" w:rsidRDefault="002A4C40" w:rsidP="00014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8C">
              <w:rPr>
                <w:rFonts w:ascii="Times New Roman" w:hAnsi="Times New Roman" w:cs="Times New Roman"/>
                <w:sz w:val="24"/>
                <w:szCs w:val="24"/>
              </w:rPr>
              <w:t>Какие факторы повлияли на результат</w:t>
            </w:r>
          </w:p>
          <w:p w:rsidR="002A4C40" w:rsidRPr="00015B8C" w:rsidRDefault="002A4C40" w:rsidP="00014595">
            <w:pPr>
              <w:jc w:val="center"/>
              <w:rPr>
                <w:sz w:val="24"/>
                <w:szCs w:val="24"/>
              </w:rPr>
            </w:pPr>
          </w:p>
        </w:tc>
      </w:tr>
      <w:tr w:rsidR="002A4C40" w:rsidRPr="006D4E64" w:rsidTr="00014595">
        <w:tc>
          <w:tcPr>
            <w:tcW w:w="3936" w:type="dxa"/>
          </w:tcPr>
          <w:p w:rsidR="002A4C40" w:rsidRDefault="002A4C40" w:rsidP="00014595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D3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Качественное преподавание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5635" w:type="dxa"/>
          </w:tcPr>
          <w:p w:rsidR="002A4C40" w:rsidRPr="00393611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Наличие образовательных программ</w:t>
            </w:r>
          </w:p>
          <w:p w:rsidR="002A4C40" w:rsidRPr="006D4E64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сионализм учителей.</w:t>
            </w:r>
          </w:p>
        </w:tc>
      </w:tr>
      <w:tr w:rsidR="002A4C40" w:rsidRPr="006D4E64" w:rsidTr="00014595">
        <w:tc>
          <w:tcPr>
            <w:tcW w:w="3936" w:type="dxa"/>
          </w:tcPr>
          <w:p w:rsidR="002A4C40" w:rsidRPr="003E59C4" w:rsidRDefault="002A4C40" w:rsidP="00014595">
            <w:pPr>
              <w:pStyle w:val="a6"/>
              <w:tabs>
                <w:tab w:val="clear" w:pos="4677"/>
                <w:tab w:val="clear" w:pos="9355"/>
                <w:tab w:val="left" w:pos="1080"/>
              </w:tabs>
              <w:jc w:val="both"/>
              <w:rPr>
                <w:spacing w:val="-2"/>
              </w:rPr>
            </w:pPr>
            <w:r>
              <w:rPr>
                <w:spacing w:val="-2"/>
                <w:sz w:val="26"/>
                <w:szCs w:val="26"/>
              </w:rPr>
              <w:t>2.</w:t>
            </w:r>
            <w:r w:rsidRPr="003E59C4">
              <w:rPr>
                <w:spacing w:val="-2"/>
              </w:rPr>
              <w:t xml:space="preserve">Результаты обучения. </w:t>
            </w:r>
          </w:p>
          <w:p w:rsidR="002A4C40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2A4C40" w:rsidRPr="00593B2E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Pr="00593B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Большинство обучающихся сохраняют и подтверждают результаты обучения при переходе на следующую ступень обучения.</w:t>
            </w:r>
          </w:p>
        </w:tc>
      </w:tr>
      <w:tr w:rsidR="002A4C40" w:rsidRPr="006D4E64" w:rsidTr="00014595">
        <w:tc>
          <w:tcPr>
            <w:tcW w:w="3936" w:type="dxa"/>
          </w:tcPr>
          <w:p w:rsidR="002A4C40" w:rsidRPr="003E59C4" w:rsidRDefault="009001B3" w:rsidP="009001B3">
            <w:pPr>
              <w:pStyle w:val="a6"/>
              <w:tabs>
                <w:tab w:val="clear" w:pos="4677"/>
                <w:tab w:val="clear" w:pos="9355"/>
                <w:tab w:val="left" w:pos="1080"/>
              </w:tabs>
              <w:jc w:val="both"/>
              <w:rPr>
                <w:spacing w:val="-2"/>
              </w:rPr>
            </w:pPr>
            <w:r>
              <w:t>3.Использование личностно-</w:t>
            </w:r>
            <w:r w:rsidR="002A4C40">
              <w:t xml:space="preserve"> ориентированных технологий.</w:t>
            </w:r>
          </w:p>
        </w:tc>
        <w:tc>
          <w:tcPr>
            <w:tcW w:w="5635" w:type="dxa"/>
          </w:tcPr>
          <w:p w:rsidR="002A4C40" w:rsidRPr="004D74C7" w:rsidRDefault="002A4C40" w:rsidP="004D74C7">
            <w:pPr>
              <w:pStyle w:val="a6"/>
              <w:tabs>
                <w:tab w:val="clear" w:pos="4677"/>
                <w:tab w:val="clear" w:pos="9355"/>
                <w:tab w:val="left" w:pos="1080"/>
              </w:tabs>
              <w:jc w:val="both"/>
            </w:pPr>
            <w:proofErr w:type="gramStart"/>
            <w:r>
              <w:t>1.Д</w:t>
            </w:r>
            <w:r w:rsidR="009001B3">
              <w:t xml:space="preserve">ля  </w:t>
            </w:r>
            <w:r w:rsidRPr="003E59C4">
              <w:t>обучающихся</w:t>
            </w:r>
            <w:proofErr w:type="gramEnd"/>
            <w:r w:rsidRPr="003E59C4">
              <w:t xml:space="preserve"> со специальными потребностями </w:t>
            </w:r>
            <w:r>
              <w:t>разработаны рекомендации, индивидуальные занятия, где</w:t>
            </w:r>
            <w:r w:rsidRPr="003E59C4">
              <w:t xml:space="preserve"> учитываются индивидуальные особенности каждого ребенка.</w:t>
            </w:r>
          </w:p>
        </w:tc>
      </w:tr>
      <w:tr w:rsidR="002A4C40" w:rsidRPr="006D4E64" w:rsidTr="00014595">
        <w:tc>
          <w:tcPr>
            <w:tcW w:w="3936" w:type="dxa"/>
          </w:tcPr>
          <w:p w:rsidR="002A4C40" w:rsidRDefault="002A4C40" w:rsidP="00014595">
            <w:pPr>
              <w:pStyle w:val="a6"/>
              <w:tabs>
                <w:tab w:val="clear" w:pos="4677"/>
                <w:tab w:val="clear" w:pos="9355"/>
                <w:tab w:val="left" w:pos="1080"/>
              </w:tabs>
              <w:jc w:val="both"/>
            </w:pPr>
            <w:r>
              <w:rPr>
                <w:sz w:val="26"/>
                <w:szCs w:val="26"/>
              </w:rPr>
              <w:t>4.</w:t>
            </w:r>
            <w:r w:rsidRPr="000A0C85">
              <w:t>Формир</w:t>
            </w:r>
            <w:r w:rsidR="00BE1133">
              <w:t>ование</w:t>
            </w:r>
            <w:r>
              <w:t xml:space="preserve"> компетентностей учителей.</w:t>
            </w:r>
            <w:r w:rsidRPr="000A0C85">
              <w:t xml:space="preserve"> </w:t>
            </w:r>
          </w:p>
        </w:tc>
        <w:tc>
          <w:tcPr>
            <w:tcW w:w="5635" w:type="dxa"/>
          </w:tcPr>
          <w:p w:rsidR="002A4C40" w:rsidRDefault="002A4C40" w:rsidP="00014595">
            <w:pPr>
              <w:pStyle w:val="a6"/>
              <w:tabs>
                <w:tab w:val="clear" w:pos="4677"/>
                <w:tab w:val="clear" w:pos="9355"/>
                <w:tab w:val="left" w:pos="1080"/>
              </w:tabs>
              <w:jc w:val="both"/>
            </w:pPr>
            <w:r>
              <w:t>1.С</w:t>
            </w:r>
            <w:r w:rsidRPr="000A0C85">
              <w:t xml:space="preserve">истематичное повышение квалификации учителями; </w:t>
            </w:r>
          </w:p>
          <w:p w:rsidR="002A4C40" w:rsidRPr="003E59C4" w:rsidRDefault="002A4C40" w:rsidP="00014595">
            <w:pPr>
              <w:pStyle w:val="a6"/>
              <w:tabs>
                <w:tab w:val="clear" w:pos="4677"/>
                <w:tab w:val="clear" w:pos="9355"/>
                <w:tab w:val="left" w:pos="1080"/>
              </w:tabs>
              <w:jc w:val="both"/>
            </w:pPr>
            <w:r>
              <w:t>2.П</w:t>
            </w:r>
            <w:r w:rsidRPr="000A0C85">
              <w:t>оиск наиболее эффективных новых педагогических технологий и использование их в педагогической деятельности</w:t>
            </w:r>
          </w:p>
        </w:tc>
      </w:tr>
      <w:tr w:rsidR="002A4C40" w:rsidRPr="006D4E64" w:rsidTr="00014595">
        <w:tc>
          <w:tcPr>
            <w:tcW w:w="3936" w:type="dxa"/>
          </w:tcPr>
          <w:p w:rsidR="002A4C40" w:rsidRPr="00593B2E" w:rsidRDefault="002A4C40" w:rsidP="00014595">
            <w:pPr>
              <w:pStyle w:val="a6"/>
              <w:tabs>
                <w:tab w:val="clear" w:pos="4677"/>
                <w:tab w:val="clear" w:pos="9355"/>
                <w:tab w:val="left" w:pos="1080"/>
              </w:tabs>
              <w:jc w:val="both"/>
            </w:pPr>
            <w:r w:rsidRPr="00593B2E">
              <w:rPr>
                <w:spacing w:val="-4"/>
              </w:rPr>
              <w:t>5.Улучшение финансовой обеспеченности и развития материальной базы.</w:t>
            </w:r>
          </w:p>
        </w:tc>
        <w:tc>
          <w:tcPr>
            <w:tcW w:w="5635" w:type="dxa"/>
          </w:tcPr>
          <w:p w:rsidR="002A4C40" w:rsidRPr="00593B2E" w:rsidRDefault="002A4C40" w:rsidP="00014595">
            <w:pPr>
              <w:pStyle w:val="a6"/>
              <w:tabs>
                <w:tab w:val="clear" w:pos="4677"/>
                <w:tab w:val="clear" w:pos="9355"/>
                <w:tab w:val="left" w:pos="1080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1.П</w:t>
            </w:r>
            <w:r w:rsidRPr="00593B2E">
              <w:rPr>
                <w:spacing w:val="-4"/>
              </w:rPr>
              <w:t>остоянная работа над формированием учебной базы и выполнением санитарных норм</w:t>
            </w:r>
            <w:r w:rsidR="009001B3">
              <w:rPr>
                <w:spacing w:val="-4"/>
              </w:rPr>
              <w:t xml:space="preserve"> и правил</w:t>
            </w:r>
            <w:r w:rsidRPr="00593B2E">
              <w:rPr>
                <w:spacing w:val="-4"/>
              </w:rPr>
              <w:t xml:space="preserve">. </w:t>
            </w:r>
          </w:p>
          <w:p w:rsidR="002A4C40" w:rsidRPr="00593B2E" w:rsidRDefault="002A4C40" w:rsidP="00014595">
            <w:pPr>
              <w:pStyle w:val="a6"/>
              <w:tabs>
                <w:tab w:val="clear" w:pos="4677"/>
                <w:tab w:val="clear" w:pos="9355"/>
                <w:tab w:val="left" w:pos="1080"/>
              </w:tabs>
              <w:jc w:val="both"/>
            </w:pPr>
          </w:p>
        </w:tc>
      </w:tr>
    </w:tbl>
    <w:p w:rsidR="002A4C40" w:rsidRDefault="002A4C40" w:rsidP="002A4C40">
      <w:pPr>
        <w:pStyle w:val="a6"/>
        <w:tabs>
          <w:tab w:val="clear" w:pos="4677"/>
          <w:tab w:val="clear" w:pos="9355"/>
          <w:tab w:val="left" w:pos="900"/>
        </w:tabs>
        <w:jc w:val="both"/>
        <w:rPr>
          <w:b/>
          <w:sz w:val="26"/>
          <w:szCs w:val="26"/>
        </w:rPr>
      </w:pPr>
    </w:p>
    <w:p w:rsidR="002A4C40" w:rsidRPr="007D5889" w:rsidRDefault="002A4C40" w:rsidP="002A4C40">
      <w:pPr>
        <w:pStyle w:val="a6"/>
        <w:tabs>
          <w:tab w:val="clear" w:pos="4677"/>
          <w:tab w:val="clear" w:pos="9355"/>
          <w:tab w:val="left" w:pos="900"/>
        </w:tabs>
        <w:jc w:val="both"/>
        <w:rPr>
          <w:sz w:val="26"/>
          <w:szCs w:val="26"/>
        </w:rPr>
      </w:pPr>
      <w:r w:rsidRPr="00573ADC">
        <w:rPr>
          <w:b/>
          <w:sz w:val="26"/>
          <w:szCs w:val="26"/>
        </w:rPr>
        <w:t>Что нуждается в изменении</w:t>
      </w:r>
      <w:r w:rsidRPr="007D5889">
        <w:rPr>
          <w:sz w:val="26"/>
          <w:szCs w:val="26"/>
        </w:rPr>
        <w:t>.</w:t>
      </w:r>
    </w:p>
    <w:p w:rsidR="002A4C40" w:rsidRDefault="002A4C40" w:rsidP="002A4C40">
      <w:pPr>
        <w:pStyle w:val="a6"/>
        <w:tabs>
          <w:tab w:val="clear" w:pos="4677"/>
          <w:tab w:val="clear" w:pos="9355"/>
          <w:tab w:val="left" w:pos="720"/>
        </w:tabs>
        <w:ind w:firstLine="72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6"/>
        <w:gridCol w:w="4948"/>
      </w:tblGrid>
      <w:tr w:rsidR="002A4C40" w:rsidTr="00AC23D1">
        <w:tc>
          <w:tcPr>
            <w:tcW w:w="4503" w:type="dxa"/>
          </w:tcPr>
          <w:p w:rsidR="002A4C40" w:rsidRPr="00015B8C" w:rsidRDefault="002A4C40" w:rsidP="00015B8C">
            <w:pPr>
              <w:jc w:val="center"/>
              <w:rPr>
                <w:sz w:val="24"/>
                <w:szCs w:val="24"/>
              </w:rPr>
            </w:pPr>
            <w:r w:rsidRPr="0001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нуждается в улучшении?</w:t>
            </w:r>
          </w:p>
        </w:tc>
        <w:tc>
          <w:tcPr>
            <w:tcW w:w="5067" w:type="dxa"/>
          </w:tcPr>
          <w:p w:rsidR="002A4C40" w:rsidRPr="00015B8C" w:rsidRDefault="002A4C40" w:rsidP="0001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действия для этого необходимо</w:t>
            </w:r>
          </w:p>
          <w:p w:rsidR="002A4C40" w:rsidRPr="00015B8C" w:rsidRDefault="002A4C40" w:rsidP="0001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предпринять?</w:t>
            </w:r>
          </w:p>
          <w:p w:rsidR="002A4C40" w:rsidRPr="00015B8C" w:rsidRDefault="002A4C40" w:rsidP="00015B8C">
            <w:pPr>
              <w:jc w:val="center"/>
              <w:rPr>
                <w:sz w:val="24"/>
                <w:szCs w:val="24"/>
              </w:rPr>
            </w:pPr>
          </w:p>
        </w:tc>
      </w:tr>
      <w:tr w:rsidR="002A4C40" w:rsidTr="00AC23D1">
        <w:tc>
          <w:tcPr>
            <w:tcW w:w="4503" w:type="dxa"/>
          </w:tcPr>
          <w:p w:rsidR="002A4C40" w:rsidRPr="00E91194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1194">
              <w:rPr>
                <w:rFonts w:ascii="Times New Roman" w:hAnsi="Times New Roman" w:cs="Times New Roman"/>
                <w:sz w:val="24"/>
                <w:szCs w:val="24"/>
              </w:rPr>
              <w:t xml:space="preserve">Есть случаи </w:t>
            </w:r>
            <w:proofErr w:type="spellStart"/>
            <w:r w:rsidRPr="00E91194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9119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школе и вне ее.</w:t>
            </w:r>
          </w:p>
        </w:tc>
        <w:tc>
          <w:tcPr>
            <w:tcW w:w="5067" w:type="dxa"/>
          </w:tcPr>
          <w:p w:rsidR="002A4C40" w:rsidRPr="00E91194" w:rsidRDefault="002A4C40" w:rsidP="00014595">
            <w:pPr>
              <w:pStyle w:val="a6"/>
              <w:tabs>
                <w:tab w:val="clear" w:pos="4677"/>
                <w:tab w:val="clear" w:pos="9355"/>
                <w:tab w:val="left" w:pos="720"/>
              </w:tabs>
              <w:jc w:val="both"/>
            </w:pPr>
            <w:r w:rsidRPr="00E91194">
              <w:t>1.Применять в современных условиях новые формы работы с детьми с привлечением психологов, родителей, других организаций</w:t>
            </w:r>
            <w:r w:rsidR="009001B3">
              <w:t xml:space="preserve"> и специалистов</w:t>
            </w:r>
            <w:r w:rsidRPr="00E91194">
              <w:t>.</w:t>
            </w:r>
          </w:p>
          <w:p w:rsidR="002A4C40" w:rsidRPr="00E91194" w:rsidRDefault="002A4C40" w:rsidP="000145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D10AC">
              <w:rPr>
                <w:rFonts w:ascii="Times New Roman" w:hAnsi="Times New Roman"/>
                <w:sz w:val="24"/>
                <w:szCs w:val="24"/>
              </w:rPr>
              <w:t>Усилить индивид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уальную работу с обучающимися и их </w:t>
            </w:r>
            <w:r w:rsidRPr="00DD10AC">
              <w:rPr>
                <w:rFonts w:ascii="Times New Roman" w:hAnsi="Times New Roman"/>
                <w:sz w:val="24"/>
                <w:szCs w:val="24"/>
              </w:rPr>
              <w:t>семьями, с привлечением специалистов органов профилактики</w:t>
            </w:r>
          </w:p>
        </w:tc>
      </w:tr>
      <w:tr w:rsidR="002A4C40" w:rsidTr="00AC23D1">
        <w:tc>
          <w:tcPr>
            <w:tcW w:w="4503" w:type="dxa"/>
          </w:tcPr>
          <w:p w:rsidR="002A4C40" w:rsidRPr="00E91194" w:rsidRDefault="002A4C40" w:rsidP="000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2.</w:t>
            </w:r>
            <w:r w:rsidRPr="00E91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Классным руководителям не оставлять без внимания случаи проявления агрессии со стороны учеников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2A4C40" w:rsidRPr="00E91194" w:rsidRDefault="002A4C40" w:rsidP="00BE1133">
            <w:pPr>
              <w:pStyle w:val="a6"/>
              <w:tabs>
                <w:tab w:val="clear" w:pos="4677"/>
                <w:tab w:val="clear" w:pos="9355"/>
                <w:tab w:val="left" w:pos="720"/>
              </w:tabs>
              <w:jc w:val="both"/>
            </w:pPr>
            <w:r>
              <w:rPr>
                <w:spacing w:val="-4"/>
                <w:sz w:val="26"/>
                <w:szCs w:val="26"/>
              </w:rPr>
              <w:t>1.</w:t>
            </w:r>
            <w:r w:rsidR="00AC23D1">
              <w:rPr>
                <w:spacing w:val="-4"/>
                <w:sz w:val="26"/>
                <w:szCs w:val="26"/>
              </w:rPr>
              <w:t>Про</w:t>
            </w:r>
            <w:r w:rsidRPr="00A85193">
              <w:rPr>
                <w:spacing w:val="-4"/>
              </w:rPr>
              <w:t xml:space="preserve">водить </w:t>
            </w:r>
            <w:r w:rsidR="00AC23D1" w:rsidRPr="00A85193">
              <w:rPr>
                <w:spacing w:val="-4"/>
              </w:rPr>
              <w:t xml:space="preserve">разъяснительную работу с родителями, учащимися, организовывать совместное обсуждение на классных часах статей, книг, фильмов на духовно-нравственные </w:t>
            </w:r>
          </w:p>
        </w:tc>
      </w:tr>
      <w:tr w:rsidR="002A4C40" w:rsidTr="00AC23D1">
        <w:tc>
          <w:tcPr>
            <w:tcW w:w="4503" w:type="dxa"/>
          </w:tcPr>
          <w:p w:rsidR="002A4C40" w:rsidRDefault="00EE0C40" w:rsidP="00014595">
            <w:pPr>
              <w:pStyle w:val="a6"/>
              <w:tabs>
                <w:tab w:val="clear" w:pos="4677"/>
                <w:tab w:val="clear" w:pos="9355"/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A4C40">
              <w:rPr>
                <w:sz w:val="26"/>
                <w:szCs w:val="26"/>
              </w:rPr>
              <w:t>.</w:t>
            </w:r>
            <w:r w:rsidR="002A4C40" w:rsidRPr="007D5889">
              <w:rPr>
                <w:sz w:val="26"/>
                <w:szCs w:val="26"/>
              </w:rPr>
              <w:t xml:space="preserve"> </w:t>
            </w:r>
            <w:r w:rsidR="002A4C40" w:rsidRPr="001D35E9">
              <w:t>Необходим сбор мнений (блиц-опрос) родителей</w:t>
            </w:r>
            <w:r w:rsidR="002A4C40">
              <w:t>.</w:t>
            </w:r>
          </w:p>
        </w:tc>
        <w:tc>
          <w:tcPr>
            <w:tcW w:w="5067" w:type="dxa"/>
          </w:tcPr>
          <w:p w:rsidR="002A4C40" w:rsidRPr="004D74C7" w:rsidRDefault="002A4C40" w:rsidP="00014595">
            <w:pPr>
              <w:pStyle w:val="a6"/>
              <w:tabs>
                <w:tab w:val="clear" w:pos="4677"/>
                <w:tab w:val="clear" w:pos="9355"/>
                <w:tab w:val="left" w:pos="1080"/>
              </w:tabs>
              <w:jc w:val="both"/>
              <w:rPr>
                <w:color w:val="FF0000"/>
              </w:rPr>
            </w:pPr>
            <w:r>
              <w:t xml:space="preserve">1. </w:t>
            </w:r>
            <w:r w:rsidR="00567554">
              <w:t>П</w:t>
            </w:r>
            <w:r w:rsidRPr="00567554">
              <w:t>роводить сразу после проведенных родительских собраний, отчетных выступлений администрации и т.п.</w:t>
            </w:r>
          </w:p>
        </w:tc>
      </w:tr>
    </w:tbl>
    <w:p w:rsidR="00EE0C40" w:rsidRPr="003B3898" w:rsidRDefault="00EE0C40" w:rsidP="000C386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22ACD" w:rsidRPr="00507B48" w:rsidRDefault="007A6CD7" w:rsidP="00507B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6452">
        <w:rPr>
          <w:rFonts w:ascii="Times New Roman" w:hAnsi="Times New Roman" w:cs="Times New Roman"/>
          <w:b/>
          <w:i/>
          <w:sz w:val="28"/>
          <w:szCs w:val="28"/>
        </w:rPr>
        <w:t xml:space="preserve">Насколько эффективно управление </w:t>
      </w:r>
      <w:r w:rsidR="003B3898" w:rsidRPr="00166452">
        <w:rPr>
          <w:rFonts w:ascii="Times New Roman" w:hAnsi="Times New Roman" w:cs="Times New Roman"/>
          <w:b/>
          <w:i/>
          <w:sz w:val="28"/>
          <w:szCs w:val="28"/>
        </w:rPr>
        <w:t>школой</w:t>
      </w:r>
      <w:r w:rsidRPr="0016645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15B8C" w:rsidRDefault="00015B8C" w:rsidP="00D843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D455A">
        <w:rPr>
          <w:rFonts w:ascii="Times New Roman" w:hAnsi="Times New Roman" w:cs="Times New Roman"/>
          <w:sz w:val="24"/>
          <w:szCs w:val="24"/>
        </w:rPr>
        <w:t>МКОУ Буерак-Поповской СОШ</w:t>
      </w:r>
    </w:p>
    <w:tbl>
      <w:tblPr>
        <w:tblW w:w="963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1139"/>
        <w:gridCol w:w="2043"/>
        <w:gridCol w:w="1590"/>
        <w:gridCol w:w="2394"/>
      </w:tblGrid>
      <w:tr w:rsidR="00E45562" w:rsidTr="00E45562">
        <w:trPr>
          <w:trHeight w:val="737"/>
        </w:trPr>
        <w:tc>
          <w:tcPr>
            <w:tcW w:w="2470" w:type="dxa"/>
          </w:tcPr>
          <w:p w:rsidR="00015B8C" w:rsidRDefault="00BD245D" w:rsidP="00E455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77FD03" wp14:editId="053221B4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-295275</wp:posOffset>
                      </wp:positionV>
                      <wp:extent cx="637540" cy="596265"/>
                      <wp:effectExtent l="51435" t="49530" r="44450" b="49530"/>
                      <wp:wrapNone/>
                      <wp:docPr id="1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7540" cy="596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510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6.85pt;margin-top:-23.25pt;width:50.2pt;height:46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">
                      <v:stroke startarrow="block" endarrow="block"/>
                    </v:shape>
                  </w:pict>
                </mc:Fallback>
              </mc:AlternateContent>
            </w:r>
            <w:r w:rsidR="00E45562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47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45562" w:rsidRDefault="00BD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3A00C" wp14:editId="105FEC44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13335</wp:posOffset>
                      </wp:positionV>
                      <wp:extent cx="0" cy="775970"/>
                      <wp:effectExtent l="59055" t="15240" r="55245" b="1841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5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D2F71" id="AutoShape 5" o:spid="_x0000_s1026" type="#_x0000_t32" style="position:absolute;margin-left:107.2pt;margin-top:1.05pt;width:0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394" w:type="dxa"/>
            <w:shd w:val="clear" w:color="auto" w:fill="auto"/>
          </w:tcPr>
          <w:p w:rsidR="00E45562" w:rsidRDefault="00E45562" w:rsidP="00E4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E45562" w:rsidTr="00E4556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3609" w:type="dxa"/>
          <w:wAfter w:w="3984" w:type="dxa"/>
          <w:trHeight w:val="100"/>
        </w:trPr>
        <w:tc>
          <w:tcPr>
            <w:tcW w:w="2043" w:type="dxa"/>
          </w:tcPr>
          <w:p w:rsidR="00E45562" w:rsidRDefault="00E45562" w:rsidP="00E455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7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</w:tblGrid>
      <w:tr w:rsidR="00E45562" w:rsidTr="00E45562">
        <w:trPr>
          <w:trHeight w:val="636"/>
        </w:trPr>
        <w:tc>
          <w:tcPr>
            <w:tcW w:w="2545" w:type="dxa"/>
          </w:tcPr>
          <w:p w:rsidR="00E45562" w:rsidRDefault="00BD245D" w:rsidP="00E455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7A294" wp14:editId="1924D23F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242570</wp:posOffset>
                      </wp:positionV>
                      <wp:extent cx="786765" cy="596265"/>
                      <wp:effectExtent l="46990" t="48895" r="42545" b="50165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86765" cy="596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017A7" id="AutoShape 3" o:spid="_x0000_s1026" type="#_x0000_t32" style="position:absolute;margin-left:120.25pt;margin-top:19.1pt;width:61.95pt;height:46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">
                      <v:stroke startarrow="block" endarrow="block"/>
                    </v:shape>
                  </w:pict>
                </mc:Fallback>
              </mc:AlternateContent>
            </w:r>
            <w:r w:rsidR="00E4556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</w:p>
          <w:p w:rsidR="00E45562" w:rsidRDefault="00E45562" w:rsidP="00E455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</w:tbl>
    <w:tbl>
      <w:tblPr>
        <w:tblW w:w="0" w:type="auto"/>
        <w:tblInd w:w="3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</w:tblGrid>
      <w:tr w:rsidR="00E45562" w:rsidTr="00E45562">
        <w:trPr>
          <w:trHeight w:val="685"/>
        </w:trPr>
        <w:tc>
          <w:tcPr>
            <w:tcW w:w="2294" w:type="dxa"/>
          </w:tcPr>
          <w:p w:rsidR="00E45562" w:rsidRDefault="00E45562" w:rsidP="00E455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015B8C" w:rsidRDefault="00E976A3" w:rsidP="00015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B8210" wp14:editId="38496499">
                <wp:simplePos x="0" y="0"/>
                <wp:positionH relativeFrom="column">
                  <wp:posOffset>3823970</wp:posOffset>
                </wp:positionH>
                <wp:positionV relativeFrom="paragraph">
                  <wp:posOffset>19050</wp:posOffset>
                </wp:positionV>
                <wp:extent cx="1743710" cy="606425"/>
                <wp:effectExtent l="12700" t="13335" r="34290" b="565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710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8C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01.1pt;margin-top:1.5pt;width:137.3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BrOAIAAGM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F1922" wp14:editId="60B3D68F">
                <wp:simplePos x="0" y="0"/>
                <wp:positionH relativeFrom="column">
                  <wp:posOffset>558165</wp:posOffset>
                </wp:positionH>
                <wp:positionV relativeFrom="paragraph">
                  <wp:posOffset>21590</wp:posOffset>
                </wp:positionV>
                <wp:extent cx="1722120" cy="553085"/>
                <wp:effectExtent l="33020" t="9525" r="6985" b="5651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2120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4A1B0" id="AutoShape 8" o:spid="_x0000_s1026" type="#_x0000_t32" style="position:absolute;margin-left:43.95pt;margin-top:1.7pt;width:135.6pt;height:4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1KPwIAAG0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">
                <v:stroke endarrow="block"/>
              </v:shape>
            </w:pict>
          </mc:Fallback>
        </mc:AlternateContent>
      </w:r>
      <w:r w:rsidR="00BD24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2867" wp14:editId="6E89EC4E">
                <wp:simplePos x="0" y="0"/>
                <wp:positionH relativeFrom="column">
                  <wp:posOffset>2959735</wp:posOffset>
                </wp:positionH>
                <wp:positionV relativeFrom="paragraph">
                  <wp:posOffset>4445</wp:posOffset>
                </wp:positionV>
                <wp:extent cx="0" cy="266065"/>
                <wp:effectExtent l="58420" t="20320" r="55880" b="1841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DDE9" id="AutoShape 6" o:spid="_x0000_s1026" type="#_x0000_t32" style="position:absolute;margin-left:233.05pt;margin-top:.35pt;width:0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">
                <v:stroke startarrow="block" endarrow="block"/>
              </v:shape>
            </w:pict>
          </mc:Fallback>
        </mc:AlternateContent>
      </w:r>
      <w:r w:rsidR="00E45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562" w:rsidRDefault="00E45562" w:rsidP="007D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7"/>
        <w:gridCol w:w="1744"/>
        <w:gridCol w:w="1743"/>
      </w:tblGrid>
      <w:tr w:rsidR="00A61F73" w:rsidTr="00E976A3">
        <w:trPr>
          <w:trHeight w:val="972"/>
        </w:trPr>
        <w:tc>
          <w:tcPr>
            <w:tcW w:w="2457" w:type="dxa"/>
          </w:tcPr>
          <w:p w:rsidR="00E45562" w:rsidRDefault="00F501C2" w:rsidP="007D455A">
            <w:pPr>
              <w:spacing w:after="0" w:line="240" w:lineRule="auto"/>
              <w:ind w:left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учителей предметников</w:t>
            </w:r>
          </w:p>
        </w:tc>
        <w:tc>
          <w:tcPr>
            <w:tcW w:w="1744" w:type="dxa"/>
            <w:tcBorders>
              <w:top w:val="nil"/>
              <w:bottom w:val="nil"/>
            </w:tcBorders>
            <w:shd w:val="clear" w:color="auto" w:fill="auto"/>
          </w:tcPr>
          <w:p w:rsidR="007D455A" w:rsidRDefault="007D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743" w:type="dxa"/>
            <w:shd w:val="clear" w:color="auto" w:fill="auto"/>
          </w:tcPr>
          <w:p w:rsidR="007D455A" w:rsidRDefault="007D455A" w:rsidP="007D4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7D455A" w:rsidRDefault="007D455A" w:rsidP="007D4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</w:tbl>
    <w:tbl>
      <w:tblPr>
        <w:tblpPr w:leftFromText="180" w:rightFromText="180" w:vertAnchor="text" w:horzAnchor="margin" w:tblpXSpec="right" w:tblpY="-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</w:tblGrid>
      <w:tr w:rsidR="007D455A" w:rsidTr="007D455A">
        <w:trPr>
          <w:trHeight w:val="636"/>
        </w:trPr>
        <w:tc>
          <w:tcPr>
            <w:tcW w:w="1743" w:type="dxa"/>
          </w:tcPr>
          <w:p w:rsidR="007D455A" w:rsidRDefault="00567554" w:rsidP="007D455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</w:tr>
    </w:tbl>
    <w:p w:rsidR="007D455A" w:rsidRDefault="00BD245D" w:rsidP="00F5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10160</wp:posOffset>
                </wp:positionV>
                <wp:extent cx="1818640" cy="746125"/>
                <wp:effectExtent l="5715" t="6350" r="33020" b="571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74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4E3EC" id="AutoShape 14" o:spid="_x0000_s1026" type="#_x0000_t32" style="position:absolute;margin-left:56.4pt;margin-top:.8pt;width:143.2pt;height:5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10160</wp:posOffset>
                </wp:positionV>
                <wp:extent cx="3828415" cy="746125"/>
                <wp:effectExtent l="5715" t="6350" r="23495" b="571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8415" cy="74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5D58" id="AutoShape 15" o:spid="_x0000_s1026" type="#_x0000_t32" style="position:absolute;margin-left:56.4pt;margin-top:.8pt;width:301.45pt;height:5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20OA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10160</wp:posOffset>
                </wp:positionV>
                <wp:extent cx="635" cy="809625"/>
                <wp:effectExtent l="53340" t="6350" r="60325" b="222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A668A" id="AutoShape 13" o:spid="_x0000_s1026" type="#_x0000_t32" style="position:absolute;margin-left:56.4pt;margin-top:.8pt;width:.0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T9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7D455A" w:rsidRDefault="007D455A" w:rsidP="00F5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1C2" w:rsidRDefault="00F501C2" w:rsidP="00F5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8"/>
        <w:gridCol w:w="709"/>
        <w:gridCol w:w="2126"/>
      </w:tblGrid>
      <w:tr w:rsidR="00F501C2" w:rsidTr="00D8434B">
        <w:trPr>
          <w:trHeight w:val="696"/>
        </w:trPr>
        <w:tc>
          <w:tcPr>
            <w:tcW w:w="2238" w:type="dxa"/>
          </w:tcPr>
          <w:p w:rsidR="00F501C2" w:rsidRDefault="00BD245D" w:rsidP="00D8434B">
            <w:pPr>
              <w:spacing w:after="0" w:line="360" w:lineRule="auto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-1318260</wp:posOffset>
                      </wp:positionH>
                      <wp:positionV relativeFrom="paragraph">
                        <wp:posOffset>864870</wp:posOffset>
                      </wp:positionV>
                      <wp:extent cx="2254250" cy="786765"/>
                      <wp:effectExtent l="10795" t="8255" r="30480" b="6223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0" cy="786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A78F" id="AutoShape 16" o:spid="_x0000_s1026" type="#_x0000_t32" style="position:absolute;margin-left:-103.8pt;margin-top:68.1pt;width:177.5pt;height: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D8434B">
              <w:rPr>
                <w:rFonts w:ascii="Times New Roman" w:hAnsi="Times New Roman" w:cs="Times New Roman"/>
                <w:sz w:val="24"/>
                <w:szCs w:val="24"/>
              </w:rPr>
              <w:t>Кафедра естественно-математических дисциплин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501C2" w:rsidRDefault="00F5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01C2" w:rsidRDefault="00D8434B" w:rsidP="00D8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начальных классов</w:t>
            </w:r>
          </w:p>
        </w:tc>
      </w:tr>
    </w:tbl>
    <w:tbl>
      <w:tblPr>
        <w:tblpPr w:leftFromText="180" w:rightFromText="180" w:vertAnchor="text" w:horzAnchor="margin" w:tblpY="-1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D8434B" w:rsidTr="00D8434B">
        <w:trPr>
          <w:trHeight w:val="696"/>
        </w:trPr>
        <w:tc>
          <w:tcPr>
            <w:tcW w:w="2093" w:type="dxa"/>
          </w:tcPr>
          <w:p w:rsidR="00D8434B" w:rsidRDefault="00D8434B" w:rsidP="00D8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гуманитарных дисциплин</w:t>
            </w:r>
          </w:p>
        </w:tc>
      </w:tr>
    </w:tbl>
    <w:p w:rsidR="00F501C2" w:rsidRDefault="00BD245D" w:rsidP="00015B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10795</wp:posOffset>
                </wp:positionV>
                <wp:extent cx="1541780" cy="499745"/>
                <wp:effectExtent l="36195" t="9525" r="12700" b="622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178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4977E" id="AutoShape 18" o:spid="_x0000_s1026" type="#_x0000_t32" style="position:absolute;margin-left:223.05pt;margin-top:.85pt;width:121.4pt;height:3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10795</wp:posOffset>
                </wp:positionV>
                <wp:extent cx="0" cy="499745"/>
                <wp:effectExtent l="55245" t="9525" r="59055" b="1460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B811" id="AutoShape 17" o:spid="_x0000_s1026" type="#_x0000_t32" style="position:absolute;margin-left:223.05pt;margin-top:.85pt;width:0;height:3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ki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015B8C" w:rsidRDefault="00015B8C" w:rsidP="00015B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6"/>
      </w:tblGrid>
      <w:tr w:rsidR="00D8434B" w:rsidTr="00D8434B">
        <w:trPr>
          <w:trHeight w:val="784"/>
        </w:trPr>
        <w:tc>
          <w:tcPr>
            <w:tcW w:w="2646" w:type="dxa"/>
          </w:tcPr>
          <w:p w:rsidR="00D8434B" w:rsidRDefault="00D8434B" w:rsidP="00507B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общество учащихся</w:t>
            </w:r>
          </w:p>
        </w:tc>
      </w:tr>
    </w:tbl>
    <w:p w:rsidR="00015B8C" w:rsidRDefault="00015B8C" w:rsidP="00CB5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2ACD" w:rsidRDefault="00922ACD" w:rsidP="00CB5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C40" w:rsidRDefault="00EE0C40" w:rsidP="00CB5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695" w:rsidRDefault="00CB5695" w:rsidP="00CB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Стратегическое руководство образовательной политикой принадлежит выборному представительному органу Управляющему совету школы. Основная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 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976A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функций самоуправления школы, привлечение к участию в органах самоуправления широких слоев участников образовательного процесса.</w:t>
      </w:r>
    </w:p>
    <w:p w:rsidR="003D1F41" w:rsidRDefault="003D1F41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414"/>
        <w:gridCol w:w="2268"/>
        <w:gridCol w:w="2410"/>
      </w:tblGrid>
      <w:tr w:rsidR="00CB5695" w:rsidTr="00922ACD">
        <w:tc>
          <w:tcPr>
            <w:tcW w:w="2230" w:type="dxa"/>
          </w:tcPr>
          <w:p w:rsidR="00CB5695" w:rsidRDefault="00CB5695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 тенденции</w:t>
            </w:r>
          </w:p>
        </w:tc>
        <w:tc>
          <w:tcPr>
            <w:tcW w:w="2414" w:type="dxa"/>
          </w:tcPr>
          <w:p w:rsidR="00CB5695" w:rsidRDefault="00CB5695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тенденции</w:t>
            </w:r>
          </w:p>
        </w:tc>
        <w:tc>
          <w:tcPr>
            <w:tcW w:w="2268" w:type="dxa"/>
          </w:tcPr>
          <w:p w:rsidR="00CB5695" w:rsidRDefault="00CB5695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Негативные тенденции</w:t>
            </w:r>
          </w:p>
        </w:tc>
        <w:tc>
          <w:tcPr>
            <w:tcW w:w="2410" w:type="dxa"/>
          </w:tcPr>
          <w:p w:rsidR="00CB5695" w:rsidRDefault="00CB5695" w:rsidP="000C3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тенденций</w:t>
            </w:r>
          </w:p>
        </w:tc>
      </w:tr>
      <w:tr w:rsidR="00CB5695" w:rsidTr="00922ACD">
        <w:tc>
          <w:tcPr>
            <w:tcW w:w="2230" w:type="dxa"/>
          </w:tcPr>
          <w:p w:rsidR="00CB5695" w:rsidRDefault="00CB5695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созданы блоки документации по:</w:t>
            </w:r>
          </w:p>
          <w:p w:rsidR="00CB5695" w:rsidRDefault="00CB5695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общей номенклатуре дел;</w:t>
            </w:r>
          </w:p>
          <w:p w:rsidR="00CB5695" w:rsidRDefault="00CB5695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охране труда;</w:t>
            </w:r>
          </w:p>
          <w:p w:rsidR="00CB5695" w:rsidRDefault="00CB5695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локальным актам;</w:t>
            </w:r>
          </w:p>
          <w:p w:rsidR="00CB5695" w:rsidRDefault="00CB5695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планированию в наличии образовательной программы, програ</w:t>
            </w:r>
            <w:r w:rsidR="00CB0690">
              <w:rPr>
                <w:rFonts w:ascii="Times New Roman" w:hAnsi="Times New Roman" w:cs="Times New Roman"/>
                <w:sz w:val="24"/>
                <w:szCs w:val="24"/>
              </w:rPr>
              <w:t xml:space="preserve">ммы развития </w:t>
            </w:r>
            <w:proofErr w:type="gramStart"/>
            <w:r w:rsidR="00CB0690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школы, учебные планы и т.д.</w:t>
            </w:r>
          </w:p>
          <w:p w:rsidR="00CB5695" w:rsidRDefault="00CB5695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осуществляется на основе сотрудничества педагогического, ученического и родительского коллективов и учитывает интересы каждого участника школьного сообщества</w:t>
            </w:r>
          </w:p>
        </w:tc>
        <w:tc>
          <w:tcPr>
            <w:tcW w:w="2414" w:type="dxa"/>
          </w:tcPr>
          <w:p w:rsidR="00CB5695" w:rsidRDefault="00CB5695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повышению квалификации членов школьной администрации</w:t>
            </w:r>
            <w:r w:rsidR="001337B9">
              <w:rPr>
                <w:rFonts w:ascii="Times New Roman" w:hAnsi="Times New Roman" w:cs="Times New Roman"/>
                <w:sz w:val="24"/>
                <w:szCs w:val="24"/>
              </w:rPr>
              <w:t xml:space="preserve"> и их самообразование;</w:t>
            </w:r>
          </w:p>
          <w:p w:rsidR="001337B9" w:rsidRDefault="001337B9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усиление роли стратегического планирование;</w:t>
            </w:r>
          </w:p>
          <w:p w:rsidR="001337B9" w:rsidRDefault="001337B9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показателей эффективности работы ОУ;</w:t>
            </w:r>
          </w:p>
          <w:p w:rsidR="001337B9" w:rsidRDefault="001337B9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демократизация системы управления</w:t>
            </w:r>
          </w:p>
        </w:tc>
        <w:tc>
          <w:tcPr>
            <w:tcW w:w="2268" w:type="dxa"/>
          </w:tcPr>
          <w:p w:rsidR="00CB5695" w:rsidRDefault="001337B9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 регламентации личного труда руководителей ОУ;</w:t>
            </w:r>
          </w:p>
          <w:p w:rsidR="001337B9" w:rsidRDefault="001337B9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695" w:rsidRDefault="001337B9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завышение планируемого объема деятельности;</w:t>
            </w:r>
          </w:p>
          <w:p w:rsidR="001337B9" w:rsidRDefault="001337B9" w:rsidP="00C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перегрузка руководителей внеплановыми вопросами</w:t>
            </w:r>
          </w:p>
        </w:tc>
      </w:tr>
    </w:tbl>
    <w:p w:rsidR="00CB5695" w:rsidRDefault="00CB5695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C40" w:rsidRDefault="001337B9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меры по корректировке негативных тенденций:</w:t>
      </w:r>
    </w:p>
    <w:p w:rsidR="001337B9" w:rsidRDefault="001337B9" w:rsidP="001337B9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регулирующие значение циклограммы управления.</w:t>
      </w:r>
    </w:p>
    <w:p w:rsidR="001337B9" w:rsidRDefault="001337B9" w:rsidP="001337B9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усилению интеграционных процессов в системе управления.</w:t>
      </w:r>
    </w:p>
    <w:p w:rsidR="008943A1" w:rsidRDefault="001337B9" w:rsidP="008943A1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Шире знакомиться с опытом работы в управлении других ОУ.</w:t>
      </w:r>
    </w:p>
    <w:p w:rsidR="00507B48" w:rsidRDefault="00507B48" w:rsidP="00507B48">
      <w:pPr>
        <w:pStyle w:val="a4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976A3" w:rsidRDefault="00E976A3" w:rsidP="008943A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976A3" w:rsidRDefault="00E976A3" w:rsidP="008943A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4D75" w:rsidRPr="008943A1" w:rsidRDefault="00DA4D75" w:rsidP="00894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3A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Как </w:t>
      </w:r>
      <w:r w:rsidRPr="00E976A3">
        <w:rPr>
          <w:rFonts w:ascii="Times New Roman" w:hAnsi="Times New Roman" w:cs="Times New Roman"/>
          <w:b/>
          <w:i/>
          <w:sz w:val="24"/>
          <w:szCs w:val="24"/>
        </w:rPr>
        <w:t>развиваются персональные качества обучающихся</w:t>
      </w:r>
      <w:r w:rsidRPr="008943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A4D75" w:rsidRPr="00DA4D75" w:rsidRDefault="00DA4D75" w:rsidP="00DA4D7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75">
        <w:rPr>
          <w:rFonts w:ascii="Times New Roman" w:hAnsi="Times New Roman" w:cs="Times New Roman"/>
          <w:sz w:val="24"/>
          <w:szCs w:val="24"/>
        </w:rPr>
        <w:t xml:space="preserve">Работа над общешкольной методической темой «Этнокультурное образование как средство социализации личности школьника в условиях полной средней </w:t>
      </w:r>
      <w:proofErr w:type="gramStart"/>
      <w:r w:rsidRPr="00DA4D75">
        <w:rPr>
          <w:rFonts w:ascii="Times New Roman" w:hAnsi="Times New Roman" w:cs="Times New Roman"/>
          <w:sz w:val="24"/>
          <w:szCs w:val="24"/>
        </w:rPr>
        <w:t>общеобразовательной  школы</w:t>
      </w:r>
      <w:proofErr w:type="gramEnd"/>
      <w:r w:rsidRPr="00DA4D75">
        <w:rPr>
          <w:rFonts w:ascii="Times New Roman" w:hAnsi="Times New Roman" w:cs="Times New Roman"/>
          <w:sz w:val="24"/>
          <w:szCs w:val="24"/>
        </w:rPr>
        <w:t>» помогает поддерживать у педагогического коллектива внутреннюю мотивацию на самосовершенствование профессионального мастерства, реализацию личностно-ориентированного подхода к обучающимся, развитие партнерских отношений с семьей.</w:t>
      </w:r>
    </w:p>
    <w:p w:rsidR="00DA4D75" w:rsidRPr="00E976A3" w:rsidRDefault="00DA4D75" w:rsidP="003D7C9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A3">
        <w:rPr>
          <w:rFonts w:ascii="Times New Roman" w:hAnsi="Times New Roman" w:cs="Times New Roman"/>
          <w:sz w:val="24"/>
          <w:szCs w:val="24"/>
        </w:rPr>
        <w:t xml:space="preserve">В основном учащиеся школы понимают и осознают знания о </w:t>
      </w:r>
      <w:r w:rsidR="00E976A3" w:rsidRPr="00E976A3">
        <w:rPr>
          <w:rFonts w:ascii="Times New Roman" w:hAnsi="Times New Roman" w:cs="Times New Roman"/>
          <w:sz w:val="24"/>
          <w:szCs w:val="24"/>
        </w:rPr>
        <w:t>духовно-</w:t>
      </w:r>
      <w:r w:rsidRPr="00E976A3">
        <w:rPr>
          <w:rFonts w:ascii="Times New Roman" w:hAnsi="Times New Roman" w:cs="Times New Roman"/>
          <w:sz w:val="24"/>
          <w:szCs w:val="24"/>
        </w:rPr>
        <w:t>нравственных ценностях и</w:t>
      </w:r>
      <w:r w:rsidR="00E976A3">
        <w:rPr>
          <w:rFonts w:ascii="Times New Roman" w:hAnsi="Times New Roman" w:cs="Times New Roman"/>
          <w:sz w:val="24"/>
          <w:szCs w:val="24"/>
        </w:rPr>
        <w:t xml:space="preserve"> </w:t>
      </w:r>
      <w:r w:rsidRPr="00E976A3">
        <w:rPr>
          <w:rFonts w:ascii="Times New Roman" w:hAnsi="Times New Roman" w:cs="Times New Roman"/>
          <w:sz w:val="24"/>
          <w:szCs w:val="24"/>
        </w:rPr>
        <w:t xml:space="preserve">нормах отношений человека с окружающим миром, принимают их в виде личностных установок в поведении. 96 % учащихся </w:t>
      </w:r>
      <w:r w:rsidR="00E976A3">
        <w:rPr>
          <w:rFonts w:ascii="Times New Roman" w:hAnsi="Times New Roman" w:cs="Times New Roman"/>
          <w:sz w:val="24"/>
          <w:szCs w:val="24"/>
        </w:rPr>
        <w:t xml:space="preserve">следуют нормам и правилам </w:t>
      </w:r>
      <w:r w:rsidRPr="00E976A3">
        <w:rPr>
          <w:rFonts w:ascii="Times New Roman" w:hAnsi="Times New Roman" w:cs="Times New Roman"/>
          <w:sz w:val="24"/>
          <w:szCs w:val="24"/>
        </w:rPr>
        <w:t xml:space="preserve">школьной жизни. </w:t>
      </w:r>
      <w:proofErr w:type="gramStart"/>
      <w:r w:rsidRPr="00E976A3">
        <w:rPr>
          <w:rFonts w:ascii="Times New Roman" w:hAnsi="Times New Roman" w:cs="Times New Roman"/>
          <w:sz w:val="24"/>
          <w:szCs w:val="24"/>
        </w:rPr>
        <w:t>Выпускники  высоко</w:t>
      </w:r>
      <w:proofErr w:type="gramEnd"/>
      <w:r w:rsidRPr="00E976A3">
        <w:rPr>
          <w:rFonts w:ascii="Times New Roman" w:hAnsi="Times New Roman" w:cs="Times New Roman"/>
          <w:sz w:val="24"/>
          <w:szCs w:val="24"/>
        </w:rPr>
        <w:t xml:space="preserve"> оценивают психологический климат в классе и школе (от 89 до 100%), отражающий доброжелательность во взаимоотношениях, характер делового сотрудничества детей и педагогов в общешкольных делах. Они активны, их отличает высокая включенность во внешкольные КТД: спортивные, трудовые, творческие, учебно-познавательные. 90% выпускников являются участниками и приз</w:t>
      </w:r>
      <w:r w:rsidRPr="00E976A3">
        <w:rPr>
          <w:rFonts w:ascii="Cambria Math" w:hAnsi="Cambria Math" w:cs="Cambria Math"/>
          <w:sz w:val="24"/>
          <w:szCs w:val="24"/>
        </w:rPr>
        <w:t>е</w:t>
      </w:r>
      <w:r w:rsidRPr="00E976A3">
        <w:rPr>
          <w:rFonts w:ascii="Times New Roman" w:hAnsi="Times New Roman" w:cs="Times New Roman"/>
          <w:sz w:val="24"/>
          <w:szCs w:val="24"/>
        </w:rPr>
        <w:t xml:space="preserve">рами районных, областных, всероссийских конкурсах, соревнованиях, смотрах. Это обучающиеся с высоким и оптимальным уровнями социальной активности, учатся быть достойными представители казачьего сообщества, носителями традиций донских </w:t>
      </w:r>
      <w:r w:rsidR="00E976A3">
        <w:rPr>
          <w:rFonts w:ascii="Times New Roman" w:hAnsi="Times New Roman" w:cs="Times New Roman"/>
          <w:sz w:val="24"/>
          <w:szCs w:val="24"/>
        </w:rPr>
        <w:t>казаков, групповой сплоченности.</w:t>
      </w:r>
    </w:p>
    <w:p w:rsidR="00DA4D75" w:rsidRPr="00DA4D75" w:rsidRDefault="00DA4D75" w:rsidP="00DA4D7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75">
        <w:rPr>
          <w:rFonts w:ascii="Times New Roman" w:hAnsi="Times New Roman" w:cs="Times New Roman"/>
          <w:sz w:val="24"/>
          <w:szCs w:val="24"/>
        </w:rPr>
        <w:t xml:space="preserve"> Приоритетными терминальными ценностями выпускников, по результатам анкетирования, являются здоровье, интересная работа, развитие, счастливая семейная жизнь</w:t>
      </w:r>
      <w:r w:rsidR="00E976A3">
        <w:rPr>
          <w:rFonts w:ascii="Times New Roman" w:hAnsi="Times New Roman" w:cs="Times New Roman"/>
          <w:sz w:val="24"/>
          <w:szCs w:val="24"/>
        </w:rPr>
        <w:t xml:space="preserve">, красота природы родного края </w:t>
      </w:r>
      <w:r w:rsidRPr="00DA4D75">
        <w:rPr>
          <w:rFonts w:ascii="Times New Roman" w:hAnsi="Times New Roman" w:cs="Times New Roman"/>
          <w:sz w:val="24"/>
          <w:szCs w:val="24"/>
        </w:rPr>
        <w:t xml:space="preserve">и искусства. </w:t>
      </w:r>
    </w:p>
    <w:p w:rsidR="00DA4D75" w:rsidRPr="00E976A3" w:rsidRDefault="00DA4D75" w:rsidP="00E976A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75">
        <w:rPr>
          <w:rFonts w:ascii="Times New Roman" w:hAnsi="Times New Roman" w:cs="Times New Roman"/>
          <w:sz w:val="24"/>
          <w:szCs w:val="24"/>
        </w:rPr>
        <w:t xml:space="preserve">Приоритетными инструментальными ценностями – </w:t>
      </w:r>
      <w:r w:rsidR="00E976A3">
        <w:rPr>
          <w:rFonts w:ascii="Times New Roman" w:hAnsi="Times New Roman" w:cs="Times New Roman"/>
          <w:sz w:val="24"/>
          <w:szCs w:val="24"/>
        </w:rPr>
        <w:t>образованность, ответственность, ж</w:t>
      </w:r>
      <w:r w:rsidRPr="00E976A3">
        <w:rPr>
          <w:rFonts w:ascii="Times New Roman" w:hAnsi="Times New Roman" w:cs="Times New Roman"/>
          <w:sz w:val="24"/>
          <w:szCs w:val="24"/>
        </w:rPr>
        <w:t xml:space="preserve">изнерадостность, чуткость, терпимость. Все они имеют хорошие, продуманные жизненные планы, в первую очередь, профессиональные. Все выпускники имеют высокий и хороший уровень воспитанности. </w:t>
      </w:r>
    </w:p>
    <w:p w:rsidR="00EE0C40" w:rsidRPr="005B0CA5" w:rsidRDefault="00DA4D75" w:rsidP="008943A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CA5">
        <w:rPr>
          <w:rFonts w:ascii="Times New Roman" w:hAnsi="Times New Roman" w:cs="Times New Roman"/>
          <w:sz w:val="24"/>
          <w:szCs w:val="24"/>
        </w:rPr>
        <w:t xml:space="preserve">В </w:t>
      </w:r>
      <w:r w:rsidR="00E976A3">
        <w:rPr>
          <w:rFonts w:ascii="Times New Roman" w:hAnsi="Times New Roman" w:cs="Times New Roman"/>
          <w:sz w:val="24"/>
          <w:szCs w:val="24"/>
        </w:rPr>
        <w:t>школе работают</w:t>
      </w:r>
      <w:r w:rsidRPr="005B0CA5">
        <w:rPr>
          <w:rFonts w:ascii="Times New Roman" w:hAnsi="Times New Roman" w:cs="Times New Roman"/>
          <w:sz w:val="24"/>
          <w:szCs w:val="24"/>
        </w:rPr>
        <w:t xml:space="preserve"> кружки</w:t>
      </w:r>
      <w:r w:rsidR="00E976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76A3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5B0CA5">
        <w:rPr>
          <w:rFonts w:ascii="Times New Roman" w:hAnsi="Times New Roman" w:cs="Times New Roman"/>
          <w:sz w:val="24"/>
          <w:szCs w:val="24"/>
        </w:rPr>
        <w:t xml:space="preserve"> </w:t>
      </w:r>
      <w:r w:rsidR="00E976A3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="00E976A3">
        <w:rPr>
          <w:rFonts w:ascii="Times New Roman" w:hAnsi="Times New Roman" w:cs="Times New Roman"/>
          <w:sz w:val="24"/>
          <w:szCs w:val="24"/>
        </w:rPr>
        <w:t xml:space="preserve"> работа, </w:t>
      </w:r>
      <w:r w:rsidRPr="005B0CA5">
        <w:rPr>
          <w:rFonts w:ascii="Times New Roman" w:hAnsi="Times New Roman" w:cs="Times New Roman"/>
          <w:sz w:val="24"/>
          <w:szCs w:val="24"/>
        </w:rPr>
        <w:t>благодаря четкому сотрудничеству школы с внешкольными образовательными учреждениями района. Но есть два недостатка, которые мы стараемся ликвидировать последние годы: не хватает разнообразия в кружках технического творчества и моделирова</w:t>
      </w:r>
      <w:r w:rsidR="00E976A3">
        <w:rPr>
          <w:rFonts w:ascii="Times New Roman" w:hAnsi="Times New Roman" w:cs="Times New Roman"/>
          <w:sz w:val="24"/>
          <w:szCs w:val="24"/>
        </w:rPr>
        <w:t>ния; мало кружков для мальчиков</w:t>
      </w:r>
      <w:r w:rsidR="005B0CA5">
        <w:rPr>
          <w:rFonts w:ascii="Times New Roman" w:hAnsi="Times New Roman" w:cs="Times New Roman"/>
          <w:sz w:val="24"/>
          <w:szCs w:val="24"/>
        </w:rPr>
        <w:t>.</w:t>
      </w:r>
    </w:p>
    <w:p w:rsidR="00507B48" w:rsidRDefault="00507B48" w:rsidP="005B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CA5" w:rsidRDefault="005B0CA5" w:rsidP="005B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3" w:rsidRDefault="00E976A3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DA4D75" w:rsidRDefault="00DA4D75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 w:rsidRPr="00DA4D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Какие аспекты наиболее сильны и почему?</w:t>
      </w:r>
    </w:p>
    <w:p w:rsidR="00EE0C40" w:rsidRPr="00DA4D75" w:rsidRDefault="00EE0C40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6"/>
        <w:gridCol w:w="5348"/>
      </w:tblGrid>
      <w:tr w:rsidR="00DA4D75" w:rsidRPr="003D16D9" w:rsidTr="00EA113F">
        <w:tc>
          <w:tcPr>
            <w:tcW w:w="4077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Наиболее сильные аспекты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r w:rsidR="00F76AC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4D7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Какие факторы повлияли на результат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DA4D75" w:rsidRPr="003D16D9" w:rsidTr="00EE0C40">
        <w:trPr>
          <w:trHeight w:val="3835"/>
        </w:trPr>
        <w:tc>
          <w:tcPr>
            <w:tcW w:w="4077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Учебно-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процесс </w:t>
            </w:r>
            <w:proofErr w:type="gramStart"/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школы .</w:t>
            </w:r>
            <w:proofErr w:type="gramEnd"/>
          </w:p>
        </w:tc>
        <w:tc>
          <w:tcPr>
            <w:tcW w:w="5494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1. Программно-методическое обеспечение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и дополнительного образования учащихся.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r w:rsidR="00F76AC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5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и</w:t>
            </w:r>
            <w:r w:rsidR="00F76AC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по волейболу 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Широкий выбор участия во внешкольных и внеклассных мероприятиях.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6. Активное участие в конкурсах, смотрах,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олимпиадах и соревнованиях районного,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регионального и российского уровней.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7. Проектная деятельность.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D75" w:rsidRPr="003D16D9" w:rsidTr="00EA113F">
        <w:tc>
          <w:tcPr>
            <w:tcW w:w="4077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 xml:space="preserve">2. Система работы по </w:t>
            </w:r>
            <w:proofErr w:type="spellStart"/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3D16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школы.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1. Программно-методическое обеспечение.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2. Создание условий по безопасности.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3. Осуществление личностно-ориентированного подхода к учащимся.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4. Социально-психологическое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сопровождение детей, имеющих жизненные проблемы.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. Активное взаимодействие классных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руководителей с учителем ОБЖ и учителями предметниками.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. Внеклассная работа по правовому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воспитанию, в т</w:t>
            </w:r>
            <w:r w:rsidR="00F76ACE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6ACE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традиционная неделя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«Право на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правил дорожного движения.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. Традиционное проведение месячников по профилактике правонарушений несовершеннолетних и дней профилактики в школе.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. Традиционное проведение интернет</w:t>
            </w:r>
            <w:r w:rsidR="00F7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уроков  по</w:t>
            </w:r>
            <w:proofErr w:type="gramEnd"/>
            <w:r w:rsidRPr="003D16D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наркомании, токсикомании.  </w:t>
            </w:r>
            <w:proofErr w:type="spellStart"/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D16D9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среди школьников и несовершеннолетних.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. Традиционное проведение «День здоровья» в школе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. Проведение общешкольных линеек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инструктажей 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безопасности перед каникулами и  в случаях необходимости.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учебных занятий, </w:t>
            </w:r>
            <w:proofErr w:type="spellStart"/>
            <w:r w:rsidR="00F76ACE">
              <w:rPr>
                <w:rFonts w:ascii="Times New Roman" w:hAnsi="Times New Roman" w:cs="Times New Roman"/>
                <w:sz w:val="24"/>
                <w:szCs w:val="24"/>
              </w:rPr>
              <w:t>тренировачных</w:t>
            </w:r>
            <w:proofErr w:type="spellEnd"/>
            <w:r w:rsidR="00F7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эвакуаци</w:t>
            </w:r>
            <w:r w:rsidR="00F76ACE">
              <w:rPr>
                <w:rFonts w:ascii="Times New Roman" w:hAnsi="Times New Roman" w:cs="Times New Roman"/>
                <w:sz w:val="24"/>
                <w:szCs w:val="24"/>
              </w:rPr>
              <w:t xml:space="preserve">й из здания школы 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. Ведение данной работы в рамках единого</w:t>
            </w:r>
          </w:p>
          <w:p w:rsidR="00DA4D75" w:rsidRPr="00303667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классного часа.</w:t>
            </w:r>
          </w:p>
        </w:tc>
      </w:tr>
      <w:tr w:rsidR="00DA4D75" w:rsidRPr="003D16D9" w:rsidTr="00EA113F">
        <w:tc>
          <w:tcPr>
            <w:tcW w:w="4077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3. Духовно-нравственное и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подрастающего поколения.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DA4D75" w:rsidRPr="003D16D9" w:rsidRDefault="00EE0C40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A4D75" w:rsidRPr="003D16D9">
              <w:rPr>
                <w:rFonts w:ascii="Times New Roman" w:hAnsi="Times New Roman" w:cs="Times New Roman"/>
                <w:sz w:val="24"/>
                <w:szCs w:val="24"/>
              </w:rPr>
              <w:t>Большой опыт результативного участия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районных краеведческих чтениях и конкурсах «Знатоки Сталинградской битвы»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. Активное взаимодействие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общественными организациями,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внешкольными учреждениями.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. Создание социально-значимых проектов.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16D9">
              <w:rPr>
                <w:rFonts w:ascii="Times New Roman" w:hAnsi="Times New Roman" w:cs="Times New Roman"/>
                <w:sz w:val="24"/>
                <w:szCs w:val="24"/>
              </w:rPr>
              <w:t>. Поисково-исследовательская и проектная деятельность по отдельным учебным предметам.</w:t>
            </w:r>
          </w:p>
        </w:tc>
      </w:tr>
      <w:tr w:rsidR="00DA4D75" w:rsidRPr="003D16D9" w:rsidTr="00EA113F">
        <w:tc>
          <w:tcPr>
            <w:tcW w:w="4077" w:type="dxa"/>
          </w:tcPr>
          <w:p w:rsidR="00DA4D75" w:rsidRPr="003D16D9" w:rsidRDefault="00DA4D75" w:rsidP="00EA1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Внеклассная работа</w:t>
            </w:r>
          </w:p>
        </w:tc>
        <w:tc>
          <w:tcPr>
            <w:tcW w:w="5494" w:type="dxa"/>
          </w:tcPr>
          <w:p w:rsidR="00DA4D75" w:rsidRPr="00F76ACE" w:rsidRDefault="00F76ACE" w:rsidP="00F7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A4D75" w:rsidRPr="00F7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 с социальными партнерами;</w:t>
            </w:r>
          </w:p>
          <w:p w:rsidR="00DA4D75" w:rsidRPr="00F76ACE" w:rsidRDefault="00F76ACE" w:rsidP="00F76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A4D75" w:rsidRPr="00F7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и развитие традиций школы.</w:t>
            </w:r>
          </w:p>
          <w:p w:rsidR="00EE0C40" w:rsidRPr="00EE0C40" w:rsidRDefault="00EE0C40" w:rsidP="00EE0C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D75" w:rsidRPr="003D16D9" w:rsidTr="00EA113F">
        <w:tc>
          <w:tcPr>
            <w:tcW w:w="4077" w:type="dxa"/>
          </w:tcPr>
          <w:p w:rsidR="00DA4D75" w:rsidRPr="003D16D9" w:rsidRDefault="00DA4D75" w:rsidP="00F76A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6D9">
              <w:rPr>
                <w:rFonts w:ascii="Times New Roman" w:hAnsi="Times New Roman"/>
                <w:sz w:val="24"/>
                <w:szCs w:val="24"/>
              </w:rPr>
              <w:t xml:space="preserve">5. Позитивное отношение учащихся к </w:t>
            </w:r>
            <w:r w:rsidR="00F76ACE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5494" w:type="dxa"/>
          </w:tcPr>
          <w:p w:rsidR="00DA4D75" w:rsidRPr="003D16D9" w:rsidRDefault="00DA4D75" w:rsidP="00EA113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6D9">
              <w:rPr>
                <w:rFonts w:ascii="Times New Roman" w:hAnsi="Times New Roman"/>
                <w:sz w:val="24"/>
                <w:szCs w:val="24"/>
              </w:rPr>
              <w:t xml:space="preserve">1.Возможность 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конкурсах различного уровня (</w:t>
            </w:r>
            <w:r w:rsidRPr="003D16D9">
              <w:rPr>
                <w:rFonts w:ascii="Times New Roman" w:hAnsi="Times New Roman"/>
                <w:sz w:val="24"/>
                <w:szCs w:val="24"/>
              </w:rPr>
              <w:t>городские, областные, российские)</w:t>
            </w:r>
          </w:p>
          <w:p w:rsidR="00DA4D75" w:rsidRPr="003D16D9" w:rsidRDefault="00DA4D75" w:rsidP="00EA113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6D9">
              <w:rPr>
                <w:rFonts w:ascii="Times New Roman" w:hAnsi="Times New Roman"/>
                <w:sz w:val="24"/>
                <w:szCs w:val="24"/>
              </w:rPr>
              <w:t>2.Педагоги владеют новыми технологиями преподавания</w:t>
            </w:r>
          </w:p>
        </w:tc>
      </w:tr>
      <w:tr w:rsidR="00DA4D75" w:rsidRPr="003D16D9" w:rsidTr="00EA113F">
        <w:tc>
          <w:tcPr>
            <w:tcW w:w="4077" w:type="dxa"/>
          </w:tcPr>
          <w:p w:rsidR="00DA4D75" w:rsidRPr="003D16D9" w:rsidRDefault="00DA4D75" w:rsidP="00EA1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6.  Увеличение количества участия в мероприятиях муниципального, областного, Всероссийского уровней.</w:t>
            </w:r>
          </w:p>
        </w:tc>
        <w:tc>
          <w:tcPr>
            <w:tcW w:w="5494" w:type="dxa"/>
          </w:tcPr>
          <w:p w:rsidR="00DA4D75" w:rsidRPr="003D16D9" w:rsidRDefault="00DA4D75" w:rsidP="00EA113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A4D75" w:rsidRPr="003D16D9" w:rsidRDefault="00DA4D75" w:rsidP="00EA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Четка</w:t>
            </w:r>
            <w:r w:rsidRPr="003D16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 организация обучающихся.</w:t>
            </w:r>
          </w:p>
          <w:p w:rsidR="00DA4D75" w:rsidRPr="003D16D9" w:rsidRDefault="00DA4D75" w:rsidP="00EA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2.Повышение творческого потенциала учащихся</w:t>
            </w:r>
          </w:p>
        </w:tc>
      </w:tr>
      <w:tr w:rsidR="00DA4D75" w:rsidRPr="003D16D9" w:rsidTr="00EA113F">
        <w:tc>
          <w:tcPr>
            <w:tcW w:w="4077" w:type="dxa"/>
          </w:tcPr>
          <w:p w:rsidR="00DA4D75" w:rsidRPr="003D16D9" w:rsidRDefault="00DA4D75" w:rsidP="00F76A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6D9">
              <w:rPr>
                <w:rFonts w:ascii="Times New Roman" w:hAnsi="Times New Roman"/>
                <w:sz w:val="24"/>
                <w:szCs w:val="24"/>
              </w:rPr>
              <w:t xml:space="preserve">7.Позитивное отношение родителей к </w:t>
            </w:r>
            <w:r w:rsidR="00F76ACE"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5494" w:type="dxa"/>
          </w:tcPr>
          <w:p w:rsidR="00DA4D75" w:rsidRPr="003D16D9" w:rsidRDefault="00DA4D75" w:rsidP="00EA113F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6D9">
              <w:rPr>
                <w:rFonts w:ascii="Times New Roman" w:hAnsi="Times New Roman"/>
                <w:sz w:val="24"/>
                <w:szCs w:val="24"/>
              </w:rPr>
              <w:t xml:space="preserve">Освещение на родительских </w:t>
            </w:r>
            <w:proofErr w:type="gramStart"/>
            <w:r w:rsidRPr="003D16D9">
              <w:rPr>
                <w:rFonts w:ascii="Times New Roman" w:hAnsi="Times New Roman"/>
                <w:sz w:val="24"/>
                <w:szCs w:val="24"/>
              </w:rPr>
              <w:t>собраниях  достижений</w:t>
            </w:r>
            <w:proofErr w:type="gramEnd"/>
            <w:r w:rsidRPr="003D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ACE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3D16D9">
              <w:rPr>
                <w:rFonts w:ascii="Times New Roman" w:hAnsi="Times New Roman"/>
                <w:sz w:val="24"/>
                <w:szCs w:val="24"/>
              </w:rPr>
              <w:t xml:space="preserve"> в различных конкурсах, выставках.</w:t>
            </w:r>
          </w:p>
          <w:p w:rsidR="00DA4D75" w:rsidRPr="003D16D9" w:rsidRDefault="00DA4D75" w:rsidP="00EA113F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6D9">
              <w:rPr>
                <w:rFonts w:ascii="Times New Roman" w:hAnsi="Times New Roman"/>
                <w:sz w:val="24"/>
                <w:szCs w:val="24"/>
              </w:rPr>
              <w:t>Информатизация образовательного процесса</w:t>
            </w:r>
          </w:p>
        </w:tc>
      </w:tr>
      <w:tr w:rsidR="00DA4D75" w:rsidRPr="003D16D9" w:rsidTr="00EA113F">
        <w:tc>
          <w:tcPr>
            <w:tcW w:w="4077" w:type="dxa"/>
          </w:tcPr>
          <w:p w:rsidR="00DA4D75" w:rsidRPr="003D16D9" w:rsidRDefault="00DA4D75" w:rsidP="00EA1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с родителями</w:t>
            </w:r>
          </w:p>
        </w:tc>
        <w:tc>
          <w:tcPr>
            <w:tcW w:w="5494" w:type="dxa"/>
          </w:tcPr>
          <w:p w:rsidR="00DA4D75" w:rsidRPr="003D16D9" w:rsidRDefault="00DA4D75" w:rsidP="00EA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Участие в Совете по профилактике правонарушений и безнадзорности среди обучающихся члена Управляющего совета.</w:t>
            </w:r>
          </w:p>
          <w:p w:rsidR="00DA4D75" w:rsidRPr="003D16D9" w:rsidRDefault="00DA4D75" w:rsidP="00EA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D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Рейды членов Управляющего совета по различным вопросам: здорового питания, безопасного поведения </w:t>
            </w:r>
            <w:proofErr w:type="gramStart"/>
            <w:r w:rsidRPr="003D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  готовности</w:t>
            </w:r>
            <w:proofErr w:type="gramEnd"/>
            <w:r w:rsidRPr="003D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занятиям  и т.д.</w:t>
            </w:r>
          </w:p>
        </w:tc>
      </w:tr>
      <w:tr w:rsidR="00DA4D75" w:rsidRPr="003D16D9" w:rsidTr="00EA113F">
        <w:tc>
          <w:tcPr>
            <w:tcW w:w="4077" w:type="dxa"/>
          </w:tcPr>
          <w:p w:rsidR="00DA4D75" w:rsidRPr="003D16D9" w:rsidRDefault="00DA4D75" w:rsidP="00EA1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Организация работы с классными руководителями.</w:t>
            </w:r>
          </w:p>
        </w:tc>
        <w:tc>
          <w:tcPr>
            <w:tcW w:w="5494" w:type="dxa"/>
          </w:tcPr>
          <w:p w:rsidR="00DA4D75" w:rsidRPr="003D16D9" w:rsidRDefault="00DA4D75" w:rsidP="00F76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7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МО классных руководителей</w:t>
            </w:r>
            <w:r w:rsidRPr="003D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4D75" w:rsidRPr="00DA4D75" w:rsidRDefault="00DA4D75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A4D75" w:rsidRPr="008943A1" w:rsidRDefault="00DA4D75" w:rsidP="008943A1">
      <w:pPr>
        <w:pStyle w:val="a4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более всего нуждается в улучшении, и какие действия для этого необходимо</w:t>
      </w:r>
      <w:r w:rsidR="00894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4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предпринять?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DA4D75" w:rsidRPr="003D16D9" w:rsidTr="00EA113F">
        <w:tc>
          <w:tcPr>
            <w:tcW w:w="4785" w:type="dxa"/>
          </w:tcPr>
          <w:p w:rsidR="00DA4D75" w:rsidRPr="003D16D9" w:rsidRDefault="00DA4D75" w:rsidP="00EA113F">
            <w:pPr>
              <w:rPr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нуждается в улучшении?</w:t>
            </w:r>
          </w:p>
        </w:tc>
        <w:tc>
          <w:tcPr>
            <w:tcW w:w="4786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действия для этого необходимо</w:t>
            </w:r>
          </w:p>
          <w:p w:rsidR="00DA4D75" w:rsidRPr="005B0CA5" w:rsidRDefault="00DA4D75" w:rsidP="005B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предпринять?</w:t>
            </w:r>
          </w:p>
        </w:tc>
      </w:tr>
      <w:tr w:rsidR="00DA4D75" w:rsidRPr="003D16D9" w:rsidTr="00EA113F">
        <w:tc>
          <w:tcPr>
            <w:tcW w:w="4785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Включенность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правляющего совета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решение проблем </w:t>
            </w:r>
            <w:r w:rsidR="00F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Включ</w:t>
            </w:r>
            <w:r w:rsidRPr="003D16D9">
              <w:rPr>
                <w:rFonts w:ascii="Cambria Math" w:hAnsi="Cambria Math" w:cs="Cambria Math"/>
                <w:color w:val="000000"/>
                <w:sz w:val="24"/>
                <w:szCs w:val="24"/>
              </w:rPr>
              <w:t>е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правляющего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в подготовку публичного отч</w:t>
            </w:r>
            <w:r w:rsidRPr="003D16D9">
              <w:rPr>
                <w:rFonts w:ascii="Cambria Math" w:hAnsi="Cambria Math" w:cs="Cambria Math"/>
                <w:color w:val="000000"/>
                <w:sz w:val="24"/>
                <w:szCs w:val="24"/>
              </w:rPr>
              <w:t>е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школы. Выступление на н</w:t>
            </w:r>
            <w:r w:rsidRPr="003D16D9">
              <w:rPr>
                <w:rFonts w:ascii="Cambria Math" w:hAnsi="Cambria Math" w:cs="Cambria Math"/>
                <w:color w:val="000000"/>
                <w:sz w:val="24"/>
                <w:szCs w:val="24"/>
              </w:rPr>
              <w:t>е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председателя </w:t>
            </w:r>
            <w:r w:rsidR="00F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Управляющего Совета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других членов.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результатов мониторинга за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учебный год, корректировка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действий.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Изучение опыта работы У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правляющих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советов </w:t>
            </w:r>
            <w:proofErr w:type="gramStart"/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других  </w:t>
            </w:r>
            <w:r w:rsidR="00F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gramEnd"/>
            <w:r w:rsidR="00F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региона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Деятельностностный</w:t>
            </w:r>
            <w:proofErr w:type="spellEnd"/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стиль проведения</w:t>
            </w:r>
          </w:p>
          <w:p w:rsidR="00DA4D75" w:rsidRPr="004052AA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заседаний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правляющего совета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(над чем работаем, 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ем, кто тот или иной вопрос кур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ирует</w:t>
            </w:r>
            <w:r w:rsidR="00EE0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т.п.).</w:t>
            </w:r>
          </w:p>
        </w:tc>
      </w:tr>
      <w:tr w:rsidR="00DA4D75" w:rsidRPr="003D16D9" w:rsidTr="00EA113F">
        <w:tc>
          <w:tcPr>
            <w:tcW w:w="4785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Активизация деятельности органов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gramEnd"/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школы.</w:t>
            </w:r>
          </w:p>
          <w:p w:rsidR="00DA4D75" w:rsidRPr="003D16D9" w:rsidRDefault="00DA4D75" w:rsidP="00EA113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Регулирование творческого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обучающихся средних и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 классов.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Регулирование работы вожатского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 для учащихся начальной ступени.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Продолжение создания копилки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интересных дел в организаторской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старшеклассников.</w:t>
            </w:r>
          </w:p>
        </w:tc>
      </w:tr>
      <w:tr w:rsidR="00DA4D75" w:rsidRPr="003D16D9" w:rsidTr="00EA113F">
        <w:tc>
          <w:tcPr>
            <w:tcW w:w="4785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Выстраивание индивидуальных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маршрутов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через интеграцию учебной и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  <w:p w:rsidR="00DA4D75" w:rsidRPr="003D16D9" w:rsidRDefault="00DA4D75" w:rsidP="00EA113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Более активное привлечение родите</w:t>
            </w:r>
            <w:r w:rsidR="00F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 к 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выстраиванию индивидуального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маршрута реб</w:t>
            </w:r>
            <w:r w:rsidRPr="003D16D9">
              <w:rPr>
                <w:rFonts w:ascii="Cambria Math" w:hAnsi="Cambria Math" w:cs="Cambria Math"/>
                <w:color w:val="000000"/>
                <w:sz w:val="24"/>
                <w:szCs w:val="24"/>
              </w:rPr>
              <w:t>е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нка,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заинтересованности в его дополнительном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Установление тесной и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систематизированной взаимосвязи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кружков, секций и творческих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 с учебными дисциплинами.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Поисковая, исследовательская и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по всем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школьным дисциплинам.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И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нтернет-проектах.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</w:t>
            </w:r>
            <w:r w:rsidR="00F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</w:t>
            </w:r>
            <w:r w:rsidR="00F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 w:rsidR="00F7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на тему 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</w:t>
            </w:r>
            <w:proofErr w:type="spellEnd"/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 в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воспитательном процессе».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Каждому педагогу отслеживать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индивидуальную траекторию развития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увлекающихся его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предметом.</w:t>
            </w:r>
          </w:p>
          <w:p w:rsidR="00DA4D75" w:rsidRPr="003D16D9" w:rsidRDefault="00DA4D75" w:rsidP="00EA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4C40" w:rsidRDefault="002A4C40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C40" w:rsidRDefault="002A4C40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C40" w:rsidRDefault="002A4C40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C40" w:rsidRDefault="002A4C40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7B9" w:rsidRDefault="001337B9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7B9" w:rsidRDefault="001337B9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7B9" w:rsidRDefault="001337B9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7B9" w:rsidRDefault="001337B9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7B9" w:rsidRDefault="001337B9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7B9" w:rsidRDefault="001337B9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7B9" w:rsidRDefault="001337B9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7B9" w:rsidRDefault="001337B9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6ACE" w:rsidRDefault="00F76ACE" w:rsidP="001337B9">
      <w:pPr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1337B9" w:rsidRDefault="001337B9" w:rsidP="001337B9">
      <w:pPr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1337B9">
        <w:rPr>
          <w:rFonts w:ascii="Times New Roman" w:hAnsi="Times New Roman" w:cs="Times New Roman"/>
          <w:sz w:val="96"/>
          <w:szCs w:val="96"/>
        </w:rPr>
        <w:lastRenderedPageBreak/>
        <w:t>ПРИЛОЖЕНИЯ</w:t>
      </w:r>
    </w:p>
    <w:p w:rsidR="003D1F41" w:rsidRDefault="00F76ACE" w:rsidP="00F76A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Таблиц</w:t>
      </w:r>
      <w:r w:rsidR="00922ACD">
        <w:rPr>
          <w:rFonts w:ascii="Times New Roman" w:hAnsi="Times New Roman" w:cs="Times New Roman"/>
          <w:sz w:val="24"/>
          <w:szCs w:val="24"/>
        </w:rPr>
        <w:t xml:space="preserve">а </w:t>
      </w:r>
      <w:r w:rsidR="003D16D9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3D16D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A4C40" w:rsidRPr="008E4C23" w:rsidRDefault="002A4C40" w:rsidP="002A4C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B45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контингента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51"/>
        <w:gridCol w:w="2410"/>
        <w:gridCol w:w="1732"/>
        <w:gridCol w:w="1807"/>
        <w:gridCol w:w="1671"/>
      </w:tblGrid>
      <w:tr w:rsidR="002A4C40" w:rsidTr="00014595">
        <w:tc>
          <w:tcPr>
            <w:tcW w:w="1951" w:type="dxa"/>
          </w:tcPr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76ACE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обучающихся</w:t>
            </w: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410" w:type="dxa"/>
          </w:tcPr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1732" w:type="dxa"/>
          </w:tcPr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07" w:type="dxa"/>
          </w:tcPr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671" w:type="dxa"/>
          </w:tcPr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A4C40" w:rsidTr="00014595">
        <w:tc>
          <w:tcPr>
            <w:tcW w:w="1951" w:type="dxa"/>
          </w:tcPr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737B7E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A4C4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A4C40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C40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начальная - </w:t>
            </w:r>
          </w:p>
          <w:p w:rsidR="002A4C40" w:rsidRDefault="005D67B1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 классы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737B7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A4C4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2A4C40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основная-</w:t>
            </w:r>
          </w:p>
          <w:p w:rsidR="002A4C40" w:rsidRDefault="00737B7E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классы – 33 </w:t>
            </w:r>
            <w:r w:rsidR="002A4C4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2A4C40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D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средняя</w:t>
            </w:r>
          </w:p>
          <w:p w:rsidR="002A4C40" w:rsidRPr="001241A1" w:rsidRDefault="00737B7E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 классы–9</w:t>
            </w:r>
            <w:r w:rsidR="002A4C4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732" w:type="dxa"/>
          </w:tcPr>
          <w:p w:rsidR="002A4C40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,5 – 10 лет</w:t>
            </w: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 лет</w:t>
            </w: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16 -17 лет</w:t>
            </w:r>
          </w:p>
        </w:tc>
        <w:tc>
          <w:tcPr>
            <w:tcW w:w="1807" w:type="dxa"/>
          </w:tcPr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737B7E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737B7E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671" w:type="dxa"/>
          </w:tcPr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EE0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737B7E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40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37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D1F41" w:rsidRDefault="003D1F41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F41" w:rsidRDefault="00922ACD" w:rsidP="00922A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2A4C40" w:rsidRPr="001E7B45" w:rsidRDefault="002A4C40" w:rsidP="002A4C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B45">
        <w:rPr>
          <w:rFonts w:ascii="Times New Roman" w:hAnsi="Times New Roman" w:cs="Times New Roman"/>
          <w:b/>
          <w:sz w:val="24"/>
          <w:szCs w:val="24"/>
          <w:u w:val="single"/>
        </w:rPr>
        <w:t>Этно</w:t>
      </w:r>
      <w:r w:rsidR="00F76AC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E7B45">
        <w:rPr>
          <w:rFonts w:ascii="Times New Roman" w:hAnsi="Times New Roman" w:cs="Times New Roman"/>
          <w:b/>
          <w:sz w:val="24"/>
          <w:szCs w:val="24"/>
          <w:u w:val="single"/>
        </w:rPr>
        <w:t>национальный состав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9"/>
        <w:gridCol w:w="3115"/>
      </w:tblGrid>
      <w:tr w:rsidR="002A4C40" w:rsidTr="00014595">
        <w:tc>
          <w:tcPr>
            <w:tcW w:w="3190" w:type="dxa"/>
          </w:tcPr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3190" w:type="dxa"/>
          </w:tcPr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3191" w:type="dxa"/>
          </w:tcPr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  <w:r w:rsidR="00CB06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A4C40" w:rsidTr="00014595">
        <w:tc>
          <w:tcPr>
            <w:tcW w:w="3190" w:type="dxa"/>
          </w:tcPr>
          <w:p w:rsidR="002A4C40" w:rsidRDefault="00737B7E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A4C4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190" w:type="dxa"/>
          </w:tcPr>
          <w:p w:rsidR="002A4C40" w:rsidRDefault="00CB069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1" w:type="dxa"/>
          </w:tcPr>
          <w:p w:rsidR="002A4C40" w:rsidRDefault="00737B7E" w:rsidP="004E79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C40" w:rsidTr="00014595">
        <w:tc>
          <w:tcPr>
            <w:tcW w:w="3190" w:type="dxa"/>
          </w:tcPr>
          <w:p w:rsidR="002A4C40" w:rsidRDefault="00737B7E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E79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2A4C40" w:rsidRDefault="004E7998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CB06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2A4C40" w:rsidRDefault="00737B7E" w:rsidP="004E79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A56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A4C40" w:rsidRDefault="002A4C40" w:rsidP="005B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701">
        <w:rPr>
          <w:rFonts w:ascii="Times New Roman" w:hAnsi="Times New Roman" w:cs="Times New Roman"/>
          <w:b/>
          <w:sz w:val="24"/>
          <w:szCs w:val="24"/>
          <w:u w:val="single"/>
        </w:rPr>
        <w:t>Социально</w:t>
      </w:r>
      <w:r w:rsidR="00F76AC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47701">
        <w:rPr>
          <w:rFonts w:ascii="Times New Roman" w:hAnsi="Times New Roman" w:cs="Times New Roman"/>
          <w:b/>
          <w:sz w:val="24"/>
          <w:szCs w:val="24"/>
          <w:u w:val="single"/>
        </w:rPr>
        <w:t>экономический статус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4"/>
      </w:tblGrid>
      <w:tr w:rsidR="002A4C40" w:rsidTr="005645EA">
        <w:tc>
          <w:tcPr>
            <w:tcW w:w="4785" w:type="dxa"/>
          </w:tcPr>
          <w:p w:rsidR="002A4C40" w:rsidRPr="00547701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1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  <w:tc>
          <w:tcPr>
            <w:tcW w:w="4785" w:type="dxa"/>
          </w:tcPr>
          <w:p w:rsidR="002A4C40" w:rsidRPr="00547701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1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</w:tr>
      <w:tr w:rsidR="002A4C40" w:rsidTr="005645EA">
        <w:tc>
          <w:tcPr>
            <w:tcW w:w="4785" w:type="dxa"/>
          </w:tcPr>
          <w:p w:rsidR="002A4C40" w:rsidRPr="00547701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1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4785" w:type="dxa"/>
          </w:tcPr>
          <w:p w:rsidR="002A4C40" w:rsidRPr="00547701" w:rsidRDefault="00737B7E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64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C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детей в них - </w:t>
            </w:r>
            <w:r w:rsidR="00EA1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C40" w:rsidTr="005645EA">
        <w:tc>
          <w:tcPr>
            <w:tcW w:w="4785" w:type="dxa"/>
          </w:tcPr>
          <w:p w:rsidR="002A4C40" w:rsidRPr="00547701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4785" w:type="dxa"/>
          </w:tcPr>
          <w:p w:rsidR="002A4C40" w:rsidRPr="00547701" w:rsidRDefault="00EA113F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C40" w:rsidTr="005645EA">
        <w:tc>
          <w:tcPr>
            <w:tcW w:w="4785" w:type="dxa"/>
          </w:tcPr>
          <w:p w:rsidR="002A4C40" w:rsidRPr="00547701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4785" w:type="dxa"/>
          </w:tcPr>
          <w:p w:rsidR="002A4C40" w:rsidRPr="00547701" w:rsidRDefault="00EA113F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4C40" w:rsidTr="005645EA">
        <w:tc>
          <w:tcPr>
            <w:tcW w:w="4785" w:type="dxa"/>
          </w:tcPr>
          <w:p w:rsidR="002A4C40" w:rsidRPr="00547701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</w:t>
            </w:r>
          </w:p>
        </w:tc>
        <w:tc>
          <w:tcPr>
            <w:tcW w:w="4785" w:type="dxa"/>
          </w:tcPr>
          <w:p w:rsidR="002A4C40" w:rsidRPr="00547701" w:rsidRDefault="00EA113F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4C40" w:rsidTr="005645EA">
        <w:tc>
          <w:tcPr>
            <w:tcW w:w="4785" w:type="dxa"/>
          </w:tcPr>
          <w:p w:rsidR="002A4C40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</w:tc>
        <w:tc>
          <w:tcPr>
            <w:tcW w:w="4785" w:type="dxa"/>
          </w:tcPr>
          <w:p w:rsidR="002A4C40" w:rsidRDefault="00EA113F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C40" w:rsidTr="005645EA">
        <w:tc>
          <w:tcPr>
            <w:tcW w:w="4785" w:type="dxa"/>
          </w:tcPr>
          <w:p w:rsidR="002A4C40" w:rsidRPr="00547701" w:rsidRDefault="002A4C40" w:rsidP="00014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4785" w:type="dxa"/>
          </w:tcPr>
          <w:p w:rsidR="002A4C40" w:rsidRDefault="00EA113F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C40">
              <w:rPr>
                <w:rFonts w:ascii="Times New Roman" w:hAnsi="Times New Roman" w:cs="Times New Roman"/>
                <w:sz w:val="24"/>
                <w:szCs w:val="24"/>
              </w:rPr>
              <w:t xml:space="preserve">, в них детей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645EA" w:rsidRDefault="005645EA" w:rsidP="005B0CA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244" w:rsidRDefault="00046244" w:rsidP="00922A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244" w:rsidRDefault="00046244" w:rsidP="00922A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C40" w:rsidRPr="00B877A4" w:rsidRDefault="002A4C40" w:rsidP="00922A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7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Образовательный уровень семей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1852"/>
        <w:gridCol w:w="1885"/>
        <w:gridCol w:w="1854"/>
        <w:gridCol w:w="1865"/>
      </w:tblGrid>
      <w:tr w:rsidR="002A4C40" w:rsidRPr="00073BFE" w:rsidTr="00014595">
        <w:tc>
          <w:tcPr>
            <w:tcW w:w="1914" w:type="dxa"/>
          </w:tcPr>
          <w:p w:rsidR="002A4C40" w:rsidRPr="00073BFE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14" w:type="dxa"/>
          </w:tcPr>
          <w:p w:rsidR="002A4C40" w:rsidRPr="00073BFE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14" w:type="dxa"/>
          </w:tcPr>
          <w:p w:rsidR="002A4C40" w:rsidRPr="00073BFE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1914" w:type="dxa"/>
          </w:tcPr>
          <w:p w:rsidR="002A4C40" w:rsidRPr="00073BFE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15" w:type="dxa"/>
          </w:tcPr>
          <w:p w:rsidR="002A4C40" w:rsidRPr="00073BFE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</w:tr>
      <w:tr w:rsidR="002A4C40" w:rsidRPr="00073BFE" w:rsidTr="00014595">
        <w:tc>
          <w:tcPr>
            <w:tcW w:w="1914" w:type="dxa"/>
          </w:tcPr>
          <w:p w:rsidR="002A4C40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14" w:type="dxa"/>
          </w:tcPr>
          <w:p w:rsidR="002A4C40" w:rsidRPr="00073BFE" w:rsidRDefault="0017111C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4C4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14" w:type="dxa"/>
          </w:tcPr>
          <w:p w:rsidR="002A4C40" w:rsidRPr="00073BFE" w:rsidRDefault="0017111C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  <w:r w:rsidR="002A4C4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14" w:type="dxa"/>
          </w:tcPr>
          <w:p w:rsidR="002A4C40" w:rsidRPr="00073BFE" w:rsidRDefault="0017111C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4C40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915" w:type="dxa"/>
          </w:tcPr>
          <w:p w:rsidR="002A4C40" w:rsidRPr="00073BFE" w:rsidRDefault="002A4C40" w:rsidP="00014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</w:tbl>
    <w:p w:rsidR="008E0EC5" w:rsidRDefault="008E0EC5" w:rsidP="00922A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C40" w:rsidRDefault="00922ACD" w:rsidP="00922A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A4C40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A4C40" w:rsidRPr="008943A1" w:rsidRDefault="008943A1" w:rsidP="00894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РЕЗУЛЬТАТИВНОСТЬ  ШКОЛЫ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82"/>
        <w:gridCol w:w="1702"/>
        <w:gridCol w:w="1843"/>
        <w:gridCol w:w="2128"/>
      </w:tblGrid>
      <w:tr w:rsidR="008943A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8943A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8943A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43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Областные  конкурсы</w:t>
            </w:r>
            <w:proofErr w:type="gramEnd"/>
            <w:r w:rsidRPr="008943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спортивные состязания:</w:t>
            </w:r>
          </w:p>
        </w:tc>
      </w:tr>
      <w:tr w:rsidR="008943A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8943A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8943A1" w:rsidP="00894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8943A1" w:rsidP="00894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8943A1" w:rsidP="00894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8943A1" w:rsidP="00894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</w:tc>
      </w:tr>
      <w:tr w:rsidR="008943A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8943A1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983497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сочинений муниципального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983497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983497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983497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Л.А.</w:t>
            </w:r>
          </w:p>
        </w:tc>
      </w:tr>
      <w:tr w:rsidR="008943A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8943A1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983497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предметная неделя (дистанционная)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567BD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A1" w:rsidRPr="008943A1" w:rsidRDefault="00046244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человек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A1" w:rsidRPr="008943A1" w:rsidRDefault="00046244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Е.А.</w:t>
            </w:r>
          </w:p>
        </w:tc>
      </w:tr>
      <w:tr w:rsidR="008943A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8943A1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B75744" w:rsidP="005645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медвежонок» - Международный конкурс-игра по лингвистике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B75744" w:rsidP="00564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5645EA" w:rsidP="00564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человека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Default="00B75744" w:rsidP="00564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С.Е.</w:t>
            </w:r>
          </w:p>
          <w:p w:rsidR="00B75744" w:rsidRDefault="00B75744" w:rsidP="00564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Осетрова И.В.</w:t>
            </w:r>
          </w:p>
          <w:p w:rsidR="00B75744" w:rsidRPr="008943A1" w:rsidRDefault="00B75744" w:rsidP="00564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Л.А.</w:t>
            </w:r>
          </w:p>
        </w:tc>
      </w:tr>
      <w:tr w:rsidR="008943A1" w:rsidRPr="00613F40" w:rsidTr="008943A1"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8943A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43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Районные  конкурсы</w:t>
            </w:r>
            <w:proofErr w:type="gramEnd"/>
            <w:r w:rsidRPr="008943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спортивные состязания:</w:t>
            </w:r>
          </w:p>
        </w:tc>
      </w:tr>
      <w:tr w:rsidR="008943A1" w:rsidRPr="00613F40" w:rsidTr="00B75744">
        <w:trPr>
          <w:trHeight w:val="1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B75744" w:rsidRDefault="00B75744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Pr="008943A1" w:rsidRDefault="00CC4E55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</w:t>
            </w:r>
            <w:r w:rsidRPr="003D0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всероссийской олимпиады школьников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Default="00B757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B75744" w:rsidRDefault="000462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B75744" w:rsidRPr="008943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B75744"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046244" w:rsidRDefault="00046244" w:rsidP="00B75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75744" w:rsidRPr="008943A1" w:rsidRDefault="00B75744" w:rsidP="00046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Default="00B757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4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proofErr w:type="spellEnd"/>
          </w:p>
          <w:p w:rsidR="00B75744" w:rsidRDefault="000462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Илья</w:t>
            </w:r>
          </w:p>
          <w:p w:rsidR="00046244" w:rsidRDefault="00046244" w:rsidP="00B75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744" w:rsidRPr="008943A1" w:rsidRDefault="00B75744" w:rsidP="00B75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 Денис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A1" w:rsidRDefault="00B757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Л.А.</w:t>
            </w:r>
          </w:p>
          <w:p w:rsidR="00B75744" w:rsidRDefault="000462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Шагабудинова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  <w:p w:rsidR="00B75744" w:rsidRPr="008943A1" w:rsidRDefault="00B757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Осетрова И.В.</w:t>
            </w:r>
          </w:p>
        </w:tc>
      </w:tr>
      <w:tr w:rsidR="00567BD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B75744" w:rsidRDefault="00B75744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Default="00B75744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художественного чтения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Default="000462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B75744"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B75744" w:rsidRPr="008943A1" w:rsidRDefault="00B757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Default="000462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Асят</w:t>
            </w:r>
            <w:proofErr w:type="spellEnd"/>
          </w:p>
          <w:p w:rsidR="00B75744" w:rsidRPr="008943A1" w:rsidRDefault="00B757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 Д.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44" w:rsidRDefault="00B75744" w:rsidP="00B75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Л.А.</w:t>
            </w:r>
          </w:p>
          <w:p w:rsidR="00046244" w:rsidRPr="008943A1" w:rsidRDefault="00046244" w:rsidP="00B75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Л.А.</w:t>
            </w:r>
          </w:p>
        </w:tc>
      </w:tr>
      <w:tr w:rsidR="00B75744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44" w:rsidRPr="00B75744" w:rsidRDefault="00B75744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44" w:rsidRDefault="00B75744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ДОСАФ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44" w:rsidRPr="00B75744" w:rsidRDefault="00B757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44" w:rsidRDefault="00B757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44" w:rsidRDefault="00B75744" w:rsidP="00B75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Н.Н.</w:t>
            </w:r>
          </w:p>
        </w:tc>
      </w:tr>
      <w:tr w:rsidR="00B75744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44" w:rsidRPr="00B75744" w:rsidRDefault="00B75744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44" w:rsidRDefault="00B75744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Заочный фотоконкурс «Исторические места Донской земли»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44" w:rsidRDefault="00B757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44" w:rsidRDefault="00B757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Гречишников 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44" w:rsidRDefault="00B75744" w:rsidP="00B75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Н.Н.</w:t>
            </w:r>
          </w:p>
        </w:tc>
      </w:tr>
      <w:tr w:rsidR="00567BD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B75744" w:rsidRDefault="00B75744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4F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Конкурс-фестиваль «Безопасное колесо»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046244" w:rsidP="004F0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4F0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4F0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В.А.</w:t>
            </w:r>
          </w:p>
        </w:tc>
      </w:tr>
      <w:tr w:rsidR="00567BD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B75744" w:rsidRDefault="00B75744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конкурс «Веселые старты»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Шагабудинова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567BD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B75744" w:rsidRDefault="00B75744" w:rsidP="0089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 по творчеству писателей-юбиляров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046244" w:rsidP="00046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567B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567BD1"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0462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 Денис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0462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Л.А.</w:t>
            </w:r>
          </w:p>
        </w:tc>
      </w:tr>
      <w:tr w:rsidR="00567BD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B75744" w:rsidRDefault="00B75744" w:rsidP="0089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конкурс «Папа, мама, я – спортивная семья»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8D3C70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567BD1"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Турукиных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Шагабудинова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567BD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B75744" w:rsidRDefault="00B75744" w:rsidP="0089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«Защитник Отечества» в номинации «Защита эмблем и визиток»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4F0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4F0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4F0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В.А.</w:t>
            </w:r>
          </w:p>
        </w:tc>
      </w:tr>
      <w:tr w:rsidR="00567BD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5645EA" w:rsidRDefault="005645EA" w:rsidP="008943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«Знатоки ПДД»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В.А.</w:t>
            </w:r>
          </w:p>
        </w:tc>
      </w:tr>
      <w:tr w:rsidR="00567BD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5645EA" w:rsidRDefault="005645EA" w:rsidP="008943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фестиваль по иностранному языку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0462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7BD1"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0462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Гобзева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="0056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567BD1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Е.А.</w:t>
            </w:r>
          </w:p>
        </w:tc>
      </w:tr>
      <w:tr w:rsidR="00567BD1" w:rsidRPr="00613F40" w:rsidTr="00894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5645EA" w:rsidRDefault="005645EA" w:rsidP="008943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B75744" w:rsidP="008943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«Доброе сердце»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B757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B757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кружок «Реченька»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Pr="008943A1" w:rsidRDefault="00B757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С.Е.</w:t>
            </w:r>
          </w:p>
        </w:tc>
      </w:tr>
      <w:tr w:rsidR="008D3C70" w:rsidRPr="00613F40" w:rsidTr="00FE0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8D3C70" w:rsidRDefault="008D3C70" w:rsidP="008943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Default="008D3C70" w:rsidP="008943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волейбол</w:t>
            </w:r>
          </w:p>
          <w:p w:rsidR="00737B7E" w:rsidRPr="008D3C70" w:rsidRDefault="00737B7E" w:rsidP="008943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8943A1" w:rsidRDefault="008D3C70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8943A1" w:rsidRDefault="008D3C70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Default="008D3C70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C70" w:rsidRPr="008943A1" w:rsidRDefault="008D3C70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Шагабудинова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8D3C70" w:rsidRPr="00613F40" w:rsidTr="00FE0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8D3C70" w:rsidRDefault="008D3C70" w:rsidP="008943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Default="008D3C70" w:rsidP="008D3C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четырехборью</w:t>
            </w:r>
            <w:proofErr w:type="spellEnd"/>
          </w:p>
          <w:p w:rsidR="00737B7E" w:rsidRPr="008943A1" w:rsidRDefault="00737B7E" w:rsidP="008D3C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8943A1" w:rsidRDefault="008D3C70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8943A1" w:rsidRDefault="008D3C70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8943A1" w:rsidRDefault="008D3C70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C70" w:rsidRPr="00613F40" w:rsidTr="00FE0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8D3C70" w:rsidRDefault="008D3C70" w:rsidP="008943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8943A1" w:rsidRDefault="008D3C70" w:rsidP="008D3C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Default="008D3C70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8D3C70" w:rsidRPr="008943A1" w:rsidRDefault="008D3C70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9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Default="008D3C70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  <w:p w:rsidR="00046244" w:rsidRPr="008943A1" w:rsidRDefault="000462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8943A1" w:rsidRDefault="008D3C70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C70" w:rsidRPr="00613F40" w:rsidTr="00FE0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8D3C70" w:rsidRDefault="008D3C70" w:rsidP="008943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Default="008D3C70" w:rsidP="008D3C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теннису</w:t>
            </w:r>
          </w:p>
          <w:p w:rsidR="00737B7E" w:rsidRPr="008943A1" w:rsidRDefault="00737B7E" w:rsidP="008D3C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046244" w:rsidRDefault="000462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8943A1" w:rsidRDefault="00046244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Шолохова Ю.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70" w:rsidRPr="008943A1" w:rsidRDefault="008D3C70" w:rsidP="0089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43A1" w:rsidRDefault="008943A1" w:rsidP="000C3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943A1" w:rsidSect="002D71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1F41" w:rsidRPr="002A4C40" w:rsidRDefault="00922ACD" w:rsidP="008D3C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Таблица</w:t>
      </w:r>
      <w:r w:rsidR="003D1F41" w:rsidRPr="002A4C4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B0CA5" w:rsidRPr="0080671C" w:rsidRDefault="005B0CA5" w:rsidP="005B0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1C">
        <w:rPr>
          <w:rFonts w:ascii="Times New Roman" w:hAnsi="Times New Roman" w:cs="Times New Roman"/>
          <w:b/>
          <w:sz w:val="24"/>
          <w:szCs w:val="24"/>
        </w:rPr>
        <w:t>АТТЕСТАЦИЯ И ПОВЫШЕНИЕ КВАЛИФИКАЦИИ ПЕДАГОГИЧЕСКИХ</w:t>
      </w:r>
      <w:r w:rsidR="00976556">
        <w:rPr>
          <w:rFonts w:ascii="Times New Roman" w:hAnsi="Times New Roman" w:cs="Times New Roman"/>
          <w:b/>
          <w:sz w:val="24"/>
          <w:szCs w:val="24"/>
        </w:rPr>
        <w:t xml:space="preserve"> КАДРОВ МКОУ БУЕРАК-ПОПОВСКОЙ С</w:t>
      </w:r>
      <w:r w:rsidRPr="0080671C">
        <w:rPr>
          <w:rFonts w:ascii="Times New Roman" w:hAnsi="Times New Roman" w:cs="Times New Roman"/>
          <w:b/>
          <w:sz w:val="24"/>
          <w:szCs w:val="24"/>
        </w:rPr>
        <w:t xml:space="preserve">Ш </w:t>
      </w: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538"/>
        <w:gridCol w:w="1834"/>
        <w:gridCol w:w="2414"/>
        <w:gridCol w:w="2693"/>
        <w:gridCol w:w="1701"/>
        <w:gridCol w:w="2835"/>
        <w:gridCol w:w="3544"/>
      </w:tblGrid>
      <w:tr w:rsidR="005B0CA5" w:rsidTr="00FB00C2">
        <w:trPr>
          <w:trHeight w:val="4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8729EB" w:rsidRDefault="005B0CA5" w:rsidP="00FB00C2">
            <w:pPr>
              <w:jc w:val="center"/>
              <w:rPr>
                <w:sz w:val="20"/>
                <w:szCs w:val="20"/>
              </w:rPr>
            </w:pPr>
            <w:r w:rsidRPr="008729EB">
              <w:rPr>
                <w:sz w:val="20"/>
                <w:szCs w:val="20"/>
              </w:rPr>
              <w:t>№ п/п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8729EB" w:rsidRDefault="005B0CA5" w:rsidP="00FB00C2">
            <w:pPr>
              <w:rPr>
                <w:sz w:val="20"/>
                <w:szCs w:val="20"/>
              </w:rPr>
            </w:pPr>
            <w:r w:rsidRPr="008729EB">
              <w:rPr>
                <w:sz w:val="20"/>
                <w:szCs w:val="20"/>
              </w:rPr>
              <w:t>Ф И О учителя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8729EB" w:rsidRDefault="005B0CA5" w:rsidP="00FB00C2">
            <w:pPr>
              <w:rPr>
                <w:sz w:val="20"/>
                <w:szCs w:val="20"/>
              </w:rPr>
            </w:pPr>
            <w:r w:rsidRPr="008729EB">
              <w:rPr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CA5" w:rsidRPr="008729EB" w:rsidRDefault="005B0CA5" w:rsidP="00FB00C2">
            <w:pPr>
              <w:rPr>
                <w:sz w:val="20"/>
                <w:szCs w:val="20"/>
              </w:rPr>
            </w:pPr>
            <w:r w:rsidRPr="008729EB">
              <w:rPr>
                <w:sz w:val="20"/>
                <w:szCs w:val="20"/>
              </w:rPr>
              <w:t xml:space="preserve">Курсы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A5" w:rsidRPr="008729EB" w:rsidRDefault="005B0CA5" w:rsidP="00FB00C2">
            <w:pPr>
              <w:rPr>
                <w:sz w:val="20"/>
                <w:szCs w:val="20"/>
              </w:rPr>
            </w:pPr>
            <w:r w:rsidRPr="008729EB">
              <w:rPr>
                <w:sz w:val="20"/>
                <w:szCs w:val="20"/>
              </w:rPr>
              <w:t xml:space="preserve">Категория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A5" w:rsidRPr="008729EB" w:rsidRDefault="005B0CA5" w:rsidP="00FB00C2">
            <w:pPr>
              <w:rPr>
                <w:sz w:val="20"/>
                <w:szCs w:val="20"/>
              </w:rPr>
            </w:pPr>
            <w:r w:rsidRPr="008729E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A5" w:rsidRPr="008729EB" w:rsidRDefault="005B0CA5" w:rsidP="00FB0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Награды </w:t>
            </w:r>
          </w:p>
        </w:tc>
      </w:tr>
      <w:tr w:rsidR="005B0CA5" w:rsidTr="00FB00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1</w:t>
            </w:r>
          </w:p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Дьячихина О.Н.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Директор школы</w:t>
            </w:r>
          </w:p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11.03.2013-30.04.2013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 xml:space="preserve"> Приказ № 281 от 11.03.2016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 xml:space="preserve">Почетный работник общего образования РФ, 18.05.2005 Почетная грамота Мин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обр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науки РФ</w:t>
            </w:r>
            <w:r w:rsidR="00046244">
              <w:rPr>
                <w:rFonts w:cstheme="minorHAnsi"/>
                <w:sz w:val="24"/>
                <w:szCs w:val="24"/>
              </w:rPr>
              <w:t>, 2000</w:t>
            </w:r>
          </w:p>
        </w:tc>
      </w:tr>
      <w:tr w:rsidR="005B0CA5" w:rsidTr="00FB00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Кислова Л.А.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</w:p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11.03.2013-</w:t>
            </w:r>
            <w:proofErr w:type="gramStart"/>
            <w:r w:rsidRPr="00BA51A8">
              <w:rPr>
                <w:rFonts w:cstheme="minorHAnsi"/>
                <w:sz w:val="24"/>
                <w:szCs w:val="24"/>
              </w:rPr>
              <w:t>30.04.2013;ПК</w:t>
            </w:r>
            <w:proofErr w:type="gramEnd"/>
            <w:r w:rsidRPr="00BA51A8">
              <w:rPr>
                <w:rFonts w:cstheme="minorHAnsi"/>
                <w:sz w:val="24"/>
                <w:szCs w:val="24"/>
              </w:rPr>
              <w:t>040698№12068/16от22.10.16(эксперт)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 xml:space="preserve">Приказ №45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Комит.пообр.в</w:t>
            </w:r>
            <w:r w:rsidRPr="00BA51A8">
              <w:rPr>
                <w:rFonts w:cstheme="minorHAnsi"/>
                <w:sz w:val="24"/>
                <w:szCs w:val="24"/>
              </w:rPr>
              <w:t>.обл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>.</w:t>
            </w:r>
          </w:p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20.01.2013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Заслуженный учитель 01.08.2000</w:t>
            </w:r>
          </w:p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Отличник народного просвещения 04.03.1996</w:t>
            </w:r>
          </w:p>
        </w:tc>
      </w:tr>
      <w:tr w:rsidR="005B0CA5" w:rsidTr="00FB00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Дьячихин В.К.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672A92" w:rsidRDefault="005B0CA5" w:rsidP="00FB00C2">
            <w:pPr>
              <w:rPr>
                <w:rFonts w:cstheme="minorHAnsi"/>
                <w:sz w:val="20"/>
                <w:szCs w:val="20"/>
              </w:rPr>
            </w:pPr>
            <w:r w:rsidRPr="00672A92">
              <w:rPr>
                <w:rFonts w:cstheme="minorHAnsi"/>
                <w:sz w:val="20"/>
                <w:szCs w:val="20"/>
              </w:rPr>
              <w:t>ПК-</w:t>
            </w:r>
            <w:proofErr w:type="gramStart"/>
            <w:r w:rsidRPr="00672A92">
              <w:rPr>
                <w:rFonts w:cstheme="minorHAnsi"/>
                <w:sz w:val="20"/>
                <w:szCs w:val="20"/>
              </w:rPr>
              <w:t>05;11.03.2016ФГОС</w:t>
            </w:r>
            <w:proofErr w:type="gramEnd"/>
            <w:r w:rsidRPr="00672A92">
              <w:rPr>
                <w:rFonts w:cstheme="minorHAnsi"/>
                <w:sz w:val="20"/>
                <w:szCs w:val="20"/>
              </w:rPr>
              <w:t xml:space="preserve"> общего </w:t>
            </w:r>
            <w:proofErr w:type="spellStart"/>
            <w:r w:rsidRPr="00672A92">
              <w:rPr>
                <w:rFonts w:cstheme="minorHAnsi"/>
                <w:sz w:val="20"/>
                <w:szCs w:val="20"/>
              </w:rPr>
              <w:t>обр.и</w:t>
            </w:r>
            <w:r w:rsidR="00046244">
              <w:rPr>
                <w:rFonts w:cstheme="minorHAnsi"/>
                <w:sz w:val="20"/>
                <w:szCs w:val="20"/>
              </w:rPr>
              <w:t>п</w:t>
            </w:r>
            <w:r w:rsidRPr="00672A92">
              <w:rPr>
                <w:rFonts w:cstheme="minorHAnsi"/>
                <w:sz w:val="20"/>
                <w:szCs w:val="20"/>
              </w:rPr>
              <w:t>редм.содерж</w:t>
            </w:r>
            <w:proofErr w:type="spellEnd"/>
            <w:r w:rsidRPr="00672A92">
              <w:rPr>
                <w:rFonts w:cstheme="minorHAnsi"/>
                <w:sz w:val="20"/>
                <w:szCs w:val="20"/>
              </w:rPr>
              <w:t>.  физики;72часа-</w:t>
            </w:r>
            <w:proofErr w:type="gramStart"/>
            <w:r w:rsidRPr="00672A92">
              <w:rPr>
                <w:rFonts w:cstheme="minorHAnsi"/>
                <w:sz w:val="20"/>
                <w:szCs w:val="20"/>
              </w:rPr>
              <w:t>Д;ПК</w:t>
            </w:r>
            <w:proofErr w:type="gramEnd"/>
            <w:r w:rsidRPr="00672A92">
              <w:rPr>
                <w:rFonts w:cstheme="minorHAnsi"/>
                <w:sz w:val="20"/>
                <w:szCs w:val="20"/>
              </w:rPr>
              <w:t>040714№12052/16от22.10.16(эксперт)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Приказ №45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Комит.по</w:t>
            </w:r>
            <w:proofErr w:type="spellEnd"/>
            <w:r w:rsidR="0004624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обр.в</w:t>
            </w:r>
            <w:r w:rsidRPr="00BA51A8">
              <w:rPr>
                <w:rFonts w:cstheme="minorHAnsi"/>
                <w:sz w:val="24"/>
                <w:szCs w:val="24"/>
              </w:rPr>
              <w:t>.обл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>.</w:t>
            </w:r>
          </w:p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20.01.2013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 xml:space="preserve">Почетная грамота Мин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обр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науки РФ</w:t>
            </w:r>
            <w:r w:rsidR="00046244">
              <w:rPr>
                <w:rFonts w:cstheme="minorHAnsi"/>
                <w:sz w:val="24"/>
                <w:szCs w:val="24"/>
              </w:rPr>
              <w:t>, 2001</w:t>
            </w:r>
          </w:p>
        </w:tc>
      </w:tr>
      <w:tr w:rsidR="005B0CA5" w:rsidTr="00FB00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51A8">
              <w:rPr>
                <w:rFonts w:cstheme="minorHAnsi"/>
                <w:sz w:val="24"/>
                <w:szCs w:val="24"/>
              </w:rPr>
              <w:t>Пастушкова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22.09.2014-</w:t>
            </w:r>
            <w:proofErr w:type="gramStart"/>
            <w:r w:rsidRPr="00BA51A8">
              <w:rPr>
                <w:rFonts w:cstheme="minorHAnsi"/>
                <w:sz w:val="24"/>
                <w:szCs w:val="24"/>
              </w:rPr>
              <w:t>24.01.2015;Удост.от25.о1.17</w:t>
            </w:r>
            <w:proofErr w:type="gramEnd"/>
            <w:r w:rsidRPr="00BA51A8">
              <w:rPr>
                <w:rFonts w:cstheme="minorHAnsi"/>
                <w:sz w:val="24"/>
                <w:szCs w:val="24"/>
              </w:rPr>
              <w:t xml:space="preserve">»Подготовкапр.восст.медиации и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орг.шк.службпримир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 xml:space="preserve"> Приказ № 56</w:t>
            </w:r>
            <w:r w:rsidR="0004624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Комитета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обр.в</w:t>
            </w:r>
            <w:r w:rsidRPr="00BA51A8">
              <w:rPr>
                <w:rFonts w:cstheme="minorHAnsi"/>
                <w:sz w:val="24"/>
                <w:szCs w:val="24"/>
              </w:rPr>
              <w:t>.обл.от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27.01.2016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Почетная грамота комитета по образован Волгоградской области 28.08.2009</w:t>
            </w:r>
          </w:p>
        </w:tc>
      </w:tr>
      <w:tr w:rsidR="005B0CA5" w:rsidTr="00FB00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51A8">
              <w:rPr>
                <w:rFonts w:cstheme="minorHAnsi"/>
                <w:sz w:val="24"/>
                <w:szCs w:val="24"/>
              </w:rPr>
              <w:t>Евлан</w:t>
            </w:r>
            <w:r w:rsidR="00A61F73">
              <w:rPr>
                <w:rFonts w:cstheme="minorHAnsi"/>
                <w:sz w:val="24"/>
                <w:szCs w:val="24"/>
              </w:rPr>
              <w:t>т</w:t>
            </w:r>
            <w:r w:rsidRPr="00BA51A8">
              <w:rPr>
                <w:rFonts w:cstheme="minorHAnsi"/>
                <w:sz w:val="24"/>
                <w:szCs w:val="24"/>
              </w:rPr>
              <w:t>ьева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О.В.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27.10.2014-31.01.2015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 xml:space="preserve">Приказ№31отдела по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обр.Сераф.мун.р.от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04.03.2015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 xml:space="preserve">Почетная грамота Главы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Серафимовичскогомуницип.района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2003,2008,2009.</w:t>
            </w:r>
          </w:p>
        </w:tc>
      </w:tr>
      <w:tr w:rsidR="005B0CA5" w:rsidTr="00FB00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A61F73" w:rsidP="00FB00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51A8">
              <w:rPr>
                <w:rFonts w:cstheme="minorHAnsi"/>
                <w:sz w:val="24"/>
                <w:szCs w:val="24"/>
              </w:rPr>
              <w:t>Голенева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С.Е.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11.03.2012-21.04.2012.2733-8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Пр.№49мин.обр.в</w:t>
            </w:r>
            <w:r w:rsidRPr="00BA51A8">
              <w:rPr>
                <w:rFonts w:cstheme="minorHAnsi"/>
                <w:sz w:val="24"/>
                <w:szCs w:val="24"/>
              </w:rPr>
              <w:t>.обл.от 24.01.2014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Почетная грамота комитета по образованию Волгоградской области 28.08.2009</w:t>
            </w:r>
          </w:p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CA5" w:rsidTr="00FB00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A61F73" w:rsidP="00FB00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Кузьмин В.А.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08.10.2012-16.03.2013.2297-10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Пр.№49мин.обр.</w:t>
            </w:r>
            <w:r>
              <w:rPr>
                <w:rFonts w:cstheme="minorHAnsi"/>
                <w:sz w:val="24"/>
                <w:szCs w:val="24"/>
              </w:rPr>
              <w:t>в</w:t>
            </w:r>
            <w:r w:rsidRPr="00BA51A8">
              <w:rPr>
                <w:rFonts w:cstheme="minorHAnsi"/>
                <w:sz w:val="24"/>
                <w:szCs w:val="24"/>
              </w:rPr>
              <w:t>.обл. от 24.01.2014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Почетная грамота комитета по образованию Волгоградской</w:t>
            </w:r>
            <w:r w:rsidR="0004624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обл.</w:t>
            </w:r>
            <w:r w:rsidRPr="00BA51A8">
              <w:rPr>
                <w:rFonts w:cstheme="minorHAnsi"/>
                <w:sz w:val="24"/>
                <w:szCs w:val="24"/>
              </w:rPr>
              <w:t xml:space="preserve"> 29.08.2011</w:t>
            </w:r>
          </w:p>
        </w:tc>
      </w:tr>
      <w:tr w:rsidR="005B0CA5" w:rsidTr="00FB00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A61F73" w:rsidP="00FB00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Леонтьева Е.А.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15.10.2012-17.11.2013.8343-</w:t>
            </w:r>
            <w:proofErr w:type="gramStart"/>
            <w:r w:rsidRPr="00BA51A8">
              <w:rPr>
                <w:rFonts w:cstheme="minorHAnsi"/>
                <w:sz w:val="24"/>
                <w:szCs w:val="24"/>
              </w:rPr>
              <w:t>15;ПК</w:t>
            </w:r>
            <w:proofErr w:type="gramEnd"/>
            <w:r w:rsidRPr="00BA51A8">
              <w:rPr>
                <w:rFonts w:cstheme="minorHAnsi"/>
                <w:sz w:val="24"/>
                <w:szCs w:val="24"/>
              </w:rPr>
              <w:t xml:space="preserve">-34-2116—11.03.2016ФГОС общего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обр.ипредм.содерж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обр.процесса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на уроках ин.яз.;72часа-Д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Пр.№42 мин.обр.</w:t>
            </w:r>
            <w:r>
              <w:rPr>
                <w:rFonts w:cstheme="minorHAnsi"/>
                <w:sz w:val="24"/>
                <w:szCs w:val="24"/>
              </w:rPr>
              <w:t>в</w:t>
            </w:r>
            <w:r w:rsidRPr="00BA51A8">
              <w:rPr>
                <w:rFonts w:cstheme="minorHAnsi"/>
                <w:sz w:val="24"/>
                <w:szCs w:val="24"/>
              </w:rPr>
              <w:t>.обл.от21.01.2015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 xml:space="preserve">Почетная грамота Мин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обр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науки РФ</w:t>
            </w:r>
          </w:p>
        </w:tc>
      </w:tr>
      <w:tr w:rsidR="005B0CA5" w:rsidTr="00FB00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A61F73" w:rsidP="00FB00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51A8">
              <w:rPr>
                <w:rFonts w:cstheme="minorHAnsi"/>
                <w:sz w:val="24"/>
                <w:szCs w:val="24"/>
              </w:rPr>
              <w:t>Манянина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 xml:space="preserve">Пр.№13отд.по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обр.Сер.от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29.01.2015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Благодарственное письмо</w:t>
            </w:r>
            <w:r w:rsidR="00046244">
              <w:rPr>
                <w:rFonts w:cstheme="minorHAnsi"/>
                <w:sz w:val="24"/>
                <w:szCs w:val="24"/>
              </w:rPr>
              <w:t xml:space="preserve"> </w:t>
            </w:r>
            <w:r w:rsidRPr="00BA51A8">
              <w:rPr>
                <w:rFonts w:cstheme="minorHAnsi"/>
                <w:sz w:val="24"/>
                <w:szCs w:val="24"/>
              </w:rPr>
              <w:t xml:space="preserve">Волгоградской </w:t>
            </w:r>
            <w:proofErr w:type="gramStart"/>
            <w:r w:rsidRPr="00BA51A8">
              <w:rPr>
                <w:rFonts w:cstheme="minorHAnsi"/>
                <w:sz w:val="24"/>
                <w:szCs w:val="24"/>
              </w:rPr>
              <w:t>обл.думы,28.09.2007г.</w:t>
            </w:r>
            <w:proofErr w:type="gramEnd"/>
            <w:r w:rsidRPr="00BA51A8">
              <w:rPr>
                <w:rFonts w:cstheme="minorHAnsi"/>
                <w:sz w:val="24"/>
                <w:szCs w:val="24"/>
              </w:rPr>
              <w:t xml:space="preserve"> Почетная грамота Мин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обр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науки РФ</w:t>
            </w:r>
          </w:p>
        </w:tc>
      </w:tr>
      <w:tr w:rsidR="005B0CA5" w:rsidTr="00FB00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A61F73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1</w:t>
            </w:r>
            <w:r w:rsidR="00A61F7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Осетрова И.В.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11.10.2012-16.11.2012;19.04.2012-25.04.2012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Пр.№42 мин.обр.В.обл.от21.01.2015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Почетная грамота Главы админ Волгоградской области</w:t>
            </w:r>
          </w:p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 xml:space="preserve">Почетная грамота Мин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обр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науки РФ, 2007</w:t>
            </w:r>
          </w:p>
        </w:tc>
      </w:tr>
      <w:tr w:rsidR="005B0CA5" w:rsidTr="00FB00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A61F73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1</w:t>
            </w:r>
            <w:r w:rsidR="00A61F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Попова Н.Н.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Default="005B0CA5" w:rsidP="00FB00C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11.03.16г,ПК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-25-2216»ФГОС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общ.обр.ипредметн.содерж.образ.прцесса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cstheme="minorHAnsi"/>
                <w:sz w:val="24"/>
                <w:szCs w:val="24"/>
              </w:rPr>
              <w:t>ист.и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общ.;72часа</w:t>
            </w:r>
          </w:p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29.04.17-ПК</w:t>
            </w:r>
            <w:proofErr w:type="gramStart"/>
            <w:r>
              <w:rPr>
                <w:rFonts w:cstheme="minorHAnsi"/>
                <w:sz w:val="24"/>
                <w:szCs w:val="24"/>
              </w:rPr>
              <w:t>49711»Подготовка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экспертов…»_36час.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Пр.№385 мин.обр.В.обл.от23.03.2015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Почетная грамота комитета по образованию Волгоградской области 29.08.2011</w:t>
            </w:r>
          </w:p>
        </w:tc>
      </w:tr>
      <w:tr w:rsidR="005B0CA5" w:rsidTr="00FB00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A61F73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1</w:t>
            </w:r>
            <w:r w:rsidR="00A61F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A51A8">
              <w:rPr>
                <w:rFonts w:cstheme="minorHAnsi"/>
                <w:sz w:val="24"/>
                <w:szCs w:val="24"/>
              </w:rPr>
              <w:t>Шагабудинова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 Т.Г.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14.11.2011 – 24.12.2011</w:t>
            </w:r>
          </w:p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 xml:space="preserve"> № 7/</w:t>
            </w:r>
            <w:proofErr w:type="gramStart"/>
            <w:r w:rsidRPr="00BA51A8">
              <w:rPr>
                <w:rFonts w:cstheme="minorHAnsi"/>
                <w:sz w:val="24"/>
                <w:szCs w:val="24"/>
              </w:rPr>
              <w:t>373;ПК</w:t>
            </w:r>
            <w:proofErr w:type="gramEnd"/>
            <w:r w:rsidRPr="00BA51A8">
              <w:rPr>
                <w:rFonts w:cstheme="minorHAnsi"/>
                <w:sz w:val="24"/>
                <w:szCs w:val="24"/>
              </w:rPr>
              <w:t xml:space="preserve">-37-24162016ФГОС общего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обр.ипредм.содерж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обр.процесса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на уроках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физ.культ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>. и ОБЖ;72часа-Д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Пр.</w:t>
            </w:r>
            <w:r>
              <w:rPr>
                <w:rFonts w:cstheme="minorHAnsi"/>
                <w:sz w:val="24"/>
                <w:szCs w:val="24"/>
              </w:rPr>
              <w:t>№1448 мин.обр.В.обл.от26.12.2013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 xml:space="preserve">Почетная грамота комитета по образованию Волгоградской области </w:t>
            </w:r>
          </w:p>
        </w:tc>
      </w:tr>
      <w:tr w:rsidR="005B0CA5" w:rsidTr="00FB00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A61F73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A61F7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51A8">
              <w:rPr>
                <w:rFonts w:cstheme="minorHAnsi"/>
                <w:sz w:val="24"/>
                <w:szCs w:val="24"/>
              </w:rPr>
              <w:t>Любибогова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Воспитатель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09.04.201-29.05.2014</w:t>
            </w:r>
          </w:p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 xml:space="preserve">ПК 001389 №8683-9 22.05.2014 </w:t>
            </w:r>
          </w:p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Личност</w:t>
            </w:r>
            <w:proofErr w:type="spellEnd"/>
            <w:r>
              <w:rPr>
                <w:rFonts w:cstheme="minorHAnsi"/>
                <w:sz w:val="24"/>
                <w:szCs w:val="24"/>
              </w:rPr>
              <w:t>.-</w:t>
            </w:r>
            <w:proofErr w:type="spellStart"/>
            <w:proofErr w:type="gramEnd"/>
            <w:r w:rsidRPr="00BA51A8">
              <w:rPr>
                <w:rFonts w:cstheme="minorHAnsi"/>
                <w:sz w:val="24"/>
                <w:szCs w:val="24"/>
              </w:rPr>
              <w:t>професс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Pr="00BA51A8">
              <w:rPr>
                <w:rFonts w:cstheme="minorHAnsi"/>
                <w:sz w:val="24"/>
                <w:szCs w:val="24"/>
              </w:rPr>
              <w:t xml:space="preserve"> компетентность воспитателя в условиях освоения и введения ФГОС ДО (72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51A8">
              <w:rPr>
                <w:rFonts w:cstheme="minorHAnsi"/>
                <w:sz w:val="24"/>
                <w:szCs w:val="24"/>
              </w:rPr>
              <w:t>Пр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№ 49 по мин обр. и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молодеж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. Политики Волгоградской </w:t>
            </w:r>
            <w:proofErr w:type="spellStart"/>
            <w:r w:rsidRPr="00BA51A8">
              <w:rPr>
                <w:rFonts w:cstheme="minorHAnsi"/>
                <w:sz w:val="24"/>
                <w:szCs w:val="24"/>
              </w:rPr>
              <w:t>облю</w:t>
            </w:r>
            <w:proofErr w:type="spellEnd"/>
            <w:r w:rsidRPr="00BA51A8">
              <w:rPr>
                <w:rFonts w:cstheme="minorHAnsi"/>
                <w:sz w:val="24"/>
                <w:szCs w:val="24"/>
              </w:rPr>
              <w:t xml:space="preserve"> от 24.01.2014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BA51A8" w:rsidRDefault="005B0CA5" w:rsidP="00FB00C2">
            <w:pPr>
              <w:rPr>
                <w:rFonts w:cstheme="minorHAnsi"/>
                <w:sz w:val="24"/>
                <w:szCs w:val="24"/>
              </w:rPr>
            </w:pPr>
            <w:r w:rsidRPr="00BA51A8">
              <w:rPr>
                <w:rFonts w:cstheme="minorHAnsi"/>
                <w:sz w:val="24"/>
                <w:szCs w:val="24"/>
              </w:rPr>
              <w:t>Почетная грамота комитета по образованию Волгоградской области</w:t>
            </w:r>
          </w:p>
        </w:tc>
      </w:tr>
    </w:tbl>
    <w:p w:rsidR="003D1F41" w:rsidRDefault="003D1F41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D9" w:rsidRDefault="003D16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D9" w:rsidRDefault="003D16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D9" w:rsidRDefault="003D16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D9" w:rsidRDefault="003D16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D9" w:rsidRDefault="003D16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D9" w:rsidRDefault="003D16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D9" w:rsidRDefault="003D16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D9" w:rsidRDefault="003D16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D9" w:rsidRDefault="003D16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D9" w:rsidRDefault="003D16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D9" w:rsidRDefault="003D16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D9" w:rsidRDefault="003D16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D9" w:rsidRDefault="003D16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C40" w:rsidRDefault="002A4C4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70" w:rsidRDefault="008D3C7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70" w:rsidRDefault="008D3C7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70" w:rsidRDefault="008D3C7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EC5" w:rsidRDefault="00D57AFF" w:rsidP="00D57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E0E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E0EC5" w:rsidRDefault="008E0EC5" w:rsidP="00D57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A5" w:rsidRDefault="005B0CA5" w:rsidP="00D57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EC5" w:rsidRDefault="008E0EC5" w:rsidP="00D57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44" w:rsidRDefault="00046244" w:rsidP="00D5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244" w:rsidRDefault="00046244" w:rsidP="00D5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244" w:rsidRDefault="00046244" w:rsidP="00D5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93F" w:rsidRDefault="00922ACD" w:rsidP="00D5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C949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9493F" w:rsidRDefault="00C9493F" w:rsidP="00C9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Pr="003D16D9" w:rsidRDefault="00C9493F" w:rsidP="00C9493F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A2F50">
        <w:rPr>
          <w:rFonts w:ascii="Times New Roman" w:eastAsia="Calibri" w:hAnsi="Times New Roman" w:cs="Times New Roman"/>
          <w:b/>
          <w:caps/>
          <w:sz w:val="32"/>
          <w:szCs w:val="32"/>
        </w:rPr>
        <w:t>ИТОГИ образовательной деятельност</w:t>
      </w:r>
      <w:r>
        <w:rPr>
          <w:rFonts w:ascii="Times New Roman" w:hAnsi="Times New Roman" w:cs="Times New Roman"/>
          <w:b/>
          <w:caps/>
          <w:sz w:val="32"/>
          <w:szCs w:val="32"/>
        </w:rPr>
        <w:t>И</w:t>
      </w:r>
    </w:p>
    <w:tbl>
      <w:tblPr>
        <w:tblpPr w:leftFromText="180" w:rightFromText="180" w:vertAnchor="text" w:horzAnchor="margin" w:tblpY="139"/>
        <w:tblW w:w="14354" w:type="dxa"/>
        <w:tblLook w:val="01E0" w:firstRow="1" w:lastRow="1" w:firstColumn="1" w:lastColumn="1" w:noHBand="0" w:noVBand="0"/>
      </w:tblPr>
      <w:tblGrid>
        <w:gridCol w:w="1517"/>
        <w:gridCol w:w="730"/>
        <w:gridCol w:w="781"/>
        <w:gridCol w:w="781"/>
        <w:gridCol w:w="781"/>
        <w:gridCol w:w="730"/>
        <w:gridCol w:w="730"/>
        <w:gridCol w:w="766"/>
        <w:gridCol w:w="781"/>
        <w:gridCol w:w="730"/>
        <w:gridCol w:w="781"/>
        <w:gridCol w:w="781"/>
        <w:gridCol w:w="730"/>
        <w:gridCol w:w="781"/>
        <w:gridCol w:w="656"/>
        <w:gridCol w:w="766"/>
        <w:gridCol w:w="766"/>
        <w:gridCol w:w="766"/>
      </w:tblGrid>
      <w:tr w:rsidR="00D57AFF" w:rsidRPr="00E31F58" w:rsidTr="00D57AF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категории учащихся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1995-1996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1996-1997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1997-1998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1998-1999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1999-2000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2000-2001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2001-2002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2002-2003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2003-2004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2004-2005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2005-2006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2006-2007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2007-2008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2008</w:t>
            </w:r>
          </w:p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2009</w:t>
            </w:r>
          </w:p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2010</w:t>
            </w:r>
          </w:p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2011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Default="00D57AFF" w:rsidP="00D57AFF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2011</w:t>
            </w:r>
          </w:p>
          <w:p w:rsidR="00D57AFF" w:rsidRPr="00D57AFF" w:rsidRDefault="00D57AFF" w:rsidP="00D57AFF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2012</w:t>
            </w:r>
          </w:p>
        </w:tc>
      </w:tr>
      <w:tr w:rsidR="00D57AFF" w:rsidRPr="001A5DDE" w:rsidTr="00D57AF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</w:rPr>
            </w:pPr>
            <w:r w:rsidRPr="00D57AFF">
              <w:rPr>
                <w:rFonts w:ascii="Times New Roman" w:eastAsia="Calibri" w:hAnsi="Times New Roman" w:cs="Times New Roman"/>
                <w:smallCaps/>
              </w:rPr>
              <w:t xml:space="preserve">окончили 11 </w:t>
            </w:r>
            <w:proofErr w:type="spellStart"/>
            <w:r w:rsidRPr="00D57AFF">
              <w:rPr>
                <w:rFonts w:ascii="Times New Roman" w:eastAsia="Calibri" w:hAnsi="Times New Roman" w:cs="Times New Roman"/>
                <w:smallCaps/>
              </w:rPr>
              <w:t>кл</w:t>
            </w:r>
            <w:proofErr w:type="spellEnd"/>
            <w:r w:rsidRPr="00D57AFF">
              <w:rPr>
                <w:rFonts w:ascii="Times New Roman" w:eastAsia="Calibri" w:hAnsi="Times New Roman" w:cs="Times New Roman"/>
                <w:smallCaps/>
              </w:rPr>
              <w:t xml:space="preserve"> с медалью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 xml:space="preserve">1 </w:t>
            </w:r>
            <w:r w:rsidRPr="00D57AFF">
              <w:rPr>
                <w:rFonts w:ascii="Times New Roman" w:eastAsia="Calibri" w:hAnsi="Times New Roman" w:cs="Times New Roman"/>
                <w:smallCaps/>
              </w:rPr>
              <w:t>(сер)</w:t>
            </w:r>
          </w:p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 (зол)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 (зол)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 (зол)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 (сер)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 (зол)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 (зол)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</w:t>
            </w:r>
          </w:p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(зол)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 (зол)</w:t>
            </w:r>
          </w:p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 (сер)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 (сер)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</w:t>
            </w:r>
          </w:p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(СЕР)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</w:t>
            </w:r>
          </w:p>
          <w:p w:rsidR="00D57AFF" w:rsidRPr="00D57AFF" w:rsidRDefault="00D57AFF" w:rsidP="00D57AFF">
            <w:pPr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(СЕР)</w:t>
            </w:r>
          </w:p>
        </w:tc>
      </w:tr>
      <w:tr w:rsidR="00D57AFF" w:rsidRPr="001A5DDE" w:rsidTr="00D57AF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</w:rPr>
            </w:pPr>
            <w:r w:rsidRPr="00D57AFF">
              <w:rPr>
                <w:rFonts w:ascii="Times New Roman" w:eastAsia="Calibri" w:hAnsi="Times New Roman" w:cs="Times New Roman"/>
                <w:smallCaps/>
              </w:rPr>
              <w:t xml:space="preserve">окончили </w:t>
            </w:r>
            <w:proofErr w:type="spellStart"/>
            <w:r w:rsidRPr="00D57AFF">
              <w:rPr>
                <w:rFonts w:ascii="Times New Roman" w:eastAsia="Calibri" w:hAnsi="Times New Roman" w:cs="Times New Roman"/>
                <w:smallCaps/>
              </w:rPr>
              <w:t>уч</w:t>
            </w:r>
            <w:proofErr w:type="spellEnd"/>
            <w:r w:rsidRPr="00D57AFF">
              <w:rPr>
                <w:rFonts w:ascii="Times New Roman" w:eastAsia="Calibri" w:hAnsi="Times New Roman" w:cs="Times New Roman"/>
                <w:smallCaps/>
              </w:rPr>
              <w:t xml:space="preserve"> год на «отлично»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14</w:t>
            </w:r>
          </w:p>
        </w:tc>
      </w:tr>
      <w:tr w:rsidR="00D57AFF" w:rsidRPr="001A5DDE" w:rsidTr="00D57AF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</w:rPr>
            </w:pPr>
            <w:r w:rsidRPr="00D57AFF">
              <w:rPr>
                <w:rFonts w:ascii="Times New Roman" w:eastAsia="Calibri" w:hAnsi="Times New Roman" w:cs="Times New Roman"/>
                <w:smallCaps/>
              </w:rPr>
              <w:t>успевают на «4» и «5»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41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33</w:t>
            </w:r>
          </w:p>
        </w:tc>
      </w:tr>
      <w:tr w:rsidR="00D57AFF" w:rsidRPr="001A5DDE" w:rsidTr="00D57AF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</w:rPr>
            </w:pPr>
            <w:r w:rsidRPr="00D57AFF">
              <w:rPr>
                <w:rFonts w:ascii="Times New Roman" w:eastAsia="Calibri" w:hAnsi="Times New Roman" w:cs="Times New Roman"/>
                <w:smallCaps/>
              </w:rPr>
              <w:t xml:space="preserve">окончили 11 </w:t>
            </w:r>
            <w:proofErr w:type="spellStart"/>
            <w:r w:rsidRPr="00D57AFF">
              <w:rPr>
                <w:rFonts w:ascii="Times New Roman" w:eastAsia="Calibri" w:hAnsi="Times New Roman" w:cs="Times New Roman"/>
                <w:smallCaps/>
              </w:rPr>
              <w:t>кл</w:t>
            </w:r>
            <w:proofErr w:type="spellEnd"/>
            <w:r w:rsidRPr="00D57AFF">
              <w:rPr>
                <w:rFonts w:ascii="Times New Roman" w:eastAsia="Calibri" w:hAnsi="Times New Roman" w:cs="Times New Roman"/>
                <w:smallCaps/>
              </w:rPr>
              <w:t xml:space="preserve"> со справкой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  <w:p w:rsidR="00D57AFF" w:rsidRPr="00D57AFF" w:rsidRDefault="00D57AFF" w:rsidP="00D5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rPr>
                <w:rFonts w:ascii="Times New Roman" w:eastAsia="Calibri" w:hAnsi="Times New Roman" w:cs="Times New Roman"/>
                <w:caps/>
              </w:rPr>
            </w:pPr>
          </w:p>
          <w:p w:rsidR="00D57AFF" w:rsidRPr="00D57AFF" w:rsidRDefault="00D57AFF" w:rsidP="00D57AFF">
            <w:pPr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-</w:t>
            </w:r>
          </w:p>
        </w:tc>
      </w:tr>
      <w:tr w:rsidR="00D57AFF" w:rsidRPr="001A5DDE" w:rsidTr="00D57AF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</w:rPr>
            </w:pPr>
            <w:r w:rsidRPr="00D57AFF">
              <w:rPr>
                <w:rFonts w:ascii="Times New Roman" w:eastAsia="Calibri" w:hAnsi="Times New Roman" w:cs="Times New Roman"/>
                <w:smallCaps/>
              </w:rPr>
              <w:t>оставлены на повторное обучение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---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---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  <w:p w:rsidR="00D57AFF" w:rsidRPr="00D57AFF" w:rsidRDefault="00D57AFF" w:rsidP="00D5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  <w:p w:rsidR="00D57AFF" w:rsidRPr="00D57AFF" w:rsidRDefault="00D57AFF" w:rsidP="00D57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rPr>
                <w:rFonts w:ascii="Times New Roman" w:eastAsia="Calibri" w:hAnsi="Times New Roman" w:cs="Times New Roman"/>
                <w:caps/>
              </w:rPr>
            </w:pPr>
          </w:p>
        </w:tc>
      </w:tr>
      <w:tr w:rsidR="00D57AFF" w:rsidRPr="007541E0" w:rsidTr="00D57AF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D" w:rsidRDefault="006C0AFD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  <w:p w:rsid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% успев</w:t>
            </w:r>
          </w:p>
          <w:p w:rsidR="006C0AFD" w:rsidRPr="00D57AFF" w:rsidRDefault="006C0AFD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100%</w:t>
            </w:r>
          </w:p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100%</w:t>
            </w:r>
          </w:p>
        </w:tc>
      </w:tr>
      <w:tr w:rsidR="00D57AFF" w:rsidRPr="007541E0" w:rsidTr="00D57AFF">
        <w:trPr>
          <w:trHeight w:val="40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% качества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45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65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56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57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57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68%</w:t>
            </w:r>
          </w:p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  <w:p w:rsidR="00D57AFF" w:rsidRPr="00D57AFF" w:rsidRDefault="00D57AFF" w:rsidP="00D57AFF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F" w:rsidRPr="00D57AFF" w:rsidRDefault="00D57AFF" w:rsidP="00D57AFF">
            <w:pPr>
              <w:rPr>
                <w:rFonts w:ascii="Times New Roman" w:eastAsia="Calibri" w:hAnsi="Times New Roman" w:cs="Times New Roman"/>
                <w:caps/>
              </w:rPr>
            </w:pPr>
            <w:r w:rsidRPr="00D57AFF">
              <w:rPr>
                <w:rFonts w:ascii="Times New Roman" w:eastAsia="Calibri" w:hAnsi="Times New Roman" w:cs="Times New Roman"/>
                <w:caps/>
              </w:rPr>
              <w:t>64%</w:t>
            </w:r>
          </w:p>
        </w:tc>
      </w:tr>
    </w:tbl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FD" w:rsidRDefault="006C0AFD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70" w:rsidRDefault="008D3C7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70" w:rsidRDefault="008D3C7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FD" w:rsidRDefault="006C0AFD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648"/>
        <w:tblW w:w="14165" w:type="dxa"/>
        <w:tblLook w:val="01E0" w:firstRow="1" w:lastRow="1" w:firstColumn="1" w:lastColumn="1" w:noHBand="0" w:noVBand="0"/>
      </w:tblPr>
      <w:tblGrid>
        <w:gridCol w:w="1855"/>
        <w:gridCol w:w="873"/>
        <w:gridCol w:w="910"/>
        <w:gridCol w:w="1202"/>
        <w:gridCol w:w="913"/>
        <w:gridCol w:w="840"/>
        <w:gridCol w:w="1150"/>
        <w:gridCol w:w="1150"/>
        <w:gridCol w:w="903"/>
        <w:gridCol w:w="830"/>
        <w:gridCol w:w="903"/>
        <w:gridCol w:w="903"/>
        <w:gridCol w:w="830"/>
        <w:gridCol w:w="903"/>
      </w:tblGrid>
      <w:tr w:rsidR="005B0CA5" w:rsidRPr="005B0CA5" w:rsidTr="005B0CA5">
        <w:trPr>
          <w:trHeight w:val="55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категории учащихся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2010-2011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2011-2012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2012-2013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2013-2014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2014-2015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2015-2016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2016-2017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2017-2018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2018-2019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2019-2020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2020-2021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2021-2022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2022-2023</w:t>
            </w:r>
          </w:p>
        </w:tc>
      </w:tr>
      <w:tr w:rsidR="005B0CA5" w:rsidRPr="005B0CA5" w:rsidTr="005B0CA5">
        <w:trPr>
          <w:trHeight w:val="49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окончили 11 </w:t>
            </w:r>
            <w:proofErr w:type="spellStart"/>
            <w:r w:rsidRPr="005B0CA5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кл</w:t>
            </w:r>
            <w:proofErr w:type="spellEnd"/>
            <w:r w:rsidRPr="005B0CA5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с медалью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(СЕР)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(СЕР)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4</w:t>
            </w: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(зол)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(ЗОЛ)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(ЗОЛ)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(ЗОЛ)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5B0CA5" w:rsidRPr="005B0CA5" w:rsidTr="005B0CA5">
        <w:trPr>
          <w:trHeight w:val="39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окончили </w:t>
            </w:r>
            <w:proofErr w:type="spellStart"/>
            <w:r w:rsidRPr="005B0CA5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уч</w:t>
            </w:r>
            <w:proofErr w:type="spellEnd"/>
            <w:r w:rsidRPr="005B0CA5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год на «отлично»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5B0CA5" w:rsidRPr="005B0CA5" w:rsidTr="005B0CA5">
        <w:trPr>
          <w:trHeight w:val="5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успевают на «4» и «5»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5B0CA5" w:rsidRPr="005B0CA5" w:rsidTr="005B0CA5">
        <w:trPr>
          <w:trHeight w:val="50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окончили 11 </w:t>
            </w:r>
            <w:proofErr w:type="spellStart"/>
            <w:r w:rsidRPr="005B0CA5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кл</w:t>
            </w:r>
            <w:proofErr w:type="spellEnd"/>
            <w:r w:rsidRPr="005B0CA5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со справкой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5B0CA5" w:rsidRPr="005B0CA5" w:rsidTr="005B0CA5">
        <w:trPr>
          <w:trHeight w:val="67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оставлены на повторное обучение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</w:t>
            </w: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16"/>
                <w:szCs w:val="16"/>
              </w:rPr>
            </w:pPr>
            <w:r w:rsidRPr="005B0CA5">
              <w:rPr>
                <w:rFonts w:ascii="Times New Roman" w:eastAsia="Calibri" w:hAnsi="Times New Roman" w:cs="Times New Roman"/>
                <w:smallCaps/>
                <w:sz w:val="16"/>
                <w:szCs w:val="16"/>
              </w:rPr>
              <w:t>(Дубинина О.)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</w:t>
            </w: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(Панина т.)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</w:t>
            </w: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(Панина т.)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5B0CA5" w:rsidRPr="005B0CA5" w:rsidTr="005B0CA5">
        <w:trPr>
          <w:trHeight w:val="39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% успев</w:t>
            </w: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100%</w:t>
            </w: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100%</w:t>
            </w: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98%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100%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100%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5B0CA5" w:rsidRPr="005B0CA5" w:rsidTr="005B0CA5">
        <w:trPr>
          <w:trHeight w:val="41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% качества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64%</w:t>
            </w:r>
          </w:p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71%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72%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59%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58%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B0CA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65%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:rsidR="00C9493F" w:rsidRPr="005B0CA5" w:rsidRDefault="00C9493F" w:rsidP="005B0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493F" w:rsidSect="00C949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493F" w:rsidRDefault="00C9493F" w:rsidP="00C94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922ACD">
        <w:rPr>
          <w:rFonts w:ascii="Times New Roman" w:hAnsi="Times New Roman" w:cs="Times New Roman"/>
          <w:sz w:val="24"/>
          <w:szCs w:val="24"/>
        </w:rPr>
        <w:t>6</w:t>
      </w:r>
    </w:p>
    <w:p w:rsidR="00AA4450" w:rsidRDefault="00AA4450" w:rsidP="00C94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93F" w:rsidRPr="0080671C" w:rsidRDefault="00C9493F" w:rsidP="00C94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1C">
        <w:rPr>
          <w:rFonts w:ascii="Times New Roman" w:hAnsi="Times New Roman" w:cs="Times New Roman"/>
          <w:b/>
          <w:sz w:val="24"/>
          <w:szCs w:val="24"/>
        </w:rPr>
        <w:t xml:space="preserve">ИСПОЛЬЗОВАНИЕ ПЕДАГОГАМИ ШКОЛЫ </w:t>
      </w:r>
    </w:p>
    <w:p w:rsidR="00C9493F" w:rsidRPr="0080671C" w:rsidRDefault="00C9493F" w:rsidP="00C94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1C">
        <w:rPr>
          <w:rFonts w:ascii="Times New Roman" w:hAnsi="Times New Roman" w:cs="Times New Roman"/>
          <w:b/>
          <w:sz w:val="24"/>
          <w:szCs w:val="24"/>
        </w:rPr>
        <w:t>ЗДОРОВЬЕСБЕРЕГАЮЩИХ ТЕХНОЛОГИЙ</w:t>
      </w:r>
    </w:p>
    <w:p w:rsidR="00AA4450" w:rsidRDefault="00AA4450" w:rsidP="00C94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0"/>
        <w:gridCol w:w="4654"/>
      </w:tblGrid>
      <w:tr w:rsidR="00C9493F" w:rsidTr="00C9493F">
        <w:tc>
          <w:tcPr>
            <w:tcW w:w="4785" w:type="dxa"/>
          </w:tcPr>
          <w:p w:rsidR="00C9493F" w:rsidRDefault="00C9493F" w:rsidP="00C9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4785" w:type="dxa"/>
          </w:tcPr>
          <w:p w:rsidR="00C9493F" w:rsidRDefault="00C9493F" w:rsidP="00C9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A4450" w:rsidRDefault="00AA4450" w:rsidP="00C9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3F" w:rsidTr="00C9493F">
        <w:tc>
          <w:tcPr>
            <w:tcW w:w="4785" w:type="dxa"/>
          </w:tcPr>
          <w:p w:rsidR="00C9493F" w:rsidRDefault="00C9493F" w:rsidP="00C9493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оптимальной организации учебного процесса и физической активности</w:t>
            </w:r>
          </w:p>
          <w:p w:rsidR="00AA4450" w:rsidRPr="00C9493F" w:rsidRDefault="00AA4450" w:rsidP="00AA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9493F" w:rsidRDefault="00C9493F" w:rsidP="00C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нагрузки на учащихся, распределение нагрузки в течение недели</w:t>
            </w:r>
          </w:p>
        </w:tc>
      </w:tr>
      <w:tr w:rsidR="00C9493F" w:rsidTr="00C9493F">
        <w:tc>
          <w:tcPr>
            <w:tcW w:w="4785" w:type="dxa"/>
          </w:tcPr>
          <w:p w:rsidR="00C9493F" w:rsidRDefault="00C9493F" w:rsidP="00C9493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паузы, физкультминутки, игровые элементы</w:t>
            </w:r>
          </w:p>
        </w:tc>
        <w:tc>
          <w:tcPr>
            <w:tcW w:w="4785" w:type="dxa"/>
          </w:tcPr>
          <w:p w:rsidR="00C9493F" w:rsidRDefault="00C9493F" w:rsidP="00C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отдыха, переключение деятельности детей на уроках</w:t>
            </w:r>
            <w:r w:rsidR="00AA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450" w:rsidRDefault="00AA4450" w:rsidP="00C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утомляемости, стрессовых ситуаций на уроках</w:t>
            </w:r>
          </w:p>
          <w:p w:rsidR="00AA4450" w:rsidRDefault="00AA4450" w:rsidP="00C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3F" w:rsidTr="00C9493F">
        <w:tc>
          <w:tcPr>
            <w:tcW w:w="4785" w:type="dxa"/>
          </w:tcPr>
          <w:p w:rsidR="00C9493F" w:rsidRDefault="00C9493F" w:rsidP="00C9493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домашние задания</w:t>
            </w:r>
          </w:p>
        </w:tc>
        <w:tc>
          <w:tcPr>
            <w:tcW w:w="4785" w:type="dxa"/>
          </w:tcPr>
          <w:p w:rsidR="00C9493F" w:rsidRDefault="00C9493F" w:rsidP="00C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AA4450">
              <w:rPr>
                <w:rFonts w:ascii="Times New Roman" w:hAnsi="Times New Roman" w:cs="Times New Roman"/>
                <w:sz w:val="24"/>
                <w:szCs w:val="24"/>
              </w:rPr>
              <w:t>дополнительной нагрузки на слабоуспевающих учащихся</w:t>
            </w:r>
          </w:p>
          <w:p w:rsidR="00AA4450" w:rsidRDefault="00AA4450" w:rsidP="00C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50" w:rsidTr="00C9493F">
        <w:tc>
          <w:tcPr>
            <w:tcW w:w="4785" w:type="dxa"/>
          </w:tcPr>
          <w:p w:rsidR="00AA4450" w:rsidRDefault="00AA4450" w:rsidP="00AA44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технологии.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гуманитарных и естественно-научных дисциплин</w:t>
            </w:r>
          </w:p>
          <w:p w:rsidR="00AA4450" w:rsidRDefault="00AA4450" w:rsidP="00AA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A4450" w:rsidRDefault="00AA4450" w:rsidP="00C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представления о здоровье человека, его сохранении</w:t>
            </w:r>
          </w:p>
        </w:tc>
      </w:tr>
      <w:tr w:rsidR="00AA4450" w:rsidTr="00C9493F">
        <w:tc>
          <w:tcPr>
            <w:tcW w:w="4785" w:type="dxa"/>
          </w:tcPr>
          <w:p w:rsidR="00AA4450" w:rsidRDefault="00AA4450" w:rsidP="00AA44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видов рефлексий</w:t>
            </w:r>
          </w:p>
        </w:tc>
        <w:tc>
          <w:tcPr>
            <w:tcW w:w="4785" w:type="dxa"/>
          </w:tcPr>
          <w:p w:rsidR="00AA4450" w:rsidRDefault="00AA4450" w:rsidP="00C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нервного напряжения, усталости. Формирование способности адаптироваться к изменениям в жизни</w:t>
            </w:r>
          </w:p>
          <w:p w:rsidR="00AA4450" w:rsidRDefault="00AA4450" w:rsidP="00C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50" w:rsidTr="00C9493F">
        <w:tc>
          <w:tcPr>
            <w:tcW w:w="4785" w:type="dxa"/>
          </w:tcPr>
          <w:p w:rsidR="00AA4450" w:rsidRDefault="00AA4450" w:rsidP="00AA44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аутотренинги</w:t>
            </w:r>
          </w:p>
        </w:tc>
        <w:tc>
          <w:tcPr>
            <w:tcW w:w="4785" w:type="dxa"/>
          </w:tcPr>
          <w:p w:rsidR="00AA4450" w:rsidRDefault="00AA4450" w:rsidP="00C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оценить свое положение в социуме, воспитание успешности</w:t>
            </w:r>
          </w:p>
          <w:p w:rsidR="00AA4450" w:rsidRDefault="00AA4450" w:rsidP="00C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50" w:rsidTr="00C9493F">
        <w:tc>
          <w:tcPr>
            <w:tcW w:w="4785" w:type="dxa"/>
          </w:tcPr>
          <w:p w:rsidR="00AA4450" w:rsidRDefault="00AA4450" w:rsidP="00AA44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</w:p>
        </w:tc>
        <w:tc>
          <w:tcPr>
            <w:tcW w:w="4785" w:type="dxa"/>
          </w:tcPr>
          <w:p w:rsidR="00AA4450" w:rsidRDefault="00AA4450" w:rsidP="00C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детей с вредными привычками, формирование потребности в здоровом образе жизни</w:t>
            </w:r>
          </w:p>
          <w:p w:rsidR="00AA4450" w:rsidRDefault="00AA4450" w:rsidP="00C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93F" w:rsidRDefault="00C9493F" w:rsidP="00C9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50" w:rsidRDefault="00AA445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50" w:rsidRDefault="00AA445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50" w:rsidRDefault="00AA445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50" w:rsidRDefault="00AA445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50" w:rsidRDefault="00AA445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50" w:rsidRDefault="00AA445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50" w:rsidRDefault="00AA445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50" w:rsidRDefault="00AA445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50" w:rsidRDefault="00AA445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50" w:rsidRDefault="00AA445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50" w:rsidRDefault="00AA445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50" w:rsidRDefault="00AA4450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50" w:rsidRDefault="00AA4450" w:rsidP="00AA4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922ACD">
        <w:rPr>
          <w:rFonts w:ascii="Times New Roman" w:hAnsi="Times New Roman" w:cs="Times New Roman"/>
          <w:sz w:val="24"/>
          <w:szCs w:val="24"/>
        </w:rPr>
        <w:t>7</w:t>
      </w:r>
    </w:p>
    <w:p w:rsidR="00AA4450" w:rsidRPr="00F57ACE" w:rsidRDefault="00AA4450" w:rsidP="00AA44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450" w:rsidRPr="00F57ACE" w:rsidRDefault="00AA4450" w:rsidP="00AA4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CE">
        <w:rPr>
          <w:rFonts w:ascii="Times New Roman" w:hAnsi="Times New Roman" w:cs="Times New Roman"/>
          <w:b/>
          <w:sz w:val="24"/>
          <w:szCs w:val="24"/>
        </w:rPr>
        <w:t>СОВРЕМЕННЫЕ ПЕД</w:t>
      </w:r>
      <w:r w:rsidR="00046244">
        <w:rPr>
          <w:rFonts w:ascii="Times New Roman" w:hAnsi="Times New Roman" w:cs="Times New Roman"/>
          <w:b/>
          <w:sz w:val="24"/>
          <w:szCs w:val="24"/>
        </w:rPr>
        <w:t xml:space="preserve">АГОГИЧЕСКИЕ </w:t>
      </w:r>
      <w:r w:rsidRPr="00F57ACE">
        <w:rPr>
          <w:rFonts w:ascii="Times New Roman" w:hAnsi="Times New Roman" w:cs="Times New Roman"/>
          <w:b/>
          <w:sz w:val="24"/>
          <w:szCs w:val="24"/>
        </w:rPr>
        <w:t xml:space="preserve">ТЕХНОЛОГИИ, </w:t>
      </w:r>
    </w:p>
    <w:p w:rsidR="00AA4450" w:rsidRPr="00F57ACE" w:rsidRDefault="00AA4450" w:rsidP="00AA4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CE">
        <w:rPr>
          <w:rFonts w:ascii="Times New Roman" w:hAnsi="Times New Roman" w:cs="Times New Roman"/>
          <w:b/>
          <w:sz w:val="24"/>
          <w:szCs w:val="24"/>
        </w:rPr>
        <w:t>ИСПОЛЬЗУЕМЫЕ УЧ</w:t>
      </w:r>
      <w:r w:rsidR="00976556">
        <w:rPr>
          <w:rFonts w:ascii="Times New Roman" w:hAnsi="Times New Roman" w:cs="Times New Roman"/>
          <w:b/>
          <w:sz w:val="24"/>
          <w:szCs w:val="24"/>
        </w:rPr>
        <w:t>ИТЕЛЯМИ МКОУ БУЕРАК-ПОПОВСКОЙ С</w:t>
      </w:r>
      <w:r w:rsidRPr="00F57ACE">
        <w:rPr>
          <w:rFonts w:ascii="Times New Roman" w:hAnsi="Times New Roman" w:cs="Times New Roman"/>
          <w:b/>
          <w:sz w:val="24"/>
          <w:szCs w:val="24"/>
        </w:rPr>
        <w:t>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4656"/>
      </w:tblGrid>
      <w:tr w:rsidR="00AA4450" w:rsidTr="00AA4450">
        <w:tc>
          <w:tcPr>
            <w:tcW w:w="4785" w:type="dxa"/>
          </w:tcPr>
          <w:p w:rsidR="00AA4450" w:rsidRDefault="00AA4450" w:rsidP="00AA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</w:tcPr>
          <w:p w:rsidR="00AA4450" w:rsidRDefault="00AA4450" w:rsidP="00AA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использующие технологии</w:t>
            </w:r>
          </w:p>
          <w:p w:rsidR="00303667" w:rsidRDefault="00303667" w:rsidP="00AA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50" w:rsidTr="00AA4450">
        <w:tc>
          <w:tcPr>
            <w:tcW w:w="4785" w:type="dxa"/>
          </w:tcPr>
          <w:p w:rsidR="00AA4450" w:rsidRDefault="00AA4450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</w:t>
            </w:r>
          </w:p>
        </w:tc>
        <w:tc>
          <w:tcPr>
            <w:tcW w:w="4785" w:type="dxa"/>
          </w:tcPr>
          <w:p w:rsidR="00AA4450" w:rsidRDefault="00AA4450" w:rsidP="0097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Н.Н., Кузьмин В.А., Дьячихин В.К</w:t>
            </w:r>
            <w:r w:rsidR="00A56DDB">
              <w:rPr>
                <w:rFonts w:ascii="Times New Roman" w:hAnsi="Times New Roman" w:cs="Times New Roman"/>
                <w:sz w:val="24"/>
                <w:szCs w:val="24"/>
              </w:rPr>
              <w:t>., Кислова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Леонтьева Е.А.,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Осетрова </w:t>
            </w:r>
            <w:r w:rsidR="00A56DD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proofErr w:type="gramEnd"/>
            <w:r w:rsidR="00A56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A56DDB">
              <w:rPr>
                <w:rFonts w:ascii="Times New Roman" w:hAnsi="Times New Roman" w:cs="Times New Roman"/>
                <w:sz w:val="24"/>
                <w:szCs w:val="24"/>
              </w:rPr>
              <w:t>Манянина</w:t>
            </w:r>
            <w:proofErr w:type="spellEnd"/>
            <w:r w:rsidR="00A56DDB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proofErr w:type="spellStart"/>
            <w:r w:rsidR="00A56DDB">
              <w:rPr>
                <w:rFonts w:ascii="Times New Roman" w:hAnsi="Times New Roman" w:cs="Times New Roman"/>
                <w:sz w:val="24"/>
                <w:szCs w:val="24"/>
              </w:rPr>
              <w:t>Голенева</w:t>
            </w:r>
            <w:proofErr w:type="spellEnd"/>
            <w:r w:rsidR="00A56DDB">
              <w:rPr>
                <w:rFonts w:ascii="Times New Roman" w:hAnsi="Times New Roman" w:cs="Times New Roman"/>
                <w:sz w:val="24"/>
                <w:szCs w:val="24"/>
              </w:rPr>
              <w:t xml:space="preserve"> С.Е.,</w:t>
            </w:r>
            <w:proofErr w:type="spellStart"/>
            <w:r w:rsidR="00976556">
              <w:rPr>
                <w:rFonts w:ascii="Times New Roman" w:hAnsi="Times New Roman" w:cs="Times New Roman"/>
                <w:sz w:val="24"/>
                <w:szCs w:val="24"/>
              </w:rPr>
              <w:t>Евлантьева</w:t>
            </w:r>
            <w:proofErr w:type="spellEnd"/>
            <w:r w:rsidR="009765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56DDB">
              <w:rPr>
                <w:rFonts w:ascii="Times New Roman" w:hAnsi="Times New Roman" w:cs="Times New Roman"/>
                <w:sz w:val="24"/>
                <w:szCs w:val="24"/>
              </w:rPr>
              <w:t>.В.,</w:t>
            </w:r>
            <w:proofErr w:type="spellStart"/>
            <w:r w:rsidR="00A56DDB"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 w:rsidR="00A56DD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7734B" w:rsidTr="00AA4450">
        <w:tc>
          <w:tcPr>
            <w:tcW w:w="4785" w:type="dxa"/>
          </w:tcPr>
          <w:p w:rsidR="0087734B" w:rsidRDefault="0087734B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Федоренко</w:t>
            </w:r>
          </w:p>
        </w:tc>
        <w:tc>
          <w:tcPr>
            <w:tcW w:w="4785" w:type="dxa"/>
          </w:tcPr>
          <w:p w:rsidR="0087734B" w:rsidRDefault="0087734B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И.В.</w:t>
            </w:r>
          </w:p>
          <w:p w:rsidR="00303667" w:rsidRDefault="00303667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4B" w:rsidTr="00AA4450">
        <w:tc>
          <w:tcPr>
            <w:tcW w:w="4785" w:type="dxa"/>
          </w:tcPr>
          <w:p w:rsidR="0087734B" w:rsidRDefault="0087734B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4785" w:type="dxa"/>
          </w:tcPr>
          <w:p w:rsidR="0087734B" w:rsidRDefault="00A56DDB" w:rsidP="0097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Н.Н., Кузьмин В.А., Дьячихин В.К., Кислова Л.А., Леонтьева Е.А.,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Осетрова  И.В.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С.Е.,</w:t>
            </w:r>
            <w:proofErr w:type="spellStart"/>
            <w:r w:rsidR="00976556">
              <w:rPr>
                <w:rFonts w:ascii="Times New Roman" w:hAnsi="Times New Roman" w:cs="Times New Roman"/>
                <w:sz w:val="24"/>
                <w:szCs w:val="24"/>
              </w:rPr>
              <w:t>Евлантьева</w:t>
            </w:r>
            <w:proofErr w:type="spellEnd"/>
            <w:r w:rsidR="00976556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7734B" w:rsidTr="00AA4450">
        <w:tc>
          <w:tcPr>
            <w:tcW w:w="4785" w:type="dxa"/>
          </w:tcPr>
          <w:p w:rsidR="0087734B" w:rsidRDefault="0087734B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4785" w:type="dxa"/>
          </w:tcPr>
          <w:p w:rsidR="0087734B" w:rsidRDefault="0087734B" w:rsidP="0087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школы</w:t>
            </w:r>
          </w:p>
        </w:tc>
      </w:tr>
      <w:tr w:rsidR="0087734B" w:rsidTr="00AA4450">
        <w:tc>
          <w:tcPr>
            <w:tcW w:w="4785" w:type="dxa"/>
          </w:tcPr>
          <w:p w:rsidR="0087734B" w:rsidRDefault="0087734B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4785" w:type="dxa"/>
          </w:tcPr>
          <w:p w:rsidR="0087734B" w:rsidRDefault="0087734B" w:rsidP="0087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школы</w:t>
            </w:r>
          </w:p>
          <w:p w:rsidR="00303667" w:rsidRDefault="00303667" w:rsidP="0087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4B" w:rsidTr="00AA4450">
        <w:tc>
          <w:tcPr>
            <w:tcW w:w="4785" w:type="dxa"/>
          </w:tcPr>
          <w:p w:rsidR="0087734B" w:rsidRDefault="0087734B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4785" w:type="dxa"/>
          </w:tcPr>
          <w:p w:rsidR="0087734B" w:rsidRDefault="0087734B" w:rsidP="0087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школы</w:t>
            </w:r>
          </w:p>
          <w:p w:rsidR="00303667" w:rsidRDefault="00303667" w:rsidP="0087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4B" w:rsidTr="00AA4450">
        <w:tc>
          <w:tcPr>
            <w:tcW w:w="4785" w:type="dxa"/>
          </w:tcPr>
          <w:p w:rsidR="0087734B" w:rsidRDefault="0087734B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 помощью опор и сигналов (В.Ф. Шаталов)</w:t>
            </w:r>
          </w:p>
        </w:tc>
        <w:tc>
          <w:tcPr>
            <w:tcW w:w="4785" w:type="dxa"/>
          </w:tcPr>
          <w:p w:rsidR="0087734B" w:rsidRDefault="0087734B" w:rsidP="00A5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Кислова Л.А., Попова Н.Н., </w:t>
            </w:r>
          </w:p>
        </w:tc>
      </w:tr>
      <w:tr w:rsidR="0087734B" w:rsidTr="00AA4450">
        <w:tc>
          <w:tcPr>
            <w:tcW w:w="4785" w:type="dxa"/>
          </w:tcPr>
          <w:p w:rsidR="0087734B" w:rsidRDefault="0087734B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способ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В.К.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Дьяченко)</w:t>
            </w:r>
          </w:p>
        </w:tc>
        <w:tc>
          <w:tcPr>
            <w:tcW w:w="4785" w:type="dxa"/>
          </w:tcPr>
          <w:p w:rsidR="0087734B" w:rsidRDefault="0087734B" w:rsidP="0087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Дьячихин В.К., Дьячихина О.Н.</w:t>
            </w:r>
          </w:p>
        </w:tc>
      </w:tr>
      <w:tr w:rsidR="0087734B" w:rsidTr="00AA4450">
        <w:tc>
          <w:tcPr>
            <w:tcW w:w="4785" w:type="dxa"/>
          </w:tcPr>
          <w:p w:rsidR="0087734B" w:rsidRDefault="0087734B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и индивидуализированное обучение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В.В. Фирсов)</w:t>
            </w:r>
          </w:p>
        </w:tc>
        <w:tc>
          <w:tcPr>
            <w:tcW w:w="4785" w:type="dxa"/>
          </w:tcPr>
          <w:p w:rsidR="0087734B" w:rsidRDefault="00A56DDB" w:rsidP="0097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Н.Н., Кузьмин В.А., Дьячихин В.К., Кислова Л.А., Леонтьева Е.А.,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Осетрова  И.В.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С.Е.,</w:t>
            </w:r>
            <w:proofErr w:type="spellStart"/>
            <w:r w:rsidR="00976556">
              <w:rPr>
                <w:rFonts w:ascii="Times New Roman" w:hAnsi="Times New Roman" w:cs="Times New Roman"/>
                <w:sz w:val="24"/>
                <w:szCs w:val="24"/>
              </w:rPr>
              <w:t>Евлантьева</w:t>
            </w:r>
            <w:proofErr w:type="spellEnd"/>
            <w:r w:rsidR="0097655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7734B" w:rsidTr="00AA4450">
        <w:tc>
          <w:tcPr>
            <w:tcW w:w="4785" w:type="dxa"/>
          </w:tcPr>
          <w:p w:rsidR="0087734B" w:rsidRDefault="0087734B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Программированное обучение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безмашинное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87734B" w:rsidRDefault="0087734B" w:rsidP="0087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школы</w:t>
            </w:r>
          </w:p>
        </w:tc>
      </w:tr>
      <w:tr w:rsidR="0087734B" w:rsidTr="00AA4450">
        <w:tc>
          <w:tcPr>
            <w:tcW w:w="4785" w:type="dxa"/>
          </w:tcPr>
          <w:p w:rsidR="0087734B" w:rsidRDefault="0087734B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303667">
              <w:rPr>
                <w:rFonts w:ascii="Times New Roman" w:hAnsi="Times New Roman" w:cs="Times New Roman"/>
                <w:sz w:val="24"/>
                <w:szCs w:val="24"/>
              </w:rPr>
              <w:t>погружений, мастерских 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Окунев)</w:t>
            </w:r>
          </w:p>
        </w:tc>
        <w:tc>
          <w:tcPr>
            <w:tcW w:w="4785" w:type="dxa"/>
          </w:tcPr>
          <w:p w:rsidR="0087734B" w:rsidRDefault="00303667" w:rsidP="009A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Кислова Л.А., Осетрова И.В</w:t>
            </w:r>
            <w:r w:rsidR="009A019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6C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91">
              <w:rPr>
                <w:rFonts w:ascii="Times New Roman" w:hAnsi="Times New Roman" w:cs="Times New Roman"/>
                <w:sz w:val="24"/>
                <w:szCs w:val="24"/>
              </w:rPr>
              <w:t>Кузьмина Е.В.</w:t>
            </w:r>
          </w:p>
        </w:tc>
      </w:tr>
      <w:tr w:rsidR="00303667" w:rsidTr="00AA4450">
        <w:tc>
          <w:tcPr>
            <w:tcW w:w="4785" w:type="dxa"/>
          </w:tcPr>
          <w:p w:rsidR="00303667" w:rsidRDefault="00303667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сотрудничестве </w:t>
            </w:r>
          </w:p>
        </w:tc>
        <w:tc>
          <w:tcPr>
            <w:tcW w:w="4785" w:type="dxa"/>
          </w:tcPr>
          <w:p w:rsidR="00303667" w:rsidRDefault="00303667" w:rsidP="0030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школы</w:t>
            </w:r>
          </w:p>
          <w:p w:rsidR="00303667" w:rsidRDefault="00303667" w:rsidP="0030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67" w:rsidTr="00AA4450">
        <w:tc>
          <w:tcPr>
            <w:tcW w:w="4785" w:type="dxa"/>
          </w:tcPr>
          <w:p w:rsidR="00303667" w:rsidRDefault="00303667" w:rsidP="00AA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4785" w:type="dxa"/>
          </w:tcPr>
          <w:p w:rsidR="00303667" w:rsidRDefault="00303667" w:rsidP="0030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школы</w:t>
            </w:r>
          </w:p>
          <w:p w:rsidR="00303667" w:rsidRDefault="00303667" w:rsidP="0030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67" w:rsidTr="00AA4450">
        <w:tc>
          <w:tcPr>
            <w:tcW w:w="4785" w:type="dxa"/>
          </w:tcPr>
          <w:p w:rsidR="00303667" w:rsidRDefault="00303667" w:rsidP="0030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Интеграционные технологии</w:t>
            </w:r>
          </w:p>
        </w:tc>
        <w:tc>
          <w:tcPr>
            <w:tcW w:w="4785" w:type="dxa"/>
          </w:tcPr>
          <w:p w:rsidR="00303667" w:rsidRDefault="009A0191" w:rsidP="0097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Н.Н., Кузьмин В.А., Дьячихин В.К., Кислова Л.А., Леонтьева Е.А.,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Осетрова  И.В.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С.Е.,</w:t>
            </w:r>
            <w:proofErr w:type="spellStart"/>
            <w:r w:rsidR="00976556">
              <w:rPr>
                <w:rFonts w:ascii="Times New Roman" w:hAnsi="Times New Roman" w:cs="Times New Roman"/>
                <w:sz w:val="24"/>
                <w:szCs w:val="24"/>
              </w:rPr>
              <w:t>Евлантьева</w:t>
            </w:r>
            <w:proofErr w:type="spellEnd"/>
            <w:r w:rsidR="0097655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AA4450" w:rsidRDefault="00AA4450" w:rsidP="00AA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ACD" w:rsidRDefault="00922ACD" w:rsidP="0092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22ACD" w:rsidSect="00C949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7ACE" w:rsidRDefault="00F57ACE" w:rsidP="00F57A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8</w:t>
      </w:r>
    </w:p>
    <w:p w:rsidR="006C0AFD" w:rsidRPr="006C0AFD" w:rsidRDefault="006C0AFD" w:rsidP="006C0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AFD">
        <w:rPr>
          <w:rFonts w:ascii="Times New Roman" w:hAnsi="Times New Roman" w:cs="Times New Roman"/>
          <w:sz w:val="24"/>
          <w:szCs w:val="24"/>
        </w:rPr>
        <w:t>РАСПРЕДЕЛЕНИЕ ВЫПУСКНИКОВ СРЕДНЕЙ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1056"/>
        <w:gridCol w:w="973"/>
        <w:gridCol w:w="1032"/>
        <w:gridCol w:w="1032"/>
        <w:gridCol w:w="1032"/>
        <w:gridCol w:w="1032"/>
        <w:gridCol w:w="1116"/>
        <w:gridCol w:w="1116"/>
        <w:gridCol w:w="1032"/>
        <w:gridCol w:w="1032"/>
        <w:gridCol w:w="1032"/>
        <w:gridCol w:w="994"/>
      </w:tblGrid>
      <w:tr w:rsidR="00976556" w:rsidRPr="00306437" w:rsidTr="00FB00C2">
        <w:tc>
          <w:tcPr>
            <w:tcW w:w="2150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Направления распределения</w:t>
            </w:r>
          </w:p>
        </w:tc>
        <w:tc>
          <w:tcPr>
            <w:tcW w:w="1176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2005-2006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035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2006-2007</w:t>
            </w:r>
          </w:p>
          <w:p w:rsidR="00976556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 xml:space="preserve">учебный 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2007-2008</w:t>
            </w:r>
          </w:p>
          <w:p w:rsidR="00976556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 xml:space="preserve">учебный 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2008-2009</w:t>
            </w:r>
          </w:p>
          <w:p w:rsidR="00976556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 xml:space="preserve">учебный 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2009-2010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2010-2011</w:t>
            </w:r>
          </w:p>
          <w:p w:rsidR="00976556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 xml:space="preserve">учебный 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2011-2012</w:t>
            </w:r>
          </w:p>
          <w:p w:rsidR="00976556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 xml:space="preserve">учебный 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2012-2013</w:t>
            </w:r>
          </w:p>
          <w:p w:rsidR="00976556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 xml:space="preserve">учебный 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2013-2014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2014-2015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306437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6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070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306437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</w:tr>
      <w:tr w:rsidR="00976556" w:rsidTr="00FB00C2">
        <w:tc>
          <w:tcPr>
            <w:tcW w:w="2150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Всего окончили 11 класс, из них:</w:t>
            </w:r>
          </w:p>
        </w:tc>
        <w:tc>
          <w:tcPr>
            <w:tcW w:w="11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6556" w:rsidTr="00FB00C2">
        <w:tc>
          <w:tcPr>
            <w:tcW w:w="2150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Поступили в ВУЗ</w:t>
            </w:r>
          </w:p>
        </w:tc>
        <w:tc>
          <w:tcPr>
            <w:tcW w:w="11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67%</w:t>
            </w:r>
          </w:p>
        </w:tc>
        <w:tc>
          <w:tcPr>
            <w:tcW w:w="103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75%</w:t>
            </w:r>
          </w:p>
        </w:tc>
        <w:tc>
          <w:tcPr>
            <w:tcW w:w="127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070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76556" w:rsidTr="00FB00C2">
        <w:tc>
          <w:tcPr>
            <w:tcW w:w="2150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Колледжи, техникумы</w:t>
            </w:r>
          </w:p>
        </w:tc>
        <w:tc>
          <w:tcPr>
            <w:tcW w:w="11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33%</w:t>
            </w:r>
          </w:p>
        </w:tc>
        <w:tc>
          <w:tcPr>
            <w:tcW w:w="103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25%</w:t>
            </w:r>
          </w:p>
        </w:tc>
        <w:tc>
          <w:tcPr>
            <w:tcW w:w="127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070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</w:p>
        </w:tc>
      </w:tr>
      <w:tr w:rsidR="00976556" w:rsidTr="00FB00C2">
        <w:tc>
          <w:tcPr>
            <w:tcW w:w="2150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Трудоустроились</w:t>
            </w:r>
          </w:p>
        </w:tc>
        <w:tc>
          <w:tcPr>
            <w:tcW w:w="11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6556" w:rsidTr="00FB00C2">
        <w:tc>
          <w:tcPr>
            <w:tcW w:w="2150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Не работают и не учатся</w:t>
            </w:r>
          </w:p>
        </w:tc>
        <w:tc>
          <w:tcPr>
            <w:tcW w:w="11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C0AFD" w:rsidRPr="006C0AFD" w:rsidRDefault="006C0AFD" w:rsidP="006C0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D" w:rsidRPr="006C0AFD" w:rsidRDefault="006C0AFD" w:rsidP="006C0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AFD">
        <w:rPr>
          <w:rFonts w:ascii="Times New Roman" w:hAnsi="Times New Roman" w:cs="Times New Roman"/>
          <w:sz w:val="24"/>
          <w:szCs w:val="24"/>
        </w:rPr>
        <w:t>РАСПРЕДЕЛЕНИЕ ВЫПУСКНИКОВ ОСНОВНОЙ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1058"/>
        <w:gridCol w:w="969"/>
        <w:gridCol w:w="1032"/>
        <w:gridCol w:w="1032"/>
        <w:gridCol w:w="1032"/>
        <w:gridCol w:w="1032"/>
        <w:gridCol w:w="1116"/>
        <w:gridCol w:w="1032"/>
        <w:gridCol w:w="1116"/>
        <w:gridCol w:w="1032"/>
        <w:gridCol w:w="1032"/>
        <w:gridCol w:w="994"/>
      </w:tblGrid>
      <w:tr w:rsidR="00976556" w:rsidRPr="00306437" w:rsidTr="00FB00C2">
        <w:tc>
          <w:tcPr>
            <w:tcW w:w="215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Направления распределения</w:t>
            </w:r>
          </w:p>
        </w:tc>
        <w:tc>
          <w:tcPr>
            <w:tcW w:w="1178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2005-2006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029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2006-2007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2007-2008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2008-2009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2009-2010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2010-2011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276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2011-2012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2012-2013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275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2013-2014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2014-2015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134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306437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6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  <w:tc>
          <w:tcPr>
            <w:tcW w:w="1070" w:type="dxa"/>
          </w:tcPr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306437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7</w:t>
            </w:r>
          </w:p>
          <w:p w:rsidR="00976556" w:rsidRPr="00306437" w:rsidRDefault="00976556" w:rsidP="00FB00C2">
            <w:pPr>
              <w:jc w:val="center"/>
              <w:rPr>
                <w:sz w:val="18"/>
                <w:szCs w:val="18"/>
              </w:rPr>
            </w:pPr>
            <w:r w:rsidRPr="00306437">
              <w:rPr>
                <w:sz w:val="18"/>
                <w:szCs w:val="18"/>
              </w:rPr>
              <w:t>учебный год</w:t>
            </w:r>
          </w:p>
        </w:tc>
      </w:tr>
      <w:tr w:rsidR="00976556" w:rsidTr="00FB00C2">
        <w:tc>
          <w:tcPr>
            <w:tcW w:w="215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Всего окончили 9 класс, из них:</w:t>
            </w:r>
          </w:p>
        </w:tc>
        <w:tc>
          <w:tcPr>
            <w:tcW w:w="1178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16</w:t>
            </w:r>
          </w:p>
        </w:tc>
        <w:tc>
          <w:tcPr>
            <w:tcW w:w="1029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6556" w:rsidTr="00FB00C2">
        <w:tc>
          <w:tcPr>
            <w:tcW w:w="215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 xml:space="preserve">Приняты в 10 </w:t>
            </w:r>
            <w:proofErr w:type="spellStart"/>
            <w:r w:rsidRPr="005809A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78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63%</w:t>
            </w:r>
          </w:p>
        </w:tc>
        <w:tc>
          <w:tcPr>
            <w:tcW w:w="1029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71%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27%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45%</w:t>
            </w:r>
          </w:p>
        </w:tc>
        <w:tc>
          <w:tcPr>
            <w:tcW w:w="12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75%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56%</w:t>
            </w:r>
          </w:p>
        </w:tc>
        <w:tc>
          <w:tcPr>
            <w:tcW w:w="127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4/40%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2/29%</w:t>
            </w:r>
          </w:p>
        </w:tc>
        <w:tc>
          <w:tcPr>
            <w:tcW w:w="1134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7/50%</w:t>
            </w:r>
          </w:p>
        </w:tc>
        <w:tc>
          <w:tcPr>
            <w:tcW w:w="1070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3/38%</w:t>
            </w:r>
          </w:p>
        </w:tc>
      </w:tr>
      <w:tr w:rsidR="00976556" w:rsidTr="00FB00C2">
        <w:tc>
          <w:tcPr>
            <w:tcW w:w="215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Колледжи, техникумы</w:t>
            </w:r>
          </w:p>
        </w:tc>
        <w:tc>
          <w:tcPr>
            <w:tcW w:w="1178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12%</w:t>
            </w:r>
          </w:p>
        </w:tc>
        <w:tc>
          <w:tcPr>
            <w:tcW w:w="1029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29%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57%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73%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55%</w:t>
            </w:r>
          </w:p>
        </w:tc>
        <w:tc>
          <w:tcPr>
            <w:tcW w:w="12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44%</w:t>
            </w:r>
          </w:p>
        </w:tc>
        <w:tc>
          <w:tcPr>
            <w:tcW w:w="127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5/60%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5/71%</w:t>
            </w:r>
          </w:p>
        </w:tc>
        <w:tc>
          <w:tcPr>
            <w:tcW w:w="1134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7/50%</w:t>
            </w:r>
          </w:p>
        </w:tc>
        <w:tc>
          <w:tcPr>
            <w:tcW w:w="1070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5/62%</w:t>
            </w:r>
          </w:p>
        </w:tc>
      </w:tr>
      <w:tr w:rsidR="00976556" w:rsidTr="00FB00C2">
        <w:tc>
          <w:tcPr>
            <w:tcW w:w="215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училища</w:t>
            </w:r>
          </w:p>
        </w:tc>
        <w:tc>
          <w:tcPr>
            <w:tcW w:w="1178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25%</w:t>
            </w:r>
          </w:p>
        </w:tc>
        <w:tc>
          <w:tcPr>
            <w:tcW w:w="1029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31%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6556" w:rsidTr="00FB00C2">
        <w:tc>
          <w:tcPr>
            <w:tcW w:w="215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Трудоустроились</w:t>
            </w:r>
          </w:p>
        </w:tc>
        <w:tc>
          <w:tcPr>
            <w:tcW w:w="1178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6556" w:rsidTr="00FB00C2">
        <w:tc>
          <w:tcPr>
            <w:tcW w:w="215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Не работают и не учатся</w:t>
            </w:r>
          </w:p>
        </w:tc>
        <w:tc>
          <w:tcPr>
            <w:tcW w:w="1178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 w:rsidRPr="005809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Pr="005809A7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76556" w:rsidRDefault="00976556" w:rsidP="00FB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F57ACE" w:rsidP="00F57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9</w:t>
      </w:r>
    </w:p>
    <w:p w:rsidR="00F57ACE" w:rsidRPr="00F57ACE" w:rsidRDefault="00F57ACE" w:rsidP="00F57AC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ACE">
        <w:rPr>
          <w:rFonts w:ascii="Times New Roman" w:eastAsia="Calibri" w:hAnsi="Times New Roman" w:cs="Times New Roman"/>
          <w:sz w:val="24"/>
          <w:szCs w:val="24"/>
        </w:rPr>
        <w:t xml:space="preserve">Сводная ведомость итоговых годовых оценок, полученных выпускниками начальной школы (4класс)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394"/>
        <w:gridCol w:w="374"/>
        <w:gridCol w:w="393"/>
        <w:gridCol w:w="374"/>
        <w:gridCol w:w="471"/>
        <w:gridCol w:w="459"/>
        <w:gridCol w:w="471"/>
        <w:gridCol w:w="459"/>
        <w:gridCol w:w="471"/>
        <w:gridCol w:w="459"/>
        <w:gridCol w:w="394"/>
        <w:gridCol w:w="374"/>
        <w:gridCol w:w="393"/>
        <w:gridCol w:w="374"/>
        <w:gridCol w:w="458"/>
        <w:gridCol w:w="456"/>
        <w:gridCol w:w="458"/>
        <w:gridCol w:w="456"/>
        <w:gridCol w:w="394"/>
        <w:gridCol w:w="374"/>
        <w:gridCol w:w="394"/>
        <w:gridCol w:w="374"/>
        <w:gridCol w:w="394"/>
        <w:gridCol w:w="374"/>
        <w:gridCol w:w="501"/>
        <w:gridCol w:w="456"/>
        <w:gridCol w:w="501"/>
        <w:gridCol w:w="456"/>
        <w:gridCol w:w="501"/>
        <w:gridCol w:w="456"/>
      </w:tblGrid>
      <w:tr w:rsidR="00F57ACE" w:rsidRPr="00F57ACE" w:rsidTr="00F57ACE">
        <w:tc>
          <w:tcPr>
            <w:tcW w:w="1885" w:type="dxa"/>
            <w:vMerge w:val="restart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10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2008-2009</w:t>
            </w:r>
          </w:p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10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2009-2010</w:t>
            </w:r>
          </w:p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612" w:type="dxa"/>
            <w:gridSpan w:val="10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2010-2011</w:t>
            </w:r>
          </w:p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57ACE" w:rsidRPr="00F57ACE" w:rsidTr="00F57ACE">
        <w:tc>
          <w:tcPr>
            <w:tcW w:w="1885" w:type="dxa"/>
            <w:vMerge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920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920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922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gridSpan w:val="2"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57ACE" w:rsidRPr="00F57ACE" w:rsidTr="00F57ACE">
        <w:tc>
          <w:tcPr>
            <w:tcW w:w="1885" w:type="dxa"/>
            <w:vMerge/>
          </w:tcPr>
          <w:p w:rsidR="00F57ACE" w:rsidRPr="00F57ACE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57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56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F57ACE" w:rsidRPr="00F57ACE" w:rsidTr="00F57ACE">
        <w:trPr>
          <w:trHeight w:val="1046"/>
        </w:trPr>
        <w:tc>
          <w:tcPr>
            <w:tcW w:w="1885" w:type="dxa"/>
          </w:tcPr>
          <w:p w:rsidR="00F57ACE" w:rsidRDefault="00F57ACE" w:rsidP="00F57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</w:t>
            </w: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9/2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9/3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9/4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2/6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4/6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4/12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</w:tr>
      <w:tr w:rsidR="00F57ACE" w:rsidRPr="00F57ACE" w:rsidTr="00F57ACE">
        <w:trPr>
          <w:trHeight w:val="315"/>
        </w:trPr>
        <w:tc>
          <w:tcPr>
            <w:tcW w:w="1885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9/3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9/4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9/2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4/6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2/6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4/12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F57ACE" w:rsidRPr="00F57ACE" w:rsidTr="00F57ACE">
        <w:tc>
          <w:tcPr>
            <w:tcW w:w="1885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9/4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9/3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9/2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2/6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4/6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4/12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F57ACE" w:rsidRPr="00F57ACE" w:rsidTr="00F57ACE">
        <w:tc>
          <w:tcPr>
            <w:tcW w:w="1885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9/2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9/5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9/2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1/6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5/6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8/12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F57ACE" w:rsidRPr="00F57ACE" w:rsidTr="00F57ACE">
        <w:tc>
          <w:tcPr>
            <w:tcW w:w="1885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9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9/3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9/4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23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9/2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6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454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67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3/12</w:t>
            </w:r>
          </w:p>
        </w:tc>
        <w:tc>
          <w:tcPr>
            <w:tcW w:w="455" w:type="dxa"/>
          </w:tcPr>
          <w:p w:rsidR="00F57ACE" w:rsidRPr="008466FA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F57ACE" w:rsidRPr="00F57ACE" w:rsidTr="00F57ACE">
        <w:tc>
          <w:tcPr>
            <w:tcW w:w="1885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8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3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8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23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8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4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66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4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67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5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5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67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5" w:type="dxa"/>
          </w:tcPr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7ACE" w:rsidRPr="00F57ACE" w:rsidRDefault="00F57ACE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466FA" w:rsidRPr="00F57ACE" w:rsidTr="00F57ACE">
        <w:tc>
          <w:tcPr>
            <w:tcW w:w="1885" w:type="dxa"/>
          </w:tcPr>
          <w:p w:rsidR="008466FA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8466FA" w:rsidRPr="00F57ACE" w:rsidRDefault="008466FA" w:rsidP="00F5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57ACE" w:rsidRDefault="00F57ACE" w:rsidP="00F5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FA" w:rsidRDefault="008466FA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386"/>
        <w:gridCol w:w="362"/>
        <w:gridCol w:w="386"/>
        <w:gridCol w:w="267"/>
        <w:gridCol w:w="569"/>
        <w:gridCol w:w="423"/>
        <w:gridCol w:w="615"/>
        <w:gridCol w:w="564"/>
        <w:gridCol w:w="525"/>
        <w:gridCol w:w="563"/>
        <w:gridCol w:w="385"/>
        <w:gridCol w:w="361"/>
        <w:gridCol w:w="385"/>
        <w:gridCol w:w="361"/>
        <w:gridCol w:w="438"/>
        <w:gridCol w:w="563"/>
        <w:gridCol w:w="438"/>
        <w:gridCol w:w="563"/>
        <w:gridCol w:w="438"/>
        <w:gridCol w:w="563"/>
        <w:gridCol w:w="385"/>
        <w:gridCol w:w="361"/>
        <w:gridCol w:w="385"/>
        <w:gridCol w:w="361"/>
        <w:gridCol w:w="385"/>
        <w:gridCol w:w="378"/>
        <w:gridCol w:w="438"/>
        <w:gridCol w:w="378"/>
        <w:gridCol w:w="385"/>
        <w:gridCol w:w="378"/>
      </w:tblGrid>
      <w:tr w:rsidR="004D67D9" w:rsidRPr="008E1153" w:rsidTr="008466FA">
        <w:tc>
          <w:tcPr>
            <w:tcW w:w="1571" w:type="dxa"/>
            <w:vMerge w:val="restart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0" w:type="dxa"/>
            <w:gridSpan w:val="10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2011-2012</w:t>
            </w:r>
          </w:p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учебный год</w:t>
            </w:r>
          </w:p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5" w:type="dxa"/>
            <w:gridSpan w:val="10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2012-2013</w:t>
            </w:r>
          </w:p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3834" w:type="dxa"/>
            <w:gridSpan w:val="10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2013-2014</w:t>
            </w:r>
          </w:p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учебный год</w:t>
            </w:r>
          </w:p>
        </w:tc>
      </w:tr>
      <w:tr w:rsidR="004D67D9" w:rsidRPr="008E1153" w:rsidTr="008466FA">
        <w:tc>
          <w:tcPr>
            <w:tcW w:w="1571" w:type="dxa"/>
            <w:vMerge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н/а</w:t>
            </w:r>
          </w:p>
        </w:tc>
        <w:tc>
          <w:tcPr>
            <w:tcW w:w="653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79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8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6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н/а</w:t>
            </w:r>
          </w:p>
        </w:tc>
        <w:tc>
          <w:tcPr>
            <w:tcW w:w="746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1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1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01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6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н/а</w:t>
            </w:r>
          </w:p>
        </w:tc>
        <w:tc>
          <w:tcPr>
            <w:tcW w:w="746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3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6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63" w:type="dxa"/>
            <w:gridSpan w:val="2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7D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D67D9" w:rsidRPr="008E1153" w:rsidTr="008466FA">
        <w:tc>
          <w:tcPr>
            <w:tcW w:w="1571" w:type="dxa"/>
            <w:vMerge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362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267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9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2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564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2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4D67D9" w:rsidRPr="008E1153" w:rsidTr="008466FA">
        <w:trPr>
          <w:trHeight w:val="750"/>
        </w:trPr>
        <w:tc>
          <w:tcPr>
            <w:tcW w:w="1571" w:type="dxa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7D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84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/10</w:t>
            </w:r>
          </w:p>
        </w:tc>
        <w:tc>
          <w:tcPr>
            <w:tcW w:w="423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615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7/</w:t>
            </w:r>
            <w:r w:rsidRPr="0084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4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52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2/10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4/8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75 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¼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4D67D9" w:rsidRPr="008E1153" w:rsidTr="008466FA">
        <w:trPr>
          <w:trHeight w:val="585"/>
        </w:trPr>
        <w:tc>
          <w:tcPr>
            <w:tcW w:w="1571" w:type="dxa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7D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4/</w:t>
            </w:r>
            <w:r w:rsidRPr="0084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615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6/</w:t>
            </w:r>
            <w:r w:rsidRPr="0084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4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52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¼ 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¼ 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4D67D9" w:rsidRPr="008E1153" w:rsidTr="008466FA">
        <w:tc>
          <w:tcPr>
            <w:tcW w:w="1571" w:type="dxa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7D9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</w:t>
            </w:r>
            <w:r w:rsidRPr="0084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615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7/</w:t>
            </w:r>
            <w:r w:rsidRPr="0084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4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52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¼ 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4D67D9" w:rsidRPr="008E1153" w:rsidTr="008466FA">
        <w:trPr>
          <w:trHeight w:val="391"/>
        </w:trPr>
        <w:tc>
          <w:tcPr>
            <w:tcW w:w="1571" w:type="dxa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2/</w:t>
            </w:r>
            <w:r w:rsidRPr="0084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615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4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/10</w:t>
            </w:r>
          </w:p>
        </w:tc>
        <w:tc>
          <w:tcPr>
            <w:tcW w:w="564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52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1/10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¼ 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4D67D9" w:rsidRPr="008E1153" w:rsidTr="008466FA">
        <w:tc>
          <w:tcPr>
            <w:tcW w:w="1571" w:type="dxa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7D9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2/</w:t>
            </w:r>
            <w:r w:rsidRPr="0084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615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84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/10</w:t>
            </w:r>
          </w:p>
        </w:tc>
        <w:tc>
          <w:tcPr>
            <w:tcW w:w="564" w:type="dxa"/>
          </w:tcPr>
          <w:p w:rsidR="004D67D9" w:rsidRPr="008466FA" w:rsidRDefault="004D67D9" w:rsidP="004D6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52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3/10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2/8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¼ 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4D67D9" w:rsidRPr="008E1153" w:rsidTr="008466FA">
        <w:tc>
          <w:tcPr>
            <w:tcW w:w="1571" w:type="dxa"/>
          </w:tcPr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D67D9" w:rsidRPr="004D67D9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67D9">
              <w:rPr>
                <w:rFonts w:ascii="Times New Roman" w:eastAsia="Calibri" w:hAnsi="Times New Roman" w:cs="Times New Roman"/>
                <w:b/>
              </w:rPr>
              <w:t>Итог</w:t>
            </w: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27%</w:t>
            </w:r>
          </w:p>
        </w:tc>
        <w:tc>
          <w:tcPr>
            <w:tcW w:w="61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64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62%</w:t>
            </w:r>
          </w:p>
        </w:tc>
        <w:tc>
          <w:tcPr>
            <w:tcW w:w="52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32%</w:t>
            </w: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3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47%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3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385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8" w:type="dxa"/>
          </w:tcPr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D67D9" w:rsidRPr="008466FA" w:rsidRDefault="004D67D9" w:rsidP="004D67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66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</w:tr>
    </w:tbl>
    <w:p w:rsidR="004D67D9" w:rsidRPr="008E1153" w:rsidRDefault="004D67D9" w:rsidP="004D67D9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C9493F" w:rsidRDefault="00C9493F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7D9" w:rsidRDefault="004D67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7D9" w:rsidRDefault="004D67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7D9" w:rsidRDefault="004D67D9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412"/>
        <w:gridCol w:w="383"/>
        <w:gridCol w:w="411"/>
        <w:gridCol w:w="383"/>
        <w:gridCol w:w="491"/>
        <w:gridCol w:w="456"/>
        <w:gridCol w:w="491"/>
        <w:gridCol w:w="456"/>
        <w:gridCol w:w="491"/>
        <w:gridCol w:w="456"/>
        <w:gridCol w:w="411"/>
        <w:gridCol w:w="383"/>
        <w:gridCol w:w="411"/>
        <w:gridCol w:w="383"/>
        <w:gridCol w:w="472"/>
        <w:gridCol w:w="455"/>
        <w:gridCol w:w="472"/>
        <w:gridCol w:w="455"/>
        <w:gridCol w:w="472"/>
        <w:gridCol w:w="455"/>
        <w:gridCol w:w="411"/>
        <w:gridCol w:w="383"/>
        <w:gridCol w:w="411"/>
        <w:gridCol w:w="383"/>
        <w:gridCol w:w="472"/>
        <w:gridCol w:w="416"/>
        <w:gridCol w:w="472"/>
        <w:gridCol w:w="416"/>
        <w:gridCol w:w="472"/>
        <w:gridCol w:w="416"/>
      </w:tblGrid>
      <w:tr w:rsidR="00976556" w:rsidRPr="00096772" w:rsidTr="00FB00C2">
        <w:tc>
          <w:tcPr>
            <w:tcW w:w="1886" w:type="dxa"/>
            <w:vMerge w:val="restart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3" w:type="dxa"/>
            <w:gridSpan w:val="10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2014-2015</w:t>
            </w: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gridSpan w:val="10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2015-2016</w:t>
            </w: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4140" w:type="dxa"/>
            <w:gridSpan w:val="10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2016-2017</w:t>
            </w: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976556" w:rsidRPr="00096772" w:rsidTr="00FB00C2">
        <w:tc>
          <w:tcPr>
            <w:tcW w:w="1886" w:type="dxa"/>
            <w:vMerge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794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794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794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76556" w:rsidRPr="00096772" w:rsidTr="00FB00C2">
        <w:tc>
          <w:tcPr>
            <w:tcW w:w="1886" w:type="dxa"/>
            <w:vMerge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976556" w:rsidRPr="00A9081F" w:rsidTr="00FB00C2">
        <w:tc>
          <w:tcPr>
            <w:tcW w:w="188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2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5/9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6/9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976556" w:rsidRPr="00A9081F" w:rsidTr="00FB00C2">
        <w:tc>
          <w:tcPr>
            <w:tcW w:w="188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5/9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¾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976556" w:rsidRPr="00A9081F" w:rsidTr="00FB00C2">
        <w:tc>
          <w:tcPr>
            <w:tcW w:w="188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5/9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¾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976556" w:rsidRPr="00A9081F" w:rsidTr="00FB00C2">
        <w:tc>
          <w:tcPr>
            <w:tcW w:w="188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Окружающий мир </w:t>
            </w: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6/9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6/9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976556" w:rsidRPr="00A9081F" w:rsidTr="00FB00C2">
        <w:tc>
          <w:tcPr>
            <w:tcW w:w="188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12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6/9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976556" w:rsidRPr="00C925D2" w:rsidTr="00FB00C2">
        <w:tc>
          <w:tcPr>
            <w:tcW w:w="188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70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47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6" w:type="dxa"/>
          </w:tcPr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556" w:rsidRPr="00976556" w:rsidRDefault="00976556" w:rsidP="009765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:rsidR="002A46C6" w:rsidRDefault="002A46C6" w:rsidP="004D6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6FA" w:rsidRDefault="008466FA" w:rsidP="004D6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6FA" w:rsidRDefault="008466FA" w:rsidP="004D6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93F" w:rsidRPr="004D67D9" w:rsidRDefault="00F57ACE" w:rsidP="004D6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ACE">
        <w:rPr>
          <w:rFonts w:ascii="Times New Roman" w:hAnsi="Times New Roman" w:cs="Times New Roman"/>
          <w:sz w:val="24"/>
          <w:szCs w:val="24"/>
        </w:rPr>
        <w:lastRenderedPageBreak/>
        <w:t>Таблица № 10</w:t>
      </w:r>
    </w:p>
    <w:p w:rsidR="005B0CA5" w:rsidRPr="005B0CA5" w:rsidRDefault="005B0CA5" w:rsidP="005B0C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CA5">
        <w:rPr>
          <w:rFonts w:ascii="Times New Roman" w:hAnsi="Times New Roman" w:cs="Times New Roman"/>
          <w:b/>
          <w:sz w:val="20"/>
          <w:szCs w:val="20"/>
        </w:rPr>
        <w:t>ИТОГИ</w:t>
      </w:r>
    </w:p>
    <w:p w:rsidR="005B0CA5" w:rsidRPr="005B0CA5" w:rsidRDefault="005B0CA5" w:rsidP="005B0C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CA5">
        <w:rPr>
          <w:rFonts w:ascii="Times New Roman" w:hAnsi="Times New Roman" w:cs="Times New Roman"/>
          <w:b/>
          <w:sz w:val="20"/>
          <w:szCs w:val="20"/>
        </w:rPr>
        <w:t>2016-2017 учебного года в 1-11 классах МКОУ Буерак-Поповской СШ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538"/>
        <w:gridCol w:w="1585"/>
        <w:gridCol w:w="1062"/>
        <w:gridCol w:w="1063"/>
        <w:gridCol w:w="1063"/>
        <w:gridCol w:w="1063"/>
        <w:gridCol w:w="1449"/>
        <w:gridCol w:w="1449"/>
        <w:gridCol w:w="1756"/>
        <w:gridCol w:w="1186"/>
      </w:tblGrid>
      <w:tr w:rsidR="005B0CA5" w:rsidRPr="005B0CA5" w:rsidTr="00FB00C2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Переведены в следующий класс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Имеют оценки</w:t>
            </w: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Оставлены на лето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 xml:space="preserve">Оставлены на повторное обучение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% качества знаний</w:t>
            </w:r>
          </w:p>
        </w:tc>
      </w:tr>
      <w:tr w:rsidR="005B0CA5" w:rsidRPr="005B0CA5" w:rsidTr="00FB0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A5" w:rsidRPr="005B0CA5" w:rsidRDefault="005B0CA5" w:rsidP="005B0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Панина 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1 – 4</w:t>
            </w: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Панина 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5 – 9</w:t>
            </w: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0CA5" w:rsidRPr="005B0CA5" w:rsidTr="00FB00C2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B0CA5" w:rsidRPr="005B0CA5" w:rsidTr="00FB00C2">
        <w:trPr>
          <w:trHeight w:val="19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Панина Т.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A5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</w:tbl>
    <w:p w:rsidR="00F57ACE" w:rsidRDefault="00F57ACE" w:rsidP="003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7ACE" w:rsidSect="00922A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6B17" w:rsidRPr="008E6B17" w:rsidRDefault="008E6B17" w:rsidP="008E6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B17" w:rsidRDefault="008E6B17" w:rsidP="004E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6B17" w:rsidSect="00F57A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DB9"/>
    <w:multiLevelType w:val="hybridMultilevel"/>
    <w:tmpl w:val="3086DC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5CB2"/>
    <w:multiLevelType w:val="hybridMultilevel"/>
    <w:tmpl w:val="B78E3426"/>
    <w:lvl w:ilvl="0" w:tplc="0419000B">
      <w:start w:val="1"/>
      <w:numFmt w:val="bullet"/>
      <w:lvlText w:val="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00DAC"/>
    <w:multiLevelType w:val="hybridMultilevel"/>
    <w:tmpl w:val="6C603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049BC"/>
    <w:multiLevelType w:val="hybridMultilevel"/>
    <w:tmpl w:val="08AAB6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B1234"/>
    <w:multiLevelType w:val="multilevel"/>
    <w:tmpl w:val="17A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407B0"/>
    <w:multiLevelType w:val="hybridMultilevel"/>
    <w:tmpl w:val="33FE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0208"/>
    <w:multiLevelType w:val="hybridMultilevel"/>
    <w:tmpl w:val="5114C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477BA"/>
    <w:multiLevelType w:val="hybridMultilevel"/>
    <w:tmpl w:val="FD2E6D36"/>
    <w:lvl w:ilvl="0" w:tplc="EFD44B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72A33"/>
    <w:multiLevelType w:val="hybridMultilevel"/>
    <w:tmpl w:val="01963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04F37"/>
    <w:multiLevelType w:val="hybridMultilevel"/>
    <w:tmpl w:val="65142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A76D2"/>
    <w:multiLevelType w:val="hybridMultilevel"/>
    <w:tmpl w:val="5186F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1362D"/>
    <w:multiLevelType w:val="hybridMultilevel"/>
    <w:tmpl w:val="E23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14388"/>
    <w:multiLevelType w:val="hybridMultilevel"/>
    <w:tmpl w:val="7D50E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12CC5"/>
    <w:multiLevelType w:val="hybridMultilevel"/>
    <w:tmpl w:val="AE685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9390E"/>
    <w:multiLevelType w:val="hybridMultilevel"/>
    <w:tmpl w:val="35A0AB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39712F"/>
    <w:multiLevelType w:val="hybridMultilevel"/>
    <w:tmpl w:val="F29A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B7DE7"/>
    <w:multiLevelType w:val="hybridMultilevel"/>
    <w:tmpl w:val="4F5E1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40256"/>
    <w:multiLevelType w:val="hybridMultilevel"/>
    <w:tmpl w:val="7C76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73318"/>
    <w:multiLevelType w:val="hybridMultilevel"/>
    <w:tmpl w:val="B336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57CC4"/>
    <w:multiLevelType w:val="hybridMultilevel"/>
    <w:tmpl w:val="66AC7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9371F"/>
    <w:multiLevelType w:val="multilevel"/>
    <w:tmpl w:val="ADC8857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F627E50"/>
    <w:multiLevelType w:val="hybridMultilevel"/>
    <w:tmpl w:val="5EDE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875AA"/>
    <w:multiLevelType w:val="hybridMultilevel"/>
    <w:tmpl w:val="B7C215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4149F5"/>
    <w:multiLevelType w:val="hybridMultilevel"/>
    <w:tmpl w:val="E12E327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681264E"/>
    <w:multiLevelType w:val="hybridMultilevel"/>
    <w:tmpl w:val="B0AE8B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A7920"/>
    <w:multiLevelType w:val="hybridMultilevel"/>
    <w:tmpl w:val="71E2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B351F"/>
    <w:multiLevelType w:val="hybridMultilevel"/>
    <w:tmpl w:val="004EF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C54DF8"/>
    <w:multiLevelType w:val="hybridMultilevel"/>
    <w:tmpl w:val="F6E8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D2DA6"/>
    <w:multiLevelType w:val="hybridMultilevel"/>
    <w:tmpl w:val="F3EA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436B9"/>
    <w:multiLevelType w:val="hybridMultilevel"/>
    <w:tmpl w:val="1D407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E70123"/>
    <w:multiLevelType w:val="hybridMultilevel"/>
    <w:tmpl w:val="9BF6D9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346D00"/>
    <w:multiLevelType w:val="hybridMultilevel"/>
    <w:tmpl w:val="9AE8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B784E"/>
    <w:multiLevelType w:val="hybridMultilevel"/>
    <w:tmpl w:val="27346E06"/>
    <w:lvl w:ilvl="0" w:tplc="0419000B">
      <w:start w:val="1"/>
      <w:numFmt w:val="bullet"/>
      <w:lvlText w:val="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7"/>
  </w:num>
  <w:num w:numId="5">
    <w:abstractNumId w:val="19"/>
  </w:num>
  <w:num w:numId="6">
    <w:abstractNumId w:val="28"/>
  </w:num>
  <w:num w:numId="7">
    <w:abstractNumId w:val="11"/>
  </w:num>
  <w:num w:numId="8">
    <w:abstractNumId w:val="22"/>
  </w:num>
  <w:num w:numId="9">
    <w:abstractNumId w:val="18"/>
  </w:num>
  <w:num w:numId="10">
    <w:abstractNumId w:val="8"/>
  </w:num>
  <w:num w:numId="11">
    <w:abstractNumId w:val="12"/>
  </w:num>
  <w:num w:numId="12">
    <w:abstractNumId w:val="24"/>
  </w:num>
  <w:num w:numId="13">
    <w:abstractNumId w:val="31"/>
  </w:num>
  <w:num w:numId="14">
    <w:abstractNumId w:val="6"/>
  </w:num>
  <w:num w:numId="15">
    <w:abstractNumId w:val="15"/>
  </w:num>
  <w:num w:numId="16">
    <w:abstractNumId w:val="5"/>
  </w:num>
  <w:num w:numId="17">
    <w:abstractNumId w:val="21"/>
  </w:num>
  <w:num w:numId="18">
    <w:abstractNumId w:val="17"/>
  </w:num>
  <w:num w:numId="19">
    <w:abstractNumId w:val="0"/>
  </w:num>
  <w:num w:numId="20">
    <w:abstractNumId w:val="2"/>
  </w:num>
  <w:num w:numId="21">
    <w:abstractNumId w:val="14"/>
  </w:num>
  <w:num w:numId="22">
    <w:abstractNumId w:val="23"/>
  </w:num>
  <w:num w:numId="23">
    <w:abstractNumId w:val="10"/>
  </w:num>
  <w:num w:numId="24">
    <w:abstractNumId w:val="9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B2"/>
    <w:rsid w:val="0000418C"/>
    <w:rsid w:val="00014595"/>
    <w:rsid w:val="00015B8C"/>
    <w:rsid w:val="000173B3"/>
    <w:rsid w:val="00031DD8"/>
    <w:rsid w:val="00034E86"/>
    <w:rsid w:val="00046244"/>
    <w:rsid w:val="00061DBC"/>
    <w:rsid w:val="00084209"/>
    <w:rsid w:val="00090BEF"/>
    <w:rsid w:val="000A07AE"/>
    <w:rsid w:val="000C3860"/>
    <w:rsid w:val="000D4A5E"/>
    <w:rsid w:val="000E7DD1"/>
    <w:rsid w:val="0011662D"/>
    <w:rsid w:val="00120ADB"/>
    <w:rsid w:val="001247EC"/>
    <w:rsid w:val="001337B9"/>
    <w:rsid w:val="00162275"/>
    <w:rsid w:val="00166452"/>
    <w:rsid w:val="0017111C"/>
    <w:rsid w:val="00181B07"/>
    <w:rsid w:val="001D3FA8"/>
    <w:rsid w:val="001E4E27"/>
    <w:rsid w:val="00202E26"/>
    <w:rsid w:val="00206539"/>
    <w:rsid w:val="002214B6"/>
    <w:rsid w:val="00223244"/>
    <w:rsid w:val="00233188"/>
    <w:rsid w:val="00233A86"/>
    <w:rsid w:val="00242267"/>
    <w:rsid w:val="00247396"/>
    <w:rsid w:val="002A46C6"/>
    <w:rsid w:val="002A4C40"/>
    <w:rsid w:val="002B733E"/>
    <w:rsid w:val="002D7169"/>
    <w:rsid w:val="002F3E4F"/>
    <w:rsid w:val="00302996"/>
    <w:rsid w:val="00303667"/>
    <w:rsid w:val="0031254D"/>
    <w:rsid w:val="003806E9"/>
    <w:rsid w:val="00386B8C"/>
    <w:rsid w:val="003901EC"/>
    <w:rsid w:val="003B3898"/>
    <w:rsid w:val="003B4CC7"/>
    <w:rsid w:val="003D16D9"/>
    <w:rsid w:val="003D1F41"/>
    <w:rsid w:val="003E42B0"/>
    <w:rsid w:val="003F6A9E"/>
    <w:rsid w:val="004052AA"/>
    <w:rsid w:val="00440E8D"/>
    <w:rsid w:val="00447A14"/>
    <w:rsid w:val="0045533E"/>
    <w:rsid w:val="00461C3D"/>
    <w:rsid w:val="00473E45"/>
    <w:rsid w:val="00487C7D"/>
    <w:rsid w:val="004D3452"/>
    <w:rsid w:val="004D5641"/>
    <w:rsid w:val="004D67D9"/>
    <w:rsid w:val="004D74C7"/>
    <w:rsid w:val="004E7998"/>
    <w:rsid w:val="004F00A2"/>
    <w:rsid w:val="00501973"/>
    <w:rsid w:val="00507B48"/>
    <w:rsid w:val="005267B6"/>
    <w:rsid w:val="00526EFC"/>
    <w:rsid w:val="005408B2"/>
    <w:rsid w:val="00560D58"/>
    <w:rsid w:val="005645EA"/>
    <w:rsid w:val="00567554"/>
    <w:rsid w:val="00567BD1"/>
    <w:rsid w:val="005B0CA5"/>
    <w:rsid w:val="005B3AA3"/>
    <w:rsid w:val="005D061A"/>
    <w:rsid w:val="005D4672"/>
    <w:rsid w:val="005D67B1"/>
    <w:rsid w:val="005F0A16"/>
    <w:rsid w:val="005F5C1D"/>
    <w:rsid w:val="006143F8"/>
    <w:rsid w:val="006244CB"/>
    <w:rsid w:val="0062552A"/>
    <w:rsid w:val="00647616"/>
    <w:rsid w:val="006834CA"/>
    <w:rsid w:val="00684967"/>
    <w:rsid w:val="006B68F9"/>
    <w:rsid w:val="006B7ACF"/>
    <w:rsid w:val="006C0AFD"/>
    <w:rsid w:val="006D02E8"/>
    <w:rsid w:val="006D5B62"/>
    <w:rsid w:val="006F3036"/>
    <w:rsid w:val="00710102"/>
    <w:rsid w:val="00713527"/>
    <w:rsid w:val="007330EF"/>
    <w:rsid w:val="00737B7E"/>
    <w:rsid w:val="00742227"/>
    <w:rsid w:val="00742365"/>
    <w:rsid w:val="00742ABF"/>
    <w:rsid w:val="00782D13"/>
    <w:rsid w:val="00790653"/>
    <w:rsid w:val="007A6CD7"/>
    <w:rsid w:val="007D3407"/>
    <w:rsid w:val="007D455A"/>
    <w:rsid w:val="007D5CE4"/>
    <w:rsid w:val="007E1214"/>
    <w:rsid w:val="0080671C"/>
    <w:rsid w:val="008466FA"/>
    <w:rsid w:val="00860442"/>
    <w:rsid w:val="00864324"/>
    <w:rsid w:val="0087734B"/>
    <w:rsid w:val="00886F5C"/>
    <w:rsid w:val="00893738"/>
    <w:rsid w:val="008943A1"/>
    <w:rsid w:val="008A160E"/>
    <w:rsid w:val="008A410E"/>
    <w:rsid w:val="008D3C70"/>
    <w:rsid w:val="008D443E"/>
    <w:rsid w:val="008E0EC5"/>
    <w:rsid w:val="008E6B17"/>
    <w:rsid w:val="009001B3"/>
    <w:rsid w:val="00901E41"/>
    <w:rsid w:val="00922ACD"/>
    <w:rsid w:val="00931729"/>
    <w:rsid w:val="00935A37"/>
    <w:rsid w:val="00951AAF"/>
    <w:rsid w:val="009609BC"/>
    <w:rsid w:val="00962EFA"/>
    <w:rsid w:val="00976556"/>
    <w:rsid w:val="00983497"/>
    <w:rsid w:val="0099175B"/>
    <w:rsid w:val="009A0191"/>
    <w:rsid w:val="009B2509"/>
    <w:rsid w:val="009C3968"/>
    <w:rsid w:val="009D672A"/>
    <w:rsid w:val="009F267D"/>
    <w:rsid w:val="009F7A8C"/>
    <w:rsid w:val="00A53AAB"/>
    <w:rsid w:val="00A540F0"/>
    <w:rsid w:val="00A56DDB"/>
    <w:rsid w:val="00A61F73"/>
    <w:rsid w:val="00A85193"/>
    <w:rsid w:val="00A85353"/>
    <w:rsid w:val="00A9408C"/>
    <w:rsid w:val="00A97AB8"/>
    <w:rsid w:val="00AA4450"/>
    <w:rsid w:val="00AA7E3C"/>
    <w:rsid w:val="00AB2968"/>
    <w:rsid w:val="00AB2B59"/>
    <w:rsid w:val="00AC23D1"/>
    <w:rsid w:val="00B410DE"/>
    <w:rsid w:val="00B5084E"/>
    <w:rsid w:val="00B51CE3"/>
    <w:rsid w:val="00B747F6"/>
    <w:rsid w:val="00B75744"/>
    <w:rsid w:val="00BA1868"/>
    <w:rsid w:val="00BA6846"/>
    <w:rsid w:val="00BA7306"/>
    <w:rsid w:val="00BB4157"/>
    <w:rsid w:val="00BD245D"/>
    <w:rsid w:val="00BD3FDF"/>
    <w:rsid w:val="00BE1133"/>
    <w:rsid w:val="00C17BF1"/>
    <w:rsid w:val="00C57441"/>
    <w:rsid w:val="00C652F6"/>
    <w:rsid w:val="00C81CE0"/>
    <w:rsid w:val="00C9493F"/>
    <w:rsid w:val="00CB0690"/>
    <w:rsid w:val="00CB5695"/>
    <w:rsid w:val="00CB7F82"/>
    <w:rsid w:val="00CC4E55"/>
    <w:rsid w:val="00CD299C"/>
    <w:rsid w:val="00CD767A"/>
    <w:rsid w:val="00D23657"/>
    <w:rsid w:val="00D31BE3"/>
    <w:rsid w:val="00D57AFF"/>
    <w:rsid w:val="00D65949"/>
    <w:rsid w:val="00D8434B"/>
    <w:rsid w:val="00D910F6"/>
    <w:rsid w:val="00DA4D75"/>
    <w:rsid w:val="00DD2523"/>
    <w:rsid w:val="00DE03F1"/>
    <w:rsid w:val="00E04605"/>
    <w:rsid w:val="00E42044"/>
    <w:rsid w:val="00E44784"/>
    <w:rsid w:val="00E45493"/>
    <w:rsid w:val="00E45562"/>
    <w:rsid w:val="00E976A3"/>
    <w:rsid w:val="00EA113F"/>
    <w:rsid w:val="00EA1172"/>
    <w:rsid w:val="00EA1ABF"/>
    <w:rsid w:val="00EC602A"/>
    <w:rsid w:val="00ED23F2"/>
    <w:rsid w:val="00EE0C40"/>
    <w:rsid w:val="00EE3AE2"/>
    <w:rsid w:val="00EF62E4"/>
    <w:rsid w:val="00F41457"/>
    <w:rsid w:val="00F472BA"/>
    <w:rsid w:val="00F501C2"/>
    <w:rsid w:val="00F531A8"/>
    <w:rsid w:val="00F57ACE"/>
    <w:rsid w:val="00F67A13"/>
    <w:rsid w:val="00F67B31"/>
    <w:rsid w:val="00F76ACE"/>
    <w:rsid w:val="00FA205E"/>
    <w:rsid w:val="00FB00C2"/>
    <w:rsid w:val="00FC7AAC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E521A-C344-4EF9-8ECF-D6F3059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8B2"/>
    <w:pPr>
      <w:ind w:left="720"/>
      <w:contextualSpacing/>
    </w:pPr>
  </w:style>
  <w:style w:type="paragraph" w:styleId="a5">
    <w:name w:val="No Spacing"/>
    <w:uiPriority w:val="1"/>
    <w:qFormat/>
    <w:rsid w:val="009F7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A4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A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16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16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0;&#1058;&#1044;\&#1056;&#1072;&#1073;&#1086;&#1095;&#1080;&#1081;%20&#1089;&#1090;&#1086;&#1083;\&#1050;&#1085;&#1080;&#1075;&#1072;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Лист1!$A$2:$B$5</c:f>
              <c:strCache>
                <c:ptCount val="4"/>
                <c:pt idx="0">
                  <c:v>Международный</c:v>
                </c:pt>
                <c:pt idx="1">
                  <c:v>Всероссийский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Лист1!$A$2:$B$5</c:f>
              <c:strCache>
                <c:ptCount val="4"/>
                <c:pt idx="0">
                  <c:v>Международный</c:v>
                </c:pt>
                <c:pt idx="1">
                  <c:v>Всероссийский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13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Лист1!$A$2:$B$5</c:f>
              <c:strCache>
                <c:ptCount val="4"/>
                <c:pt idx="0">
                  <c:v>Международный</c:v>
                </c:pt>
                <c:pt idx="1">
                  <c:v>Всероссийский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6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716840"/>
        <c:axId val="377625736"/>
        <c:axId val="0"/>
      </c:bar3DChart>
      <c:catAx>
        <c:axId val="313716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itchFamily="18" charset="0"/>
              </a:defRPr>
            </a:pPr>
            <a:endParaRPr lang="ru-RU"/>
          </a:p>
        </c:txPr>
        <c:crossAx val="377625736"/>
        <c:crosses val="autoZero"/>
        <c:auto val="1"/>
        <c:lblAlgn val="ctr"/>
        <c:lblOffset val="100"/>
        <c:noMultiLvlLbl val="0"/>
      </c:catAx>
      <c:valAx>
        <c:axId val="377625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716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E103-A5BD-4F31-B981-7F10B88C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45</Pages>
  <Words>10392</Words>
  <Characters>59238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Б-Поповка 1</dc:creator>
  <cp:keywords/>
  <dc:description/>
  <cp:lastModifiedBy>Директор</cp:lastModifiedBy>
  <cp:revision>6</cp:revision>
  <dcterms:created xsi:type="dcterms:W3CDTF">2017-12-04T11:54:00Z</dcterms:created>
  <dcterms:modified xsi:type="dcterms:W3CDTF">2017-12-09T09:31:00Z</dcterms:modified>
</cp:coreProperties>
</file>